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E5A70" w14:textId="0E9BB7B8" w:rsidR="00C426D4" w:rsidRDefault="005563CC" w:rsidP="00B9176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426D4">
        <w:rPr>
          <w:rFonts w:ascii="Times New Roman" w:hAnsi="Times New Roman" w:cs="Times New Roman"/>
          <w:b/>
          <w:bCs/>
          <w:sz w:val="24"/>
          <w:szCs w:val="24"/>
        </w:rPr>
        <w:t>CÂMARA MUNICIPAL DE SÃO LEOPOLDO</w:t>
      </w:r>
    </w:p>
    <w:p w14:paraId="4DC63469" w14:textId="67EC51E3" w:rsidR="006E3F46" w:rsidRPr="00C426D4" w:rsidRDefault="006E3F46" w:rsidP="00B9176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26D4">
        <w:rPr>
          <w:rFonts w:ascii="Times New Roman" w:hAnsi="Times New Roman" w:cs="Times New Roman"/>
          <w:b/>
          <w:bCs/>
          <w:sz w:val="24"/>
          <w:szCs w:val="24"/>
        </w:rPr>
        <w:t>ESTUDO TÉCNICO PRELIMINAR</w:t>
      </w:r>
    </w:p>
    <w:p w14:paraId="47D57D21" w14:textId="3CDCAF5B" w:rsidR="006E3F46" w:rsidRPr="00C426D4" w:rsidRDefault="006E3F46" w:rsidP="00B9176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426D4">
        <w:rPr>
          <w:rFonts w:ascii="Times New Roman" w:hAnsi="Times New Roman" w:cs="Times New Roman"/>
          <w:b/>
          <w:bCs/>
          <w:sz w:val="24"/>
          <w:szCs w:val="24"/>
        </w:rPr>
        <w:t>PROCESSO ADMINISTRATIVO N°</w:t>
      </w:r>
      <w:r w:rsidR="00FA74B4">
        <w:rPr>
          <w:rFonts w:ascii="Times New Roman" w:hAnsi="Times New Roman" w:cs="Times New Roman"/>
          <w:b/>
          <w:bCs/>
          <w:sz w:val="24"/>
          <w:szCs w:val="24"/>
        </w:rPr>
        <w:t xml:space="preserve"> 0</w:t>
      </w:r>
      <w:r w:rsidR="0035593E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FA74B4">
        <w:rPr>
          <w:rFonts w:ascii="Times New Roman" w:hAnsi="Times New Roman" w:cs="Times New Roman"/>
          <w:b/>
          <w:bCs/>
          <w:sz w:val="24"/>
          <w:szCs w:val="24"/>
        </w:rPr>
        <w:t>/2025</w:t>
      </w:r>
    </w:p>
    <w:p w14:paraId="642E44C9" w14:textId="5FDD9290" w:rsidR="006E3F46" w:rsidRPr="00C426D4" w:rsidRDefault="00FA74B4" w:rsidP="00B9176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Aquisição de materiais de </w:t>
      </w:r>
      <w:r w:rsidR="0035593E">
        <w:rPr>
          <w:rFonts w:ascii="Times New Roman" w:hAnsi="Times New Roman" w:cs="Times New Roman"/>
          <w:b/>
          <w:bCs/>
          <w:sz w:val="24"/>
          <w:szCs w:val="24"/>
        </w:rPr>
        <w:t>informática</w:t>
      </w:r>
    </w:p>
    <w:p w14:paraId="5E11BF24" w14:textId="77777777" w:rsidR="006E3F46" w:rsidRPr="00C426D4" w:rsidRDefault="006E3F46" w:rsidP="00B917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ab/>
        <w:t>Este documento é a primeira etapa do planejamento de uma contratação que caracteriza o interesse público envolvido e a sua melhor solução e dá base ao projeto básico e ao termo de referência a serem elaborados, caso se conclua pela viabilidade da contratação.</w:t>
      </w:r>
    </w:p>
    <w:p w14:paraId="69DEA609" w14:textId="77777777" w:rsidR="006E3F46" w:rsidRPr="00C426D4" w:rsidRDefault="006E3F46" w:rsidP="00B9176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26D4">
        <w:rPr>
          <w:rFonts w:ascii="Times New Roman" w:hAnsi="Times New Roman" w:cs="Times New Roman"/>
          <w:b/>
          <w:bCs/>
          <w:sz w:val="24"/>
          <w:szCs w:val="24"/>
        </w:rPr>
        <w:t>Base legal: “Art. 6°, Inciso XX, da Lei 14.133/2021”.</w:t>
      </w:r>
    </w:p>
    <w:p w14:paraId="1718FD0E" w14:textId="77777777" w:rsidR="00C426D4" w:rsidRDefault="00C426D4" w:rsidP="00B917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D949EEF" w14:textId="335364E1" w:rsidR="006E3F46" w:rsidRPr="00C426D4" w:rsidRDefault="006E3F46" w:rsidP="006543E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Necessidade da Administração: </w:t>
      </w:r>
      <w:r w:rsidR="00FA74B4">
        <w:rPr>
          <w:rFonts w:ascii="Times New Roman" w:hAnsi="Times New Roman" w:cs="Times New Roman"/>
          <w:b/>
          <w:bCs/>
          <w:sz w:val="24"/>
          <w:szCs w:val="24"/>
        </w:rPr>
        <w:t xml:space="preserve">Aquisição de materiais de </w:t>
      </w:r>
      <w:r w:rsidR="0035593E">
        <w:rPr>
          <w:rFonts w:ascii="Times New Roman" w:hAnsi="Times New Roman" w:cs="Times New Roman"/>
          <w:b/>
          <w:bCs/>
          <w:sz w:val="24"/>
          <w:szCs w:val="24"/>
        </w:rPr>
        <w:t>informática</w:t>
      </w:r>
      <w:r w:rsidRPr="00C426D4">
        <w:rPr>
          <w:rFonts w:ascii="Times New Roman" w:hAnsi="Times New Roman" w:cs="Times New Roman"/>
          <w:sz w:val="24"/>
          <w:szCs w:val="24"/>
        </w:rPr>
        <w:t>, na forma discriminada neste ETP.</w:t>
      </w:r>
    </w:p>
    <w:p w14:paraId="69A1ED5F" w14:textId="77777777" w:rsidR="006E3F46" w:rsidRPr="00C426D4" w:rsidRDefault="006E3F46" w:rsidP="00B91768">
      <w:pPr>
        <w:spacing w:before="240"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26D4">
        <w:rPr>
          <w:rFonts w:ascii="Times New Roman" w:hAnsi="Times New Roman" w:cs="Times New Roman"/>
          <w:b/>
          <w:bCs/>
          <w:sz w:val="24"/>
          <w:szCs w:val="24"/>
        </w:rPr>
        <w:t>1.DESCRIÇÃO DA NECESSIDADE</w:t>
      </w:r>
    </w:p>
    <w:p w14:paraId="041C3859" w14:textId="4E943463" w:rsidR="006E3F46" w:rsidRPr="00804C29" w:rsidRDefault="006E3F46" w:rsidP="00B91768">
      <w:pPr>
        <w:spacing w:before="240"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4C29">
        <w:rPr>
          <w:rFonts w:ascii="Times New Roman" w:hAnsi="Times New Roman" w:cs="Times New Roman"/>
          <w:sz w:val="24"/>
          <w:szCs w:val="24"/>
        </w:rPr>
        <w:t xml:space="preserve">O objeto pretendido na presente licitação será a </w:t>
      </w:r>
      <w:r w:rsidR="00FA74B4">
        <w:rPr>
          <w:rFonts w:ascii="Times New Roman" w:hAnsi="Times New Roman" w:cs="Times New Roman"/>
          <w:sz w:val="24"/>
          <w:szCs w:val="24"/>
        </w:rPr>
        <w:t xml:space="preserve">aquisição de materiais de </w:t>
      </w:r>
      <w:r w:rsidR="0035593E">
        <w:rPr>
          <w:rFonts w:ascii="Times New Roman" w:hAnsi="Times New Roman" w:cs="Times New Roman"/>
          <w:sz w:val="24"/>
          <w:szCs w:val="24"/>
        </w:rPr>
        <w:t>informática</w:t>
      </w:r>
      <w:r w:rsidR="00804C29" w:rsidRPr="00804C29">
        <w:rPr>
          <w:rFonts w:ascii="Times New Roman" w:hAnsi="Times New Roman" w:cs="Times New Roman"/>
          <w:sz w:val="24"/>
          <w:szCs w:val="24"/>
        </w:rPr>
        <w:t xml:space="preserve"> para a</w:t>
      </w:r>
      <w:r w:rsidRPr="00804C29">
        <w:rPr>
          <w:rFonts w:ascii="Times New Roman" w:hAnsi="Times New Roman" w:cs="Times New Roman"/>
          <w:sz w:val="24"/>
          <w:szCs w:val="24"/>
        </w:rPr>
        <w:t xml:space="preserve"> Câmara Municipal de </w:t>
      </w:r>
      <w:r w:rsidR="00C426D4" w:rsidRPr="00804C29">
        <w:rPr>
          <w:rFonts w:ascii="Times New Roman" w:hAnsi="Times New Roman" w:cs="Times New Roman"/>
          <w:sz w:val="24"/>
          <w:szCs w:val="24"/>
        </w:rPr>
        <w:t>São Leopoldo</w:t>
      </w:r>
      <w:r w:rsidRPr="00804C29">
        <w:rPr>
          <w:rFonts w:ascii="Times New Roman" w:hAnsi="Times New Roman" w:cs="Times New Roman"/>
          <w:sz w:val="24"/>
          <w:szCs w:val="24"/>
        </w:rPr>
        <w:t>.</w:t>
      </w:r>
    </w:p>
    <w:p w14:paraId="7AFD03E4" w14:textId="22BB7105" w:rsidR="00804C29" w:rsidRPr="00804C29" w:rsidRDefault="006E3F46" w:rsidP="00804C29">
      <w:pPr>
        <w:widowControl w:val="0"/>
        <w:autoSpaceDE w:val="0"/>
        <w:autoSpaceDN w:val="0"/>
        <w:spacing w:after="240" w:line="36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</w:pPr>
      <w:r w:rsidRPr="00C426D4">
        <w:rPr>
          <w:rFonts w:ascii="Times New Roman" w:hAnsi="Times New Roman" w:cs="Times New Roman"/>
          <w:sz w:val="24"/>
          <w:szCs w:val="24"/>
        </w:rPr>
        <w:tab/>
        <w:t xml:space="preserve">A contratação é necessária para </w:t>
      </w:r>
      <w:r w:rsidR="00804C2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</w:t>
      </w:r>
      <w:r w:rsidR="00804C29" w:rsidRPr="00804C2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uprir as necessidades d</w:t>
      </w:r>
      <w:r w:rsidR="00FA74B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 Câmara Municipal para a manutenção e bom andamento das atividades da Casa.</w:t>
      </w:r>
    </w:p>
    <w:p w14:paraId="3AAC10B1" w14:textId="75599AB3" w:rsidR="006E3F46" w:rsidRPr="00C426D4" w:rsidRDefault="006E3F46" w:rsidP="00390E3D">
      <w:pPr>
        <w:spacing w:after="0" w:line="360" w:lineRule="auto"/>
        <w:ind w:hanging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ab/>
      </w:r>
      <w:r w:rsidRPr="00C426D4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AD764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426D4">
        <w:rPr>
          <w:rFonts w:ascii="Times New Roman" w:hAnsi="Times New Roman" w:cs="Times New Roman"/>
          <w:b/>
          <w:bCs/>
          <w:sz w:val="24"/>
          <w:szCs w:val="24"/>
        </w:rPr>
        <w:t>DA CONTRATAÇÃO E O PLANEJAMENTO</w:t>
      </w:r>
    </w:p>
    <w:p w14:paraId="76092173" w14:textId="5690CDC2" w:rsidR="006E3F46" w:rsidRPr="00C426D4" w:rsidRDefault="006E3F46" w:rsidP="00B91768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ab/>
        <w:t xml:space="preserve">A contratação pretendida está prevista no </w:t>
      </w:r>
      <w:r w:rsidRPr="00C426D4">
        <w:rPr>
          <w:rFonts w:ascii="Times New Roman" w:hAnsi="Times New Roman" w:cs="Times New Roman"/>
          <w:sz w:val="24"/>
          <w:szCs w:val="24"/>
          <w:u w:val="single"/>
        </w:rPr>
        <w:t>Plano de Contratações Anual</w:t>
      </w:r>
      <w:r w:rsidRPr="00C426D4">
        <w:rPr>
          <w:rFonts w:ascii="Times New Roman" w:hAnsi="Times New Roman" w:cs="Times New Roman"/>
          <w:sz w:val="24"/>
          <w:szCs w:val="24"/>
        </w:rPr>
        <w:t xml:space="preserve"> da Câmara Municipal, </w:t>
      </w:r>
      <w:r w:rsidR="00757E23">
        <w:rPr>
          <w:rFonts w:ascii="Times New Roman" w:hAnsi="Times New Roman" w:cs="Times New Roman"/>
          <w:sz w:val="24"/>
          <w:szCs w:val="24"/>
        </w:rPr>
        <w:t>e</w:t>
      </w:r>
      <w:r w:rsidRPr="00C426D4">
        <w:rPr>
          <w:rFonts w:ascii="Times New Roman" w:hAnsi="Times New Roman" w:cs="Times New Roman"/>
          <w:sz w:val="24"/>
          <w:szCs w:val="24"/>
        </w:rPr>
        <w:t xml:space="preserve"> assim alinhada com o </w:t>
      </w:r>
      <w:r w:rsidRPr="00C426D4">
        <w:rPr>
          <w:rFonts w:ascii="Times New Roman" w:hAnsi="Times New Roman" w:cs="Times New Roman"/>
          <w:b/>
          <w:bCs/>
          <w:sz w:val="24"/>
          <w:szCs w:val="24"/>
        </w:rPr>
        <w:t>planejamento</w:t>
      </w:r>
      <w:r w:rsidRPr="00C426D4">
        <w:rPr>
          <w:rFonts w:ascii="Times New Roman" w:hAnsi="Times New Roman" w:cs="Times New Roman"/>
          <w:sz w:val="24"/>
          <w:szCs w:val="24"/>
        </w:rPr>
        <w:t xml:space="preserve"> desta Administração</w:t>
      </w:r>
      <w:r w:rsidR="00C87286">
        <w:rPr>
          <w:rFonts w:ascii="Times New Roman" w:hAnsi="Times New Roman" w:cs="Times New Roman"/>
          <w:sz w:val="24"/>
          <w:szCs w:val="24"/>
        </w:rPr>
        <w:t>.</w:t>
      </w:r>
    </w:p>
    <w:p w14:paraId="57554019" w14:textId="3B36D72A" w:rsidR="006E3F46" w:rsidRPr="00C426D4" w:rsidRDefault="006E3F46" w:rsidP="00B91768">
      <w:pPr>
        <w:spacing w:before="240"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26D4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AD764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426D4">
        <w:rPr>
          <w:rFonts w:ascii="Times New Roman" w:hAnsi="Times New Roman" w:cs="Times New Roman"/>
          <w:b/>
          <w:bCs/>
          <w:sz w:val="24"/>
          <w:szCs w:val="24"/>
        </w:rPr>
        <w:t>DOS REQUISITOS DA CONTRATAÇÃO</w:t>
      </w:r>
    </w:p>
    <w:p w14:paraId="7C88DAB7" w14:textId="77777777" w:rsidR="006E3F46" w:rsidRPr="00C426D4" w:rsidRDefault="006E3F46" w:rsidP="00B917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ab/>
      </w:r>
    </w:p>
    <w:p w14:paraId="293BA44E" w14:textId="011E0DBC" w:rsidR="006E3F46" w:rsidRPr="00C426D4" w:rsidRDefault="00390E3D" w:rsidP="00B917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aquisição de materiais de </w:t>
      </w:r>
      <w:r w:rsidR="0035593E">
        <w:rPr>
          <w:rFonts w:ascii="Times New Roman" w:hAnsi="Times New Roman" w:cs="Times New Roman"/>
          <w:sz w:val="24"/>
          <w:szCs w:val="24"/>
        </w:rPr>
        <w:t>informática</w:t>
      </w:r>
      <w:r>
        <w:rPr>
          <w:rFonts w:ascii="Times New Roman" w:hAnsi="Times New Roman" w:cs="Times New Roman"/>
          <w:sz w:val="24"/>
          <w:szCs w:val="24"/>
        </w:rPr>
        <w:t xml:space="preserve"> t</w:t>
      </w:r>
      <w:r w:rsidR="00BF3CB5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m natureza de Compras, nos termos dos artigos compreendidos entre os art. 40 e art. 44 </w:t>
      </w:r>
      <w:r w:rsidR="006E3F46" w:rsidRPr="00C426D4">
        <w:rPr>
          <w:rFonts w:ascii="Times New Roman" w:hAnsi="Times New Roman" w:cs="Times New Roman"/>
          <w:sz w:val="24"/>
          <w:szCs w:val="24"/>
        </w:rPr>
        <w:t>da Lei Federal n°14.133/2021.</w:t>
      </w:r>
    </w:p>
    <w:p w14:paraId="701B07B2" w14:textId="22611F40" w:rsidR="006E3F46" w:rsidRPr="00C426D4" w:rsidRDefault="006E3F46" w:rsidP="00B917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lastRenderedPageBreak/>
        <w:tab/>
        <w:t>A contratação será realizada por meio de licitação</w:t>
      </w:r>
      <w:r w:rsidR="00681D4F">
        <w:rPr>
          <w:rFonts w:ascii="Times New Roman" w:hAnsi="Times New Roman" w:cs="Times New Roman"/>
          <w:sz w:val="24"/>
          <w:szCs w:val="24"/>
        </w:rPr>
        <w:t xml:space="preserve"> na modalidade de Pregão Presencial</w:t>
      </w:r>
      <w:r w:rsidRPr="00C426D4">
        <w:rPr>
          <w:rFonts w:ascii="Times New Roman" w:hAnsi="Times New Roman" w:cs="Times New Roman"/>
          <w:sz w:val="24"/>
          <w:szCs w:val="24"/>
        </w:rPr>
        <w:t>, com critério de julgamento por menor preço</w:t>
      </w:r>
      <w:r w:rsidR="00681D4F">
        <w:rPr>
          <w:rFonts w:ascii="Times New Roman" w:hAnsi="Times New Roman" w:cs="Times New Roman"/>
          <w:sz w:val="24"/>
          <w:szCs w:val="24"/>
        </w:rPr>
        <w:t xml:space="preserve"> global</w:t>
      </w:r>
      <w:r w:rsidRPr="00C426D4">
        <w:rPr>
          <w:rFonts w:ascii="Times New Roman" w:hAnsi="Times New Roman" w:cs="Times New Roman"/>
          <w:sz w:val="24"/>
          <w:szCs w:val="24"/>
        </w:rPr>
        <w:t xml:space="preserve">, nos termos do artigo </w:t>
      </w:r>
      <w:r w:rsidR="00681D4F">
        <w:rPr>
          <w:rFonts w:ascii="Times New Roman" w:hAnsi="Times New Roman" w:cs="Times New Roman"/>
          <w:sz w:val="24"/>
          <w:szCs w:val="24"/>
        </w:rPr>
        <w:t>17</w:t>
      </w:r>
      <w:r w:rsidRPr="00C426D4">
        <w:rPr>
          <w:rFonts w:ascii="Times New Roman" w:hAnsi="Times New Roman" w:cs="Times New Roman"/>
          <w:sz w:val="24"/>
          <w:szCs w:val="24"/>
        </w:rPr>
        <w:t xml:space="preserve"> da Lei Federal n°14.133/2021.</w:t>
      </w:r>
    </w:p>
    <w:p w14:paraId="58031CD1" w14:textId="1B8EB10D" w:rsidR="006E3F46" w:rsidRPr="00C426D4" w:rsidRDefault="006E3F46" w:rsidP="00B917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Para prestação dos serviços pretendidos, os eventuais interessados deverão comprovar que atuam em ramo de atividade compatível com o objeto da licitação, bem como apresentar todos os documentos a título </w:t>
      </w:r>
      <w:r w:rsidR="00681D4F">
        <w:rPr>
          <w:rFonts w:ascii="Times New Roman" w:hAnsi="Times New Roman" w:cs="Times New Roman"/>
          <w:sz w:val="24"/>
          <w:szCs w:val="24"/>
        </w:rPr>
        <w:t xml:space="preserve">de </w:t>
      </w:r>
      <w:r w:rsidRPr="00C426D4">
        <w:rPr>
          <w:rFonts w:ascii="Times New Roman" w:hAnsi="Times New Roman" w:cs="Times New Roman"/>
          <w:sz w:val="24"/>
          <w:szCs w:val="24"/>
        </w:rPr>
        <w:t>habi</w:t>
      </w:r>
      <w:r w:rsidR="00681D4F">
        <w:rPr>
          <w:rFonts w:ascii="Times New Roman" w:hAnsi="Times New Roman" w:cs="Times New Roman"/>
          <w:sz w:val="24"/>
          <w:szCs w:val="24"/>
        </w:rPr>
        <w:t>li</w:t>
      </w:r>
      <w:r w:rsidRPr="00C426D4">
        <w:rPr>
          <w:rFonts w:ascii="Times New Roman" w:hAnsi="Times New Roman" w:cs="Times New Roman"/>
          <w:sz w:val="24"/>
          <w:szCs w:val="24"/>
        </w:rPr>
        <w:t xml:space="preserve">tação, </w:t>
      </w:r>
      <w:r w:rsidRPr="00C426D4">
        <w:rPr>
          <w:rFonts w:ascii="Times New Roman" w:hAnsi="Times New Roman" w:cs="Times New Roman"/>
          <w:sz w:val="24"/>
          <w:szCs w:val="24"/>
          <w:u w:val="single"/>
        </w:rPr>
        <w:t>nos termos do art. 62, da Lei n°14.133/2021.</w:t>
      </w:r>
    </w:p>
    <w:p w14:paraId="3BCC7D85" w14:textId="77777777" w:rsidR="006E3F46" w:rsidRPr="00C426D4" w:rsidRDefault="006E3F46" w:rsidP="00B917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Em caso de irregularidade não sanada pela contratada, a contratante reduzirá a termo os fatos ocorridos para aplicação de sanções. </w:t>
      </w:r>
    </w:p>
    <w:p w14:paraId="2EF82924" w14:textId="77777777" w:rsidR="006E3F46" w:rsidRDefault="006E3F46" w:rsidP="00B91768">
      <w:pPr>
        <w:pStyle w:val="PargrafodaLista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>Especificações</w:t>
      </w:r>
    </w:p>
    <w:p w14:paraId="0A9527D8" w14:textId="692EFD2A" w:rsidR="00390E3D" w:rsidRPr="00C426D4" w:rsidRDefault="00390E3D" w:rsidP="00390E3D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Os materiais serão solicitados mediante ordem de empenho e deverão ser entregues em local definido em Edital pela contratante, na forma, periodicidade, horários e quantidades solicitados pela contratante.</w:t>
      </w:r>
    </w:p>
    <w:p w14:paraId="7BDF6F92" w14:textId="4976E1E4" w:rsidR="006E3F46" w:rsidRPr="00C426D4" w:rsidRDefault="00681D4F" w:rsidP="00B917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E3F46" w:rsidRPr="00C426D4">
        <w:rPr>
          <w:rFonts w:ascii="Times New Roman" w:hAnsi="Times New Roman" w:cs="Times New Roman"/>
          <w:sz w:val="24"/>
          <w:szCs w:val="24"/>
        </w:rPr>
        <w:t xml:space="preserve">Os </w:t>
      </w:r>
      <w:r w:rsidR="00390E3D">
        <w:rPr>
          <w:rFonts w:ascii="Times New Roman" w:hAnsi="Times New Roman" w:cs="Times New Roman"/>
          <w:sz w:val="24"/>
          <w:szCs w:val="24"/>
        </w:rPr>
        <w:t>materiais</w:t>
      </w:r>
      <w:r w:rsidR="006E3F46" w:rsidRPr="00C426D4">
        <w:rPr>
          <w:rFonts w:ascii="Times New Roman" w:hAnsi="Times New Roman" w:cs="Times New Roman"/>
          <w:sz w:val="24"/>
          <w:szCs w:val="24"/>
        </w:rPr>
        <w:t xml:space="preserve"> serão </w:t>
      </w:r>
      <w:r w:rsidR="00390E3D">
        <w:rPr>
          <w:rFonts w:ascii="Times New Roman" w:hAnsi="Times New Roman" w:cs="Times New Roman"/>
          <w:sz w:val="24"/>
          <w:szCs w:val="24"/>
        </w:rPr>
        <w:t xml:space="preserve">solicitados </w:t>
      </w:r>
      <w:r w:rsidR="006E3F46" w:rsidRPr="00C426D4">
        <w:rPr>
          <w:rFonts w:ascii="Times New Roman" w:hAnsi="Times New Roman" w:cs="Times New Roman"/>
          <w:sz w:val="24"/>
          <w:szCs w:val="24"/>
        </w:rPr>
        <w:t xml:space="preserve">de acordo com as determinações da </w:t>
      </w:r>
      <w:r>
        <w:rPr>
          <w:rFonts w:ascii="Times New Roman" w:hAnsi="Times New Roman" w:cs="Times New Roman"/>
          <w:sz w:val="24"/>
          <w:szCs w:val="24"/>
        </w:rPr>
        <w:t>Secretaria</w:t>
      </w:r>
      <w:r w:rsidR="006E3F46" w:rsidRPr="00C426D4">
        <w:rPr>
          <w:rFonts w:ascii="Times New Roman" w:hAnsi="Times New Roman" w:cs="Times New Roman"/>
          <w:sz w:val="24"/>
          <w:szCs w:val="24"/>
        </w:rPr>
        <w:t xml:space="preserve"> Geral, que será responsável pela fiscalização do contrato.</w:t>
      </w:r>
    </w:p>
    <w:p w14:paraId="5A59377A" w14:textId="7D5AFBC4" w:rsidR="006E3F46" w:rsidRPr="00C426D4" w:rsidRDefault="006E3F46" w:rsidP="00F951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ab/>
      </w:r>
    </w:p>
    <w:p w14:paraId="2BB22E18" w14:textId="2DF8E480" w:rsidR="006E3F46" w:rsidRDefault="006E3F46" w:rsidP="00AD764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26D4">
        <w:rPr>
          <w:rFonts w:ascii="Times New Roman" w:hAnsi="Times New Roman" w:cs="Times New Roman"/>
          <w:b/>
          <w:bCs/>
          <w:sz w:val="24"/>
          <w:szCs w:val="24"/>
        </w:rPr>
        <w:t xml:space="preserve">3.1 </w:t>
      </w:r>
      <w:r w:rsidR="00F35416">
        <w:rPr>
          <w:rFonts w:ascii="Times New Roman" w:hAnsi="Times New Roman" w:cs="Times New Roman"/>
          <w:b/>
          <w:bCs/>
          <w:sz w:val="24"/>
          <w:szCs w:val="24"/>
        </w:rPr>
        <w:t>DOS MATERIAIS</w:t>
      </w:r>
      <w:r w:rsidRPr="00C426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D9F2256" w14:textId="23658B6C" w:rsidR="006E3F46" w:rsidRPr="00C426D4" w:rsidRDefault="00F35416" w:rsidP="00F9512F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 materiais </w:t>
      </w:r>
      <w:r w:rsidR="00C76294">
        <w:rPr>
          <w:rFonts w:ascii="Times New Roman" w:hAnsi="Times New Roman" w:cs="Times New Roman"/>
          <w:sz w:val="24"/>
          <w:szCs w:val="24"/>
        </w:rPr>
        <w:t xml:space="preserve">de </w:t>
      </w:r>
      <w:r w:rsidR="00115BE1">
        <w:rPr>
          <w:rFonts w:ascii="Times New Roman" w:hAnsi="Times New Roman" w:cs="Times New Roman"/>
          <w:sz w:val="24"/>
          <w:szCs w:val="24"/>
        </w:rPr>
        <w:t>informática</w:t>
      </w:r>
      <w:r w:rsidR="00C76294">
        <w:rPr>
          <w:rFonts w:ascii="Times New Roman" w:hAnsi="Times New Roman" w:cs="Times New Roman"/>
          <w:sz w:val="24"/>
          <w:szCs w:val="24"/>
        </w:rPr>
        <w:t>, necessários para o bom andamento das atividades da casa, serão descritos em termo de referência anexo ao Edital.</w:t>
      </w:r>
    </w:p>
    <w:p w14:paraId="45B91940" w14:textId="77777777" w:rsidR="006E3F46" w:rsidRPr="00C426D4" w:rsidRDefault="006E3F46" w:rsidP="006E3F46">
      <w:pPr>
        <w:pStyle w:val="PargrafodaLista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90A8FE7" w14:textId="77777777" w:rsidR="006E3F46" w:rsidRPr="00C426D4" w:rsidRDefault="006E3F46" w:rsidP="006E3F46">
      <w:pPr>
        <w:pStyle w:val="PargrafodaLista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26D4">
        <w:rPr>
          <w:rFonts w:ascii="Times New Roman" w:hAnsi="Times New Roman" w:cs="Times New Roman"/>
          <w:b/>
          <w:bCs/>
          <w:sz w:val="24"/>
          <w:szCs w:val="24"/>
        </w:rPr>
        <w:t>3.2 DAS OBRIGAÇÕES DA CONTRATANTE</w:t>
      </w:r>
    </w:p>
    <w:p w14:paraId="553F8116" w14:textId="77777777" w:rsidR="006E3F46" w:rsidRDefault="006E3F46" w:rsidP="006E3F46">
      <w:pPr>
        <w:pStyle w:val="PargrafodaLista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4618A7A" w14:textId="77777777" w:rsidR="00B91768" w:rsidRPr="00A754AF" w:rsidRDefault="00B91768" w:rsidP="00B91768">
      <w:pPr>
        <w:spacing w:before="6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54AF">
        <w:rPr>
          <w:rFonts w:ascii="Times New Roman" w:hAnsi="Times New Roman" w:cs="Times New Roman"/>
          <w:b/>
          <w:sz w:val="24"/>
          <w:szCs w:val="24"/>
        </w:rPr>
        <w:t>OBRIGAÇÕES DA CONTRATANTE:</w:t>
      </w:r>
    </w:p>
    <w:p w14:paraId="791761EA" w14:textId="77777777" w:rsidR="00B91768" w:rsidRPr="00A754AF" w:rsidRDefault="00B91768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4AF">
        <w:rPr>
          <w:rFonts w:ascii="Times New Roman" w:hAnsi="Times New Roman" w:cs="Times New Roman"/>
          <w:sz w:val="24"/>
          <w:szCs w:val="24"/>
        </w:rPr>
        <w:tab/>
      </w:r>
      <w:r w:rsidRPr="00A754AF">
        <w:rPr>
          <w:rFonts w:ascii="Times New Roman" w:hAnsi="Times New Roman" w:cs="Times New Roman"/>
          <w:sz w:val="24"/>
          <w:szCs w:val="24"/>
        </w:rPr>
        <w:tab/>
        <w:t>A CONTRATANTE deverá:</w:t>
      </w:r>
    </w:p>
    <w:p w14:paraId="11144CDD" w14:textId="0C57FB12" w:rsidR="00B91768" w:rsidRPr="00A754AF" w:rsidRDefault="00B91768" w:rsidP="00F44E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4AF">
        <w:rPr>
          <w:rFonts w:ascii="Times New Roman" w:hAnsi="Times New Roman" w:cs="Times New Roman"/>
          <w:sz w:val="24"/>
          <w:szCs w:val="24"/>
        </w:rPr>
        <w:tab/>
      </w:r>
      <w:r w:rsidRPr="00A754AF">
        <w:rPr>
          <w:rFonts w:ascii="Times New Roman" w:hAnsi="Times New Roman" w:cs="Times New Roman"/>
          <w:sz w:val="24"/>
          <w:szCs w:val="24"/>
        </w:rPr>
        <w:tab/>
        <w:t xml:space="preserve">I - </w:t>
      </w:r>
      <w:proofErr w:type="gramStart"/>
      <w:r w:rsidRPr="00A754AF">
        <w:rPr>
          <w:rFonts w:ascii="Times New Roman" w:hAnsi="Times New Roman" w:cs="Times New Roman"/>
          <w:sz w:val="24"/>
          <w:szCs w:val="24"/>
        </w:rPr>
        <w:t>efetuar</w:t>
      </w:r>
      <w:proofErr w:type="gramEnd"/>
      <w:r w:rsidRPr="00A754AF">
        <w:rPr>
          <w:rFonts w:ascii="Times New Roman" w:hAnsi="Times New Roman" w:cs="Times New Roman"/>
          <w:sz w:val="24"/>
          <w:szCs w:val="24"/>
        </w:rPr>
        <w:t xml:space="preserve"> o devido pagamento à CONTRATADA referente aos </w:t>
      </w:r>
      <w:r w:rsidR="00C76294">
        <w:rPr>
          <w:rFonts w:ascii="Times New Roman" w:hAnsi="Times New Roman" w:cs="Times New Roman"/>
          <w:sz w:val="24"/>
          <w:szCs w:val="24"/>
        </w:rPr>
        <w:t>materiais entregues</w:t>
      </w:r>
      <w:r w:rsidR="00F9512F">
        <w:rPr>
          <w:rFonts w:ascii="Times New Roman" w:hAnsi="Times New Roman" w:cs="Times New Roman"/>
          <w:sz w:val="24"/>
          <w:szCs w:val="24"/>
        </w:rPr>
        <w:t>;</w:t>
      </w:r>
    </w:p>
    <w:p w14:paraId="52D581B1" w14:textId="507C5006" w:rsidR="00B91768" w:rsidRPr="00A754AF" w:rsidRDefault="00B91768" w:rsidP="00F44E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4A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754A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II – </w:t>
      </w:r>
      <w:proofErr w:type="gramStart"/>
      <w:r w:rsidRPr="00A754AF">
        <w:rPr>
          <w:rFonts w:ascii="Times New Roman" w:hAnsi="Times New Roman" w:cs="Times New Roman"/>
          <w:color w:val="000000"/>
          <w:sz w:val="24"/>
          <w:szCs w:val="24"/>
        </w:rPr>
        <w:t>determinar</w:t>
      </w:r>
      <w:proofErr w:type="gramEnd"/>
      <w:r w:rsidRPr="00A754AF">
        <w:rPr>
          <w:rFonts w:ascii="Times New Roman" w:hAnsi="Times New Roman" w:cs="Times New Roman"/>
          <w:color w:val="000000"/>
          <w:sz w:val="24"/>
          <w:szCs w:val="24"/>
        </w:rPr>
        <w:t xml:space="preserve"> as providências necessárias quando os </w:t>
      </w:r>
      <w:r w:rsidR="00C76294">
        <w:rPr>
          <w:rFonts w:ascii="Times New Roman" w:hAnsi="Times New Roman" w:cs="Times New Roman"/>
          <w:color w:val="000000"/>
          <w:sz w:val="24"/>
          <w:szCs w:val="24"/>
        </w:rPr>
        <w:t>materiais</w:t>
      </w:r>
      <w:r w:rsidRPr="00A754AF">
        <w:rPr>
          <w:rFonts w:ascii="Times New Roman" w:hAnsi="Times New Roman" w:cs="Times New Roman"/>
          <w:color w:val="000000"/>
          <w:sz w:val="24"/>
          <w:szCs w:val="24"/>
        </w:rPr>
        <w:t xml:space="preserve"> não estiverem sendo </w:t>
      </w:r>
      <w:r w:rsidR="00C76294">
        <w:rPr>
          <w:rFonts w:ascii="Times New Roman" w:hAnsi="Times New Roman" w:cs="Times New Roman"/>
          <w:color w:val="000000"/>
          <w:sz w:val="24"/>
          <w:szCs w:val="24"/>
        </w:rPr>
        <w:t>entregues</w:t>
      </w:r>
      <w:r w:rsidRPr="00A754AF">
        <w:rPr>
          <w:rFonts w:ascii="Times New Roman" w:hAnsi="Times New Roman" w:cs="Times New Roman"/>
          <w:color w:val="000000"/>
          <w:sz w:val="24"/>
          <w:szCs w:val="24"/>
        </w:rPr>
        <w:t xml:space="preserve"> na forma estipulada no edital e no presente contrato, sem prejuízo da aplicação das sanções pertinentes, quando for o caso;</w:t>
      </w:r>
    </w:p>
    <w:p w14:paraId="63DD411C" w14:textId="77777777" w:rsidR="00B91768" w:rsidRPr="00A754AF" w:rsidRDefault="00B91768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4AF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A754AF">
        <w:rPr>
          <w:rFonts w:ascii="Times New Roman" w:hAnsi="Times New Roman" w:cs="Times New Roman"/>
          <w:sz w:val="24"/>
          <w:szCs w:val="24"/>
        </w:rPr>
        <w:tab/>
        <w:t>III - designar servidor pertencente ao quadro da CONTRATANTE, para ser responsável pelo acompanhamento e fiscalização da execução dos serviços objeto desse contrato.</w:t>
      </w:r>
    </w:p>
    <w:p w14:paraId="24D7A93A" w14:textId="50BB5187" w:rsidR="006E3F46" w:rsidRPr="00C426D4" w:rsidRDefault="006E3F46" w:rsidP="00D11AB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>Permitir o livre acesso dos profissionais da CONTRATADA ao prédio da Câmara, relacionado na execução do contrato, desde que estejam devidamente identificados;</w:t>
      </w:r>
    </w:p>
    <w:p w14:paraId="778B2CC9" w14:textId="36C705CA" w:rsidR="006E3F46" w:rsidRPr="00C426D4" w:rsidRDefault="006E3F46" w:rsidP="00D11AB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Efetuar o pagamento devido à CONTRATADA pela </w:t>
      </w:r>
      <w:r w:rsidR="00C76294">
        <w:rPr>
          <w:rFonts w:ascii="Times New Roman" w:hAnsi="Times New Roman" w:cs="Times New Roman"/>
          <w:sz w:val="24"/>
          <w:szCs w:val="24"/>
        </w:rPr>
        <w:t>entrega dos materiais solicitados</w:t>
      </w:r>
      <w:r w:rsidRPr="00C426D4">
        <w:rPr>
          <w:rFonts w:ascii="Times New Roman" w:hAnsi="Times New Roman" w:cs="Times New Roman"/>
          <w:sz w:val="24"/>
          <w:szCs w:val="24"/>
        </w:rPr>
        <w:t>, nos termos e prazos contratualmente previstos, após terem sido devidamente atestados pelo Fiscal do Contrato, de acordo com a norma de contratação.</w:t>
      </w:r>
    </w:p>
    <w:p w14:paraId="6093D380" w14:textId="77777777" w:rsidR="006E3F46" w:rsidRPr="00C426D4" w:rsidRDefault="006E3F46" w:rsidP="006E3F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25CF8F" w14:textId="77777777" w:rsidR="006E3F46" w:rsidRPr="00C426D4" w:rsidRDefault="006E3F46" w:rsidP="006E3F4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26D4">
        <w:rPr>
          <w:rFonts w:ascii="Times New Roman" w:hAnsi="Times New Roman" w:cs="Times New Roman"/>
          <w:b/>
          <w:bCs/>
          <w:sz w:val="24"/>
          <w:szCs w:val="24"/>
        </w:rPr>
        <w:t>3.3 DAS OBRIGAÇÕES DA CONTRATADA</w:t>
      </w:r>
    </w:p>
    <w:p w14:paraId="078E9139" w14:textId="3ED3115F" w:rsidR="00D952D0" w:rsidRPr="00D952D0" w:rsidRDefault="00D952D0" w:rsidP="00D952D0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952D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Fornecer os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materiais</w:t>
      </w:r>
      <w:r w:rsidRPr="00D952D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em conformidade com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</w:t>
      </w:r>
      <w:r w:rsidRPr="00D952D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Termo de Referência;</w:t>
      </w:r>
    </w:p>
    <w:p w14:paraId="0365F959" w14:textId="2EE8A653" w:rsidR="00D952D0" w:rsidRPr="00D952D0" w:rsidRDefault="00D952D0" w:rsidP="00D952D0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952D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Cumprir com os prazos de fornecimento determinados n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</w:t>
      </w:r>
      <w:r w:rsidRPr="00D952D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Termo de Referência;</w:t>
      </w:r>
    </w:p>
    <w:p w14:paraId="7A1B834D" w14:textId="2E543D2B" w:rsidR="00D952D0" w:rsidRPr="00D952D0" w:rsidRDefault="00D952D0" w:rsidP="00D952D0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952D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Responsabilizar-se, integralmente, pela execução do objeto, conforme legislação vigente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C89151D" w14:textId="253FDF25" w:rsidR="00D952D0" w:rsidRPr="00D952D0" w:rsidRDefault="00D952D0" w:rsidP="00D952D0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952D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Submeter-se à fiscalização da Câmara Municipal de Vereadores de São Leopoldo (RS), através do setor competente que acompanhará o fornecimento dos objetos solicitados, orientando, fiscalizando e intervindo ao seu exclusivo interesse, com a finalidade de garantir o exato cumprimento das condições pactuadas;</w:t>
      </w:r>
    </w:p>
    <w:p w14:paraId="01FBC1FF" w14:textId="1E60612A" w:rsidR="00D952D0" w:rsidRPr="00D952D0" w:rsidRDefault="00D952D0" w:rsidP="00D952D0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952D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As penalidades ou multas impostas pelos órgãos competentes pelo descumprimento das disposições legais que regem a execução do objeto do presente Termo serão de inteira responsabilidade da Contratada, devendo, se for o caso, obter licenças, providenciar pagamento de impostos, taxas e serviços auxiliares;</w:t>
      </w:r>
    </w:p>
    <w:p w14:paraId="324DF98D" w14:textId="727C501C" w:rsidR="00D952D0" w:rsidRPr="00D952D0" w:rsidRDefault="00D952D0" w:rsidP="00D952D0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952D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Arcar com todos os ônus de transportes e fretes necessários;</w:t>
      </w:r>
    </w:p>
    <w:p w14:paraId="746B6C9D" w14:textId="261A49CB" w:rsidR="00D952D0" w:rsidRPr="00D952D0" w:rsidRDefault="00D952D0" w:rsidP="00D952D0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952D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Demais obrigações e responsabilidades previstas pela Lei Federal nº 14.133/2021 e demais legislações pertinentes.</w:t>
      </w:r>
    </w:p>
    <w:p w14:paraId="444530D0" w14:textId="77777777" w:rsidR="00A4783E" w:rsidRPr="00B91768" w:rsidRDefault="00A4783E" w:rsidP="00A4783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7285B8A" w14:textId="77777777" w:rsidR="006E3F46" w:rsidRDefault="006E3F46" w:rsidP="006E3F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26D4">
        <w:rPr>
          <w:rFonts w:ascii="Times New Roman" w:hAnsi="Times New Roman" w:cs="Times New Roman"/>
          <w:b/>
          <w:bCs/>
          <w:sz w:val="24"/>
          <w:szCs w:val="24"/>
        </w:rPr>
        <w:t>3.4. DAS PENALIDADES E EXTINÇÃO</w:t>
      </w:r>
    </w:p>
    <w:p w14:paraId="065486E1" w14:textId="77777777" w:rsidR="00B91768" w:rsidRPr="00C426D4" w:rsidRDefault="00B91768" w:rsidP="006E3F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B7E19C" w14:textId="2049448D" w:rsidR="006E3F46" w:rsidRPr="00C426D4" w:rsidRDefault="006E3F46" w:rsidP="00A4783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lastRenderedPageBreak/>
        <w:t>O licitante ou o contratado será responsabilizado administrativamente pelas seguintes infrações:</w:t>
      </w:r>
    </w:p>
    <w:p w14:paraId="5D67C27E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C426D4">
        <w:rPr>
          <w:rFonts w:ascii="Times New Roman" w:hAnsi="Times New Roman" w:cs="Times New Roman"/>
          <w:sz w:val="24"/>
          <w:szCs w:val="24"/>
        </w:rPr>
        <w:t>dar</w:t>
      </w:r>
      <w:proofErr w:type="gramEnd"/>
      <w:r w:rsidRPr="00C426D4">
        <w:rPr>
          <w:rFonts w:ascii="Times New Roman" w:hAnsi="Times New Roman" w:cs="Times New Roman"/>
          <w:sz w:val="24"/>
          <w:szCs w:val="24"/>
        </w:rPr>
        <w:t xml:space="preserve"> causa à inexecução parcial do contrato;</w:t>
      </w:r>
    </w:p>
    <w:p w14:paraId="709D3DC7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C426D4">
        <w:rPr>
          <w:rFonts w:ascii="Times New Roman" w:hAnsi="Times New Roman" w:cs="Times New Roman"/>
          <w:sz w:val="24"/>
          <w:szCs w:val="24"/>
        </w:rPr>
        <w:t>dar</w:t>
      </w:r>
      <w:proofErr w:type="gramEnd"/>
      <w:r w:rsidRPr="00C426D4">
        <w:rPr>
          <w:rFonts w:ascii="Times New Roman" w:hAnsi="Times New Roman" w:cs="Times New Roman"/>
          <w:sz w:val="24"/>
          <w:szCs w:val="24"/>
        </w:rPr>
        <w:t xml:space="preserve"> causa à inexecução parcial do contrato que cause grave dano à Administração, ao funcionamento dos serviços públicos ou ao interesse coletivo;</w:t>
      </w:r>
    </w:p>
    <w:p w14:paraId="5B57EB9C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>III – dar causa à inexecução total do contrato;</w:t>
      </w:r>
    </w:p>
    <w:p w14:paraId="56F6A44D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C426D4">
        <w:rPr>
          <w:rFonts w:ascii="Times New Roman" w:hAnsi="Times New Roman" w:cs="Times New Roman"/>
          <w:sz w:val="24"/>
          <w:szCs w:val="24"/>
        </w:rPr>
        <w:t>deixar</w:t>
      </w:r>
      <w:proofErr w:type="gramEnd"/>
      <w:r w:rsidRPr="00C426D4">
        <w:rPr>
          <w:rFonts w:ascii="Times New Roman" w:hAnsi="Times New Roman" w:cs="Times New Roman"/>
          <w:sz w:val="24"/>
          <w:szCs w:val="24"/>
        </w:rPr>
        <w:t xml:space="preserve"> de entregar a documentação exigida para o certame;</w:t>
      </w:r>
    </w:p>
    <w:p w14:paraId="4F09F5A3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C426D4">
        <w:rPr>
          <w:rFonts w:ascii="Times New Roman" w:hAnsi="Times New Roman" w:cs="Times New Roman"/>
          <w:sz w:val="24"/>
          <w:szCs w:val="24"/>
        </w:rPr>
        <w:t>não</w:t>
      </w:r>
      <w:proofErr w:type="gramEnd"/>
      <w:r w:rsidRPr="00C426D4">
        <w:rPr>
          <w:rFonts w:ascii="Times New Roman" w:hAnsi="Times New Roman" w:cs="Times New Roman"/>
          <w:sz w:val="24"/>
          <w:szCs w:val="24"/>
        </w:rPr>
        <w:t xml:space="preserve"> manter a proposta, salvo em decorrência de fato superveniente devidamente justificado;</w:t>
      </w:r>
    </w:p>
    <w:p w14:paraId="4C215BFC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VI – </w:t>
      </w:r>
      <w:proofErr w:type="gramStart"/>
      <w:r w:rsidRPr="00C426D4">
        <w:rPr>
          <w:rFonts w:ascii="Times New Roman" w:hAnsi="Times New Roman" w:cs="Times New Roman"/>
          <w:sz w:val="24"/>
          <w:szCs w:val="24"/>
        </w:rPr>
        <w:t>não</w:t>
      </w:r>
      <w:proofErr w:type="gramEnd"/>
      <w:r w:rsidRPr="00C426D4">
        <w:rPr>
          <w:rFonts w:ascii="Times New Roman" w:hAnsi="Times New Roman" w:cs="Times New Roman"/>
          <w:sz w:val="24"/>
          <w:szCs w:val="24"/>
        </w:rPr>
        <w:t xml:space="preserve"> celebrar o contrato ou não entregar a documentação exigida para a contratação, quando convocado dentro do prazo de validade de sua proposta;</w:t>
      </w:r>
    </w:p>
    <w:p w14:paraId="36D2B05C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>VII – ensejar o retardamento da execução ou da entrega do objeto da licitação sem motivo justificado;</w:t>
      </w:r>
    </w:p>
    <w:p w14:paraId="4BC47CC8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VIII – apresentar declaração ou documentação falsa exigida para o certame ou prestar declaração falsa durante a licitação ou a execução do contrato; </w:t>
      </w:r>
    </w:p>
    <w:p w14:paraId="4BF3E9CF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IX – </w:t>
      </w:r>
      <w:proofErr w:type="gramStart"/>
      <w:r w:rsidRPr="00C426D4">
        <w:rPr>
          <w:rFonts w:ascii="Times New Roman" w:hAnsi="Times New Roman" w:cs="Times New Roman"/>
          <w:sz w:val="24"/>
          <w:szCs w:val="24"/>
        </w:rPr>
        <w:t>fraudar</w:t>
      </w:r>
      <w:proofErr w:type="gramEnd"/>
      <w:r w:rsidRPr="00C426D4">
        <w:rPr>
          <w:rFonts w:ascii="Times New Roman" w:hAnsi="Times New Roman" w:cs="Times New Roman"/>
          <w:sz w:val="24"/>
          <w:szCs w:val="24"/>
        </w:rPr>
        <w:t xml:space="preserve"> a licitação ou praticar ato fraudulento na execução do contrato;</w:t>
      </w:r>
    </w:p>
    <w:p w14:paraId="675D8C47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X – </w:t>
      </w:r>
      <w:proofErr w:type="gramStart"/>
      <w:r w:rsidRPr="00C426D4">
        <w:rPr>
          <w:rFonts w:ascii="Times New Roman" w:hAnsi="Times New Roman" w:cs="Times New Roman"/>
          <w:sz w:val="24"/>
          <w:szCs w:val="24"/>
        </w:rPr>
        <w:t>comportar-se</w:t>
      </w:r>
      <w:proofErr w:type="gramEnd"/>
      <w:r w:rsidRPr="00C426D4">
        <w:rPr>
          <w:rFonts w:ascii="Times New Roman" w:hAnsi="Times New Roman" w:cs="Times New Roman"/>
          <w:sz w:val="24"/>
          <w:szCs w:val="24"/>
        </w:rPr>
        <w:t xml:space="preserve"> de modo inidôneo ou cometer fraude de qualquer natureza;</w:t>
      </w:r>
    </w:p>
    <w:p w14:paraId="0ADB7715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>XI – praticar atos ilícitos com vistas a frustrar os objetivos da licitação;</w:t>
      </w:r>
    </w:p>
    <w:p w14:paraId="2131161A" w14:textId="35D79DC1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XII – praticar ato lesivo previsto no </w:t>
      </w:r>
      <w:r w:rsidRPr="00C426D4">
        <w:rPr>
          <w:rFonts w:ascii="Times New Roman" w:hAnsi="Times New Roman" w:cs="Times New Roman"/>
          <w:sz w:val="24"/>
          <w:szCs w:val="24"/>
          <w:u w:val="single"/>
        </w:rPr>
        <w:t>art. 5° da Lei n° 12.846, de 1° de agosto de 2013</w:t>
      </w:r>
      <w:r w:rsidRPr="00C426D4">
        <w:rPr>
          <w:rFonts w:ascii="Times New Roman" w:hAnsi="Times New Roman" w:cs="Times New Roman"/>
          <w:sz w:val="24"/>
          <w:szCs w:val="24"/>
        </w:rPr>
        <w:t>.</w:t>
      </w:r>
    </w:p>
    <w:p w14:paraId="20A349F9" w14:textId="43D243B1" w:rsidR="006E3F46" w:rsidRPr="00C426D4" w:rsidRDefault="006E3F46" w:rsidP="00A4783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>Serão aplicadas ao responsável pelas infrações administrativas previstas na Lei as 14.133/2021, seguintes sanções:</w:t>
      </w:r>
    </w:p>
    <w:p w14:paraId="33599E37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C426D4">
        <w:rPr>
          <w:rFonts w:ascii="Times New Roman" w:hAnsi="Times New Roman" w:cs="Times New Roman"/>
          <w:sz w:val="24"/>
          <w:szCs w:val="24"/>
        </w:rPr>
        <w:t>advertência</w:t>
      </w:r>
      <w:proofErr w:type="gramEnd"/>
      <w:r w:rsidRPr="00C426D4">
        <w:rPr>
          <w:rFonts w:ascii="Times New Roman" w:hAnsi="Times New Roman" w:cs="Times New Roman"/>
          <w:sz w:val="24"/>
          <w:szCs w:val="24"/>
        </w:rPr>
        <w:t>;</w:t>
      </w:r>
    </w:p>
    <w:p w14:paraId="101765C5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C426D4">
        <w:rPr>
          <w:rFonts w:ascii="Times New Roman" w:hAnsi="Times New Roman" w:cs="Times New Roman"/>
          <w:sz w:val="24"/>
          <w:szCs w:val="24"/>
        </w:rPr>
        <w:t>multa</w:t>
      </w:r>
      <w:proofErr w:type="gramEnd"/>
      <w:r w:rsidRPr="00C426D4">
        <w:rPr>
          <w:rFonts w:ascii="Times New Roman" w:hAnsi="Times New Roman" w:cs="Times New Roman"/>
          <w:sz w:val="24"/>
          <w:szCs w:val="24"/>
        </w:rPr>
        <w:t>;</w:t>
      </w:r>
    </w:p>
    <w:p w14:paraId="6CA7FC79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>III – impedimento de licitar e contratar;</w:t>
      </w:r>
    </w:p>
    <w:p w14:paraId="6A542F9D" w14:textId="747BC812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C426D4">
        <w:rPr>
          <w:rFonts w:ascii="Times New Roman" w:hAnsi="Times New Roman" w:cs="Times New Roman"/>
          <w:sz w:val="24"/>
          <w:szCs w:val="24"/>
        </w:rPr>
        <w:t>declaração</w:t>
      </w:r>
      <w:proofErr w:type="gramEnd"/>
      <w:r w:rsidRPr="00C426D4">
        <w:rPr>
          <w:rFonts w:ascii="Times New Roman" w:hAnsi="Times New Roman" w:cs="Times New Roman"/>
          <w:sz w:val="24"/>
          <w:szCs w:val="24"/>
        </w:rPr>
        <w:t xml:space="preserve"> de inidoneidade para licitar ou contratar.</w:t>
      </w:r>
    </w:p>
    <w:p w14:paraId="3AB377B2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>§ 1° Na aplicação das sanções serão considerados:</w:t>
      </w:r>
    </w:p>
    <w:p w14:paraId="1203C374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>I – a natureza e a gravidade da infração cometida;</w:t>
      </w:r>
    </w:p>
    <w:p w14:paraId="356E002C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C426D4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C426D4">
        <w:rPr>
          <w:rFonts w:ascii="Times New Roman" w:hAnsi="Times New Roman" w:cs="Times New Roman"/>
          <w:sz w:val="24"/>
          <w:szCs w:val="24"/>
        </w:rPr>
        <w:t xml:space="preserve"> peculiaridades do caso concreto;</w:t>
      </w:r>
    </w:p>
    <w:p w14:paraId="58097951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>III – as circunstâncias agravantes ou atenuantes;</w:t>
      </w:r>
    </w:p>
    <w:p w14:paraId="7E7FF063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lastRenderedPageBreak/>
        <w:t xml:space="preserve">IV – </w:t>
      </w:r>
      <w:proofErr w:type="gramStart"/>
      <w:r w:rsidRPr="00C426D4">
        <w:rPr>
          <w:rFonts w:ascii="Times New Roman" w:hAnsi="Times New Roman" w:cs="Times New Roman"/>
          <w:sz w:val="24"/>
          <w:szCs w:val="24"/>
        </w:rPr>
        <w:t>os</w:t>
      </w:r>
      <w:proofErr w:type="gramEnd"/>
      <w:r w:rsidRPr="00C426D4">
        <w:rPr>
          <w:rFonts w:ascii="Times New Roman" w:hAnsi="Times New Roman" w:cs="Times New Roman"/>
          <w:sz w:val="24"/>
          <w:szCs w:val="24"/>
        </w:rPr>
        <w:t xml:space="preserve"> danos que dela provierem para a Administração Pública;</w:t>
      </w:r>
    </w:p>
    <w:p w14:paraId="6E01A112" w14:textId="4BB75486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C426D4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426D4">
        <w:rPr>
          <w:rFonts w:ascii="Times New Roman" w:hAnsi="Times New Roman" w:cs="Times New Roman"/>
          <w:sz w:val="24"/>
          <w:szCs w:val="24"/>
        </w:rPr>
        <w:t xml:space="preserve"> implantação ou o aperfeiçoamento de programa de integridade, conforme normas e orientações dos órgãos de controle.</w:t>
      </w:r>
    </w:p>
    <w:p w14:paraId="4F8D21BB" w14:textId="5332676E" w:rsidR="006E3F46" w:rsidRPr="00C426D4" w:rsidRDefault="006E3F46" w:rsidP="00A4783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>As hipóteses que constituem motivo para extinção contratual estão elencadas no art. 137 da Lei n° 14.133/2021 e outrossim, a extinção do contrato poderá ser:</w:t>
      </w:r>
    </w:p>
    <w:p w14:paraId="7453D5E0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C426D4">
        <w:rPr>
          <w:rFonts w:ascii="Times New Roman" w:hAnsi="Times New Roman" w:cs="Times New Roman"/>
          <w:sz w:val="24"/>
          <w:szCs w:val="24"/>
        </w:rPr>
        <w:t>determinada</w:t>
      </w:r>
      <w:proofErr w:type="gramEnd"/>
      <w:r w:rsidRPr="00C426D4">
        <w:rPr>
          <w:rFonts w:ascii="Times New Roman" w:hAnsi="Times New Roman" w:cs="Times New Roman"/>
          <w:sz w:val="24"/>
          <w:szCs w:val="24"/>
        </w:rPr>
        <w:t xml:space="preserve"> por ato unilateral e escrito da Administração, exceto no caso de descumprimento decorrente de sua própria conduta;</w:t>
      </w:r>
    </w:p>
    <w:p w14:paraId="4F40F580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C426D4">
        <w:rPr>
          <w:rFonts w:ascii="Times New Roman" w:hAnsi="Times New Roman" w:cs="Times New Roman"/>
          <w:sz w:val="24"/>
          <w:szCs w:val="24"/>
        </w:rPr>
        <w:t>consensual</w:t>
      </w:r>
      <w:proofErr w:type="gramEnd"/>
      <w:r w:rsidRPr="00C426D4">
        <w:rPr>
          <w:rFonts w:ascii="Times New Roman" w:hAnsi="Times New Roman" w:cs="Times New Roman"/>
          <w:sz w:val="24"/>
          <w:szCs w:val="24"/>
        </w:rPr>
        <w:t>, por acordo entre as partes, por conciliação, por mediação ou por comitê de resolução de disputas, desde que haja interesse da Administração;</w:t>
      </w:r>
    </w:p>
    <w:p w14:paraId="0A17048C" w14:textId="77777777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>III – determinada por decisão arbitral, em decorrência de cláusula compromissória ou compromisso arbitral, ou por decisão judicial.</w:t>
      </w:r>
    </w:p>
    <w:p w14:paraId="3016288E" w14:textId="77777777" w:rsidR="006E3F46" w:rsidRPr="00C426D4" w:rsidRDefault="006E3F46" w:rsidP="006E3F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1EA42E" w14:textId="77777777" w:rsidR="006E3F46" w:rsidRPr="00C426D4" w:rsidRDefault="006E3F46" w:rsidP="006E3F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597903B" w14:textId="77777777" w:rsidR="006E3F46" w:rsidRPr="00C426D4" w:rsidRDefault="006E3F46" w:rsidP="00AC650C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26D4">
        <w:rPr>
          <w:rFonts w:ascii="Times New Roman" w:hAnsi="Times New Roman" w:cs="Times New Roman"/>
          <w:b/>
          <w:bCs/>
          <w:sz w:val="24"/>
          <w:szCs w:val="24"/>
        </w:rPr>
        <w:t>4. ALTERNATIVAS DISPONÍVEIS NO MERCADO</w:t>
      </w:r>
    </w:p>
    <w:p w14:paraId="5D1F9634" w14:textId="03B138C4" w:rsidR="006E3F46" w:rsidRPr="00C426D4" w:rsidRDefault="006E3F46" w:rsidP="00A4783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>Conforme pesquisa de mercado realizada, para solução da necessidade administrativa, objeto do presente Estudo Técnico Preliminar, vislumbram-se as seguintes alternativas para melhor solução:</w:t>
      </w:r>
      <w:r w:rsidR="00C443A9">
        <w:rPr>
          <w:rFonts w:ascii="Times New Roman" w:hAnsi="Times New Roman" w:cs="Times New Roman"/>
          <w:sz w:val="24"/>
          <w:szCs w:val="24"/>
        </w:rPr>
        <w:t xml:space="preserve"> aquisição dos materiais necessários mediante licitação na forma de registro de preços.</w:t>
      </w:r>
    </w:p>
    <w:p w14:paraId="575AD772" w14:textId="55CD580A" w:rsidR="006E3F46" w:rsidRPr="00C426D4" w:rsidRDefault="006E3F46" w:rsidP="00F44E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ab/>
        <w:t xml:space="preserve">Pelos apontamentos acima elencados, justifica-se a </w:t>
      </w:r>
      <w:r w:rsidR="00C443A9">
        <w:rPr>
          <w:rFonts w:ascii="Times New Roman" w:hAnsi="Times New Roman" w:cs="Times New Roman"/>
          <w:sz w:val="24"/>
          <w:szCs w:val="24"/>
        </w:rPr>
        <w:t xml:space="preserve">realização de Pregão Presencial em forma de Registro de Preços, </w:t>
      </w:r>
      <w:r w:rsidRPr="00C426D4">
        <w:rPr>
          <w:rFonts w:ascii="Times New Roman" w:hAnsi="Times New Roman" w:cs="Times New Roman"/>
          <w:sz w:val="24"/>
          <w:szCs w:val="24"/>
        </w:rPr>
        <w:t>destinado</w:t>
      </w:r>
      <w:r w:rsidR="00C443A9">
        <w:rPr>
          <w:rFonts w:ascii="Times New Roman" w:hAnsi="Times New Roman" w:cs="Times New Roman"/>
          <w:sz w:val="24"/>
          <w:szCs w:val="24"/>
        </w:rPr>
        <w:t xml:space="preserve"> </w:t>
      </w:r>
      <w:r w:rsidRPr="00C426D4">
        <w:rPr>
          <w:rFonts w:ascii="Times New Roman" w:hAnsi="Times New Roman" w:cs="Times New Roman"/>
          <w:sz w:val="24"/>
          <w:szCs w:val="24"/>
        </w:rPr>
        <w:t xml:space="preserve">a atender as necessidades da Câmara Municipal de </w:t>
      </w:r>
      <w:r w:rsidR="001C1206">
        <w:rPr>
          <w:rFonts w:ascii="Times New Roman" w:hAnsi="Times New Roman" w:cs="Times New Roman"/>
          <w:sz w:val="24"/>
          <w:szCs w:val="24"/>
        </w:rPr>
        <w:t>São Leopoldo</w:t>
      </w:r>
      <w:r w:rsidRPr="00C426D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62593D" w14:textId="77777777" w:rsidR="006E3F46" w:rsidRPr="00C426D4" w:rsidRDefault="006E3F46" w:rsidP="006E3F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06466A" w14:textId="77777777" w:rsidR="006E3F46" w:rsidRPr="00C426D4" w:rsidRDefault="006E3F46" w:rsidP="006E3F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5. </w:t>
      </w:r>
      <w:r w:rsidRPr="003C518D">
        <w:rPr>
          <w:rFonts w:ascii="Times New Roman" w:hAnsi="Times New Roman" w:cs="Times New Roman"/>
          <w:b/>
          <w:bCs/>
          <w:sz w:val="24"/>
          <w:szCs w:val="24"/>
        </w:rPr>
        <w:t>ESTIMATIVA DO VALOR DA CONTRATAÇÃO</w:t>
      </w:r>
    </w:p>
    <w:p w14:paraId="12C80E67" w14:textId="77777777" w:rsidR="006E3F46" w:rsidRPr="00C426D4" w:rsidRDefault="006E3F46" w:rsidP="006E3F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4E21E8" w14:textId="3F963DE8" w:rsidR="005563CC" w:rsidRDefault="006E3F46" w:rsidP="00A6637E">
      <w:pPr>
        <w:pStyle w:val="PargrafodaLista"/>
        <w:spacing w:line="360" w:lineRule="auto"/>
        <w:ind w:left="0"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</w:pPr>
      <w:r w:rsidRPr="00C426D4">
        <w:rPr>
          <w:rFonts w:ascii="Times New Roman" w:hAnsi="Times New Roman" w:cs="Times New Roman"/>
          <w:sz w:val="24"/>
          <w:szCs w:val="24"/>
        </w:rPr>
        <w:t>Estima-se para a contratação almejada o valor total</w:t>
      </w:r>
      <w:r w:rsidR="005563CC">
        <w:rPr>
          <w:rFonts w:ascii="Times New Roman" w:hAnsi="Times New Roman" w:cs="Times New Roman"/>
          <w:sz w:val="24"/>
          <w:szCs w:val="24"/>
        </w:rPr>
        <w:t xml:space="preserve">, </w:t>
      </w:r>
      <w:r w:rsidRPr="00C426D4">
        <w:rPr>
          <w:rFonts w:ascii="Times New Roman" w:hAnsi="Times New Roman" w:cs="Times New Roman"/>
          <w:sz w:val="24"/>
          <w:szCs w:val="24"/>
        </w:rPr>
        <w:t xml:space="preserve">de </w:t>
      </w:r>
      <w:r w:rsidR="00A2647D"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t>d</w:t>
      </w:r>
      <w:r w:rsidR="005563CC" w:rsidRPr="005563CC"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t>iante de pesquisa de mercado, o valor global do</w:t>
      </w:r>
      <w:r w:rsidR="00A2647D"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t>s materiais a serem adquiridos</w:t>
      </w:r>
      <w:r w:rsidR="005563CC" w:rsidRPr="005563CC"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t xml:space="preserve"> terá como referência o valor</w:t>
      </w:r>
      <w:r w:rsidR="00F22182"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t xml:space="preserve"> estimado</w:t>
      </w:r>
      <w:r w:rsidR="005563CC" w:rsidRPr="005563CC"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t xml:space="preserve"> de R$ </w:t>
      </w:r>
      <w:r w:rsidR="00B02E3F"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t>41.532,</w:t>
      </w:r>
      <w:r w:rsidR="00F73470"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t>00</w:t>
      </w:r>
      <w:r w:rsidR="00F22182"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t xml:space="preserve"> (</w:t>
      </w:r>
      <w:r w:rsidR="00B02E3F"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t>quarenta e um mil e quinhentos e trinta e dois</w:t>
      </w:r>
      <w:r w:rsidR="00F73470"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t xml:space="preserve"> reais</w:t>
      </w:r>
      <w:r w:rsidR="00F22182"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t>), aproximadamente,</w:t>
      </w:r>
      <w:r w:rsidR="005563CC" w:rsidRPr="005563CC"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t xml:space="preserve"> ao ano</w:t>
      </w:r>
      <w:r w:rsidR="00A2647D"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t>.</w:t>
      </w:r>
      <w:r w:rsidR="005563CC" w:rsidRPr="005563CC"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t xml:space="preserve"> </w:t>
      </w:r>
    </w:p>
    <w:p w14:paraId="46F07473" w14:textId="5E71CF8B" w:rsidR="00A6637E" w:rsidRPr="005563CC" w:rsidRDefault="00A6637E" w:rsidP="00A6637E">
      <w:pPr>
        <w:pStyle w:val="PargrafodaLista"/>
        <w:spacing w:line="360" w:lineRule="auto"/>
        <w:ind w:left="0"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t>O valor estimado foi obtido em consultas</w:t>
      </w:r>
      <w:r w:rsidR="00A2647D"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t xml:space="preserve"> a empresas com histórico de participação em licitações da Câmara Municipal, sempre respeitando os resultados das </w:t>
      </w:r>
      <w:r w:rsidR="00A2647D"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lastRenderedPageBreak/>
        <w:t>licitações e que sempre honraram as datas de entrega e a qualidade dos materiais e que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pt-PT"/>
          <w14:ligatures w14:val="none"/>
        </w:rPr>
        <w:t xml:space="preserve"> a contratos semelhanres no sistema Licitacon e o próprio contrato atual em andamento na Câmara Municipal de São Leopoldo. </w:t>
      </w:r>
    </w:p>
    <w:p w14:paraId="63BC5A5A" w14:textId="77777777" w:rsidR="00D040D8" w:rsidRDefault="00D040D8" w:rsidP="006E3F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CEE77B" w14:textId="77777777" w:rsidR="006E3F46" w:rsidRPr="00C426D4" w:rsidRDefault="006E3F46" w:rsidP="006E3F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26D4">
        <w:rPr>
          <w:rFonts w:ascii="Times New Roman" w:hAnsi="Times New Roman" w:cs="Times New Roman"/>
          <w:b/>
          <w:bCs/>
          <w:sz w:val="24"/>
          <w:szCs w:val="24"/>
        </w:rPr>
        <w:t>6. DESCRIÇÃO DA SOLUÇÃO COMO UM TODO</w:t>
      </w:r>
    </w:p>
    <w:p w14:paraId="55930E35" w14:textId="77777777" w:rsidR="006E3F46" w:rsidRPr="00C426D4" w:rsidRDefault="006E3F46" w:rsidP="006E3F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94EDC2" w14:textId="5C4FC7FB" w:rsidR="006E3F46" w:rsidRPr="00C426D4" w:rsidRDefault="006E3F46" w:rsidP="00A4783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 xml:space="preserve">A solução proposta é a </w:t>
      </w:r>
      <w:r w:rsidR="00A2379B">
        <w:rPr>
          <w:rFonts w:ascii="Times New Roman" w:hAnsi="Times New Roman" w:cs="Times New Roman"/>
          <w:sz w:val="24"/>
          <w:szCs w:val="24"/>
        </w:rPr>
        <w:t xml:space="preserve">aquisição de materiais de </w:t>
      </w:r>
      <w:r w:rsidR="00745E3B">
        <w:rPr>
          <w:rFonts w:ascii="Times New Roman" w:hAnsi="Times New Roman" w:cs="Times New Roman"/>
          <w:sz w:val="24"/>
          <w:szCs w:val="24"/>
        </w:rPr>
        <w:t>informática</w:t>
      </w:r>
      <w:r w:rsidR="00A2379B">
        <w:rPr>
          <w:rFonts w:ascii="Times New Roman" w:hAnsi="Times New Roman" w:cs="Times New Roman"/>
          <w:sz w:val="24"/>
          <w:szCs w:val="24"/>
        </w:rPr>
        <w:t xml:space="preserve"> conforme necessidade verificada pela </w:t>
      </w:r>
      <w:proofErr w:type="gramStart"/>
      <w:r w:rsidR="00A2379B">
        <w:rPr>
          <w:rFonts w:ascii="Times New Roman" w:hAnsi="Times New Roman" w:cs="Times New Roman"/>
          <w:sz w:val="24"/>
          <w:szCs w:val="24"/>
        </w:rPr>
        <w:t xml:space="preserve">casa, </w:t>
      </w:r>
      <w:r w:rsidRPr="00C426D4">
        <w:rPr>
          <w:rFonts w:ascii="Times New Roman" w:hAnsi="Times New Roman" w:cs="Times New Roman"/>
          <w:sz w:val="24"/>
          <w:szCs w:val="24"/>
        </w:rPr>
        <w:t xml:space="preserve"> onde</w:t>
      </w:r>
      <w:proofErr w:type="gramEnd"/>
      <w:r w:rsidRPr="00C426D4">
        <w:rPr>
          <w:rFonts w:ascii="Times New Roman" w:hAnsi="Times New Roman" w:cs="Times New Roman"/>
          <w:sz w:val="24"/>
          <w:szCs w:val="24"/>
        </w:rPr>
        <w:t xml:space="preserve"> a gestão será a cargo da </w:t>
      </w:r>
      <w:r w:rsidR="00E75928">
        <w:rPr>
          <w:rFonts w:ascii="Times New Roman" w:hAnsi="Times New Roman" w:cs="Times New Roman"/>
          <w:sz w:val="24"/>
          <w:szCs w:val="24"/>
        </w:rPr>
        <w:t>Secretaria</w:t>
      </w:r>
      <w:r w:rsidRPr="00C426D4">
        <w:rPr>
          <w:rFonts w:ascii="Times New Roman" w:hAnsi="Times New Roman" w:cs="Times New Roman"/>
          <w:sz w:val="24"/>
          <w:szCs w:val="24"/>
        </w:rPr>
        <w:t xml:space="preserve"> Geral. </w:t>
      </w:r>
    </w:p>
    <w:p w14:paraId="3D71F189" w14:textId="3B86A3E9" w:rsidR="006E3F46" w:rsidRPr="00C426D4" w:rsidRDefault="006E3F46" w:rsidP="00A4783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>Para a perfeita execução do objeto deste contrato, aplica-se, no que couber, a Lei de Licitação, Lei n°14.133/2021, bem como a legislação correta da vigente.</w:t>
      </w:r>
    </w:p>
    <w:p w14:paraId="574BE83D" w14:textId="77777777" w:rsidR="006E3F46" w:rsidRPr="00C426D4" w:rsidRDefault="006E3F46" w:rsidP="006E3F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195357" w14:textId="77777777" w:rsidR="006E3F46" w:rsidRPr="002206EB" w:rsidRDefault="006E3F46" w:rsidP="006E3F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06EB">
        <w:rPr>
          <w:rFonts w:ascii="Times New Roman" w:hAnsi="Times New Roman" w:cs="Times New Roman"/>
          <w:b/>
          <w:bCs/>
          <w:sz w:val="24"/>
          <w:szCs w:val="24"/>
        </w:rPr>
        <w:t>7. RESULTADOS PRETENDIDOS</w:t>
      </w:r>
    </w:p>
    <w:p w14:paraId="649EE8A6" w14:textId="77777777" w:rsidR="006E3F46" w:rsidRPr="00C426D4" w:rsidRDefault="006E3F46" w:rsidP="006E3F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6B5DB2" w14:textId="54C73146" w:rsidR="006E3F46" w:rsidRPr="00C426D4" w:rsidRDefault="006E3F46" w:rsidP="002206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ab/>
      </w:r>
      <w:r w:rsidR="00A2379B">
        <w:rPr>
          <w:rFonts w:ascii="Times New Roman" w:hAnsi="Times New Roman" w:cs="Times New Roman"/>
          <w:sz w:val="24"/>
          <w:szCs w:val="24"/>
        </w:rPr>
        <w:t xml:space="preserve">Aquisição de materiais de </w:t>
      </w:r>
      <w:r w:rsidR="00CC17BB">
        <w:rPr>
          <w:rFonts w:ascii="Times New Roman" w:hAnsi="Times New Roman" w:cs="Times New Roman"/>
          <w:sz w:val="24"/>
          <w:szCs w:val="24"/>
        </w:rPr>
        <w:t>expediente e escritório</w:t>
      </w:r>
      <w:r w:rsidR="0031179B">
        <w:rPr>
          <w:rFonts w:ascii="Times New Roman" w:hAnsi="Times New Roman"/>
          <w:sz w:val="24"/>
          <w:szCs w:val="24"/>
          <w:shd w:val="clear" w:color="auto" w:fill="FFFFFF"/>
        </w:rPr>
        <w:t xml:space="preserve"> para atender as necessidades</w:t>
      </w:r>
      <w:r w:rsidR="0031179B" w:rsidRPr="0056260B">
        <w:rPr>
          <w:rFonts w:ascii="Times New Roman" w:hAnsi="Times New Roman"/>
          <w:sz w:val="24"/>
          <w:szCs w:val="24"/>
        </w:rPr>
        <w:t xml:space="preserve"> da Câmara Municipal de São Leopoldo</w:t>
      </w:r>
      <w:r w:rsidR="00A2379B">
        <w:rPr>
          <w:rFonts w:ascii="Times New Roman" w:hAnsi="Times New Roman" w:cs="Times New Roman"/>
          <w:sz w:val="24"/>
          <w:szCs w:val="24"/>
        </w:rPr>
        <w:t xml:space="preserve">, </w:t>
      </w:r>
      <w:r w:rsidRPr="00C426D4">
        <w:rPr>
          <w:rFonts w:ascii="Times New Roman" w:hAnsi="Times New Roman" w:cs="Times New Roman"/>
          <w:sz w:val="24"/>
          <w:szCs w:val="24"/>
        </w:rPr>
        <w:t xml:space="preserve">essenciais ao bom andamento e funcionamento dos setores da Câmara Municipal de </w:t>
      </w:r>
      <w:r w:rsidR="00D41429">
        <w:rPr>
          <w:rFonts w:ascii="Times New Roman" w:hAnsi="Times New Roman" w:cs="Times New Roman"/>
          <w:sz w:val="24"/>
          <w:szCs w:val="24"/>
        </w:rPr>
        <w:t>São Leopoldo</w:t>
      </w:r>
      <w:r w:rsidRPr="00C426D4">
        <w:rPr>
          <w:rFonts w:ascii="Times New Roman" w:hAnsi="Times New Roman" w:cs="Times New Roman"/>
          <w:sz w:val="24"/>
          <w:szCs w:val="24"/>
        </w:rPr>
        <w:t xml:space="preserve">. Os benefícios diretos e indiretos da contratação podem ser percebidos na economicidade, uma vez que o procedimento licitatório permite a </w:t>
      </w:r>
      <w:r w:rsidR="00A2379B">
        <w:rPr>
          <w:rFonts w:ascii="Times New Roman" w:hAnsi="Times New Roman" w:cs="Times New Roman"/>
          <w:sz w:val="24"/>
          <w:szCs w:val="24"/>
        </w:rPr>
        <w:t>aquisição de materiais</w:t>
      </w:r>
      <w:r w:rsidRPr="00C426D4">
        <w:rPr>
          <w:rFonts w:ascii="Times New Roman" w:hAnsi="Times New Roman" w:cs="Times New Roman"/>
          <w:sz w:val="24"/>
          <w:szCs w:val="24"/>
        </w:rPr>
        <w:t xml:space="preserve"> por preço competitivo no mercado, visto que há concorrência entre as empresas do ramo de atividades, com a oferta de menor preço pelos </w:t>
      </w:r>
      <w:r w:rsidR="00A2379B">
        <w:rPr>
          <w:rFonts w:ascii="Times New Roman" w:hAnsi="Times New Roman" w:cs="Times New Roman"/>
          <w:sz w:val="24"/>
          <w:szCs w:val="24"/>
        </w:rPr>
        <w:t>materiais</w:t>
      </w:r>
      <w:r w:rsidRPr="00C426D4">
        <w:rPr>
          <w:rFonts w:ascii="Times New Roman" w:hAnsi="Times New Roman" w:cs="Times New Roman"/>
          <w:sz w:val="24"/>
          <w:szCs w:val="24"/>
        </w:rPr>
        <w:t xml:space="preserve">, considerando os requisitos previamente estabelecidos no edital da licitação. </w:t>
      </w:r>
    </w:p>
    <w:p w14:paraId="31F63461" w14:textId="77777777" w:rsidR="006E3F46" w:rsidRPr="00C426D4" w:rsidRDefault="006E3F46" w:rsidP="00D11A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ab/>
        <w:t>Pretende-se, com o presente processo licitatório, assegurar a seleção da proposta apta a gerar a contratação mais vantajosa para a Câmara de Vereadores.</w:t>
      </w:r>
    </w:p>
    <w:p w14:paraId="4D44485A" w14:textId="77777777" w:rsidR="006E3F46" w:rsidRPr="00C426D4" w:rsidRDefault="006E3F46" w:rsidP="00D11A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ab/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4F98853D" w14:textId="77777777" w:rsidR="006E3F46" w:rsidRPr="00C426D4" w:rsidRDefault="006E3F46" w:rsidP="00D11A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ab/>
        <w:t>A contratação decorrente do presente processo licitatório exigirá da contratada o cumprimento das boas práticas de sustentabilidade, contribuindo para a racionalização e otimização do uso dos recursos, bem como para a redução dos impactos ambientais.</w:t>
      </w:r>
    </w:p>
    <w:p w14:paraId="293C63E8" w14:textId="77777777" w:rsidR="006E3F46" w:rsidRPr="00C426D4" w:rsidRDefault="006E3F46" w:rsidP="006E3F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FD3DA1" w14:textId="2E98C229" w:rsidR="006E3F46" w:rsidRPr="00C426D4" w:rsidRDefault="006E3F46" w:rsidP="00D414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32293E" w14:textId="6D9EF1C1" w:rsidR="006E3F46" w:rsidRPr="00C426D4" w:rsidRDefault="00D11ABC" w:rsidP="006E3F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r w:rsidR="006E3F46" w:rsidRPr="00C426D4">
        <w:rPr>
          <w:rFonts w:ascii="Times New Roman" w:hAnsi="Times New Roman" w:cs="Times New Roman"/>
          <w:b/>
          <w:bCs/>
          <w:sz w:val="24"/>
          <w:szCs w:val="24"/>
        </w:rPr>
        <w:t>CONTRATAÇÃO CORRETALAS E/OU INTERDEPENDENTES</w:t>
      </w:r>
    </w:p>
    <w:p w14:paraId="096534F9" w14:textId="77777777" w:rsidR="006E3F46" w:rsidRPr="00C426D4" w:rsidRDefault="006E3F46" w:rsidP="006E3F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ab/>
      </w:r>
    </w:p>
    <w:p w14:paraId="0AADFB45" w14:textId="77777777" w:rsidR="006E3F46" w:rsidRPr="00C426D4" w:rsidRDefault="006E3F46" w:rsidP="00D11A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>Este estudo não identificou a necessidade de realizar contratações acessórias para a execução do objeto, uma vez que todos os meios necessários para a operacionalização dos serviços podem ser supridos apenas com a contratação ora proposta.</w:t>
      </w:r>
    </w:p>
    <w:p w14:paraId="4F8D2C21" w14:textId="77777777" w:rsidR="006E3F46" w:rsidRPr="00C426D4" w:rsidRDefault="006E3F46" w:rsidP="006E3F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5E2D250" w14:textId="7E9C4FFF" w:rsidR="006E3F46" w:rsidRPr="00C426D4" w:rsidRDefault="00D11ABC" w:rsidP="00D11ABC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 w:rsidR="006E3F46" w:rsidRPr="00C426D4">
        <w:rPr>
          <w:rFonts w:ascii="Times New Roman" w:hAnsi="Times New Roman" w:cs="Times New Roman"/>
          <w:b/>
          <w:bCs/>
          <w:sz w:val="24"/>
          <w:szCs w:val="24"/>
        </w:rPr>
        <w:t>CONSIDERAÇÕES FINAIS</w:t>
      </w:r>
    </w:p>
    <w:p w14:paraId="5C18DF2B" w14:textId="6E1FD2AB" w:rsidR="006E3F46" w:rsidRPr="00C426D4" w:rsidRDefault="006E3F46" w:rsidP="00D11A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tab/>
        <w:t xml:space="preserve">Com base na justificativa e nas especificações técnicas constantes neste Estudo Técnico Preliminar e seus anexos, e na existência de planejamento orçamentário para subsidiar esta contratação, declaramos que a melhor alternativa para solucionar a necessidade </w:t>
      </w:r>
      <w:r w:rsidR="00A0227D">
        <w:rPr>
          <w:rFonts w:ascii="Times New Roman" w:hAnsi="Times New Roman" w:cs="Times New Roman"/>
          <w:sz w:val="24"/>
          <w:szCs w:val="24"/>
        </w:rPr>
        <w:t xml:space="preserve">de aquisição de materiais de </w:t>
      </w:r>
      <w:r w:rsidR="00745E3B">
        <w:rPr>
          <w:rFonts w:ascii="Times New Roman" w:hAnsi="Times New Roman" w:cs="Times New Roman"/>
          <w:sz w:val="24"/>
          <w:szCs w:val="24"/>
        </w:rPr>
        <w:t>informática</w:t>
      </w:r>
      <w:r w:rsidR="00A0227D">
        <w:rPr>
          <w:rFonts w:ascii="Times New Roman" w:hAnsi="Times New Roman" w:cs="Times New Roman"/>
          <w:sz w:val="24"/>
          <w:szCs w:val="24"/>
        </w:rPr>
        <w:t xml:space="preserve"> é a realização de licitação através de Pregão Presencial.</w:t>
      </w:r>
    </w:p>
    <w:p w14:paraId="41365EDF" w14:textId="77777777" w:rsidR="006E3F46" w:rsidRDefault="006E3F46" w:rsidP="006E3F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85DF61" w14:textId="77777777" w:rsidR="001347C5" w:rsidRPr="00C426D4" w:rsidRDefault="001347C5" w:rsidP="006E3F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E25A37" w14:textId="17D3FD86" w:rsidR="006E3F46" w:rsidRPr="00C426D4" w:rsidRDefault="00D41429" w:rsidP="006E3F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São Leopoldo (RS), </w:t>
      </w:r>
      <w:r w:rsidR="00A0227D">
        <w:rPr>
          <w:rFonts w:ascii="Times New Roman" w:hAnsi="Times New Roman" w:cs="Times New Roman"/>
          <w:sz w:val="24"/>
          <w:szCs w:val="24"/>
        </w:rPr>
        <w:t>03 de fevereiro de 2024</w:t>
      </w:r>
    </w:p>
    <w:p w14:paraId="4FABDB94" w14:textId="77777777" w:rsidR="006E3F46" w:rsidRPr="00C426D4" w:rsidRDefault="006E3F46" w:rsidP="006E3F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139050" w14:textId="77777777" w:rsidR="006E3F46" w:rsidRPr="00C426D4" w:rsidRDefault="006E3F46" w:rsidP="006E3F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9414D7" w14:textId="77777777" w:rsidR="006E3F46" w:rsidRPr="00C426D4" w:rsidRDefault="006E3F46" w:rsidP="006E3F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F07CC2" w14:textId="77777777" w:rsidR="006E3F46" w:rsidRPr="00C426D4" w:rsidRDefault="006E3F46" w:rsidP="006E3F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FEEF3AC" w14:textId="77777777" w:rsidR="006E3F46" w:rsidRPr="00C426D4" w:rsidRDefault="006E3F46" w:rsidP="006E3F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06D51E" w14:textId="77777777" w:rsidR="006E3F46" w:rsidRPr="00C426D4" w:rsidRDefault="006E3F46" w:rsidP="006E3F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2AAC41" w14:textId="77777777" w:rsidR="006E3F46" w:rsidRPr="00C426D4" w:rsidRDefault="006E3F46" w:rsidP="006E3F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1EF09C" w14:textId="77777777" w:rsidR="006E3F46" w:rsidRPr="00C426D4" w:rsidRDefault="006E3F46" w:rsidP="006E3F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0176F3" w14:textId="77777777" w:rsidR="006E3F46" w:rsidRPr="00C426D4" w:rsidRDefault="006E3F46" w:rsidP="006E3F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26D4">
        <w:rPr>
          <w:rFonts w:ascii="Times New Roman" w:hAnsi="Times New Roman" w:cs="Times New Roman"/>
          <w:sz w:val="24"/>
          <w:szCs w:val="24"/>
        </w:rPr>
        <w:softHyphen/>
      </w:r>
      <w:r w:rsidRPr="00C426D4">
        <w:rPr>
          <w:rFonts w:ascii="Times New Roman" w:hAnsi="Times New Roman" w:cs="Times New Roman"/>
          <w:sz w:val="24"/>
          <w:szCs w:val="24"/>
        </w:rPr>
        <w:softHyphen/>
        <w:t>______________________________________</w:t>
      </w:r>
    </w:p>
    <w:p w14:paraId="5B3D1FDE" w14:textId="2E49FDA0" w:rsidR="006E3F46" w:rsidRPr="00C426D4" w:rsidRDefault="00D41429" w:rsidP="006E3F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ANDRÉ LEMKE</w:t>
      </w:r>
    </w:p>
    <w:p w14:paraId="52FC6E73" w14:textId="448DB58C" w:rsidR="006E3F46" w:rsidRPr="00C426D4" w:rsidRDefault="00D41429" w:rsidP="006E3F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Secretário </w:t>
      </w:r>
      <w:r w:rsidR="006E3F46" w:rsidRPr="00C426D4">
        <w:rPr>
          <w:rFonts w:ascii="Times New Roman" w:hAnsi="Times New Roman" w:cs="Times New Roman"/>
          <w:sz w:val="24"/>
          <w:szCs w:val="24"/>
        </w:rPr>
        <w:t>Geral</w:t>
      </w:r>
    </w:p>
    <w:p w14:paraId="392613B6" w14:textId="77777777" w:rsidR="006E3F46" w:rsidRPr="00C426D4" w:rsidRDefault="006E3F46" w:rsidP="006E3F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4CEF01B" w14:textId="77777777" w:rsidR="006E3F46" w:rsidRPr="00C426D4" w:rsidRDefault="006E3F46" w:rsidP="006E3F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10447A2" w14:textId="77777777" w:rsidR="0062227F" w:rsidRPr="00C426D4" w:rsidRDefault="0062227F">
      <w:pPr>
        <w:rPr>
          <w:rFonts w:ascii="Times New Roman" w:hAnsi="Times New Roman" w:cs="Times New Roman"/>
          <w:sz w:val="24"/>
          <w:szCs w:val="24"/>
        </w:rPr>
      </w:pPr>
    </w:p>
    <w:sectPr w:rsidR="0062227F" w:rsidRPr="00C426D4" w:rsidSect="001A34D2"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B78F5"/>
    <w:multiLevelType w:val="hybridMultilevel"/>
    <w:tmpl w:val="D09438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104656"/>
    <w:multiLevelType w:val="multilevel"/>
    <w:tmpl w:val="130E8524"/>
    <w:lvl w:ilvl="0">
      <w:start w:val="1"/>
      <w:numFmt w:val="decimal"/>
      <w:lvlText w:val="%1."/>
      <w:lvlJc w:val="left"/>
      <w:pPr>
        <w:ind w:left="46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5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0" w:hanging="1080"/>
      </w:pPr>
      <w:rPr>
        <w:rFonts w:hint="default"/>
      </w:rPr>
    </w:lvl>
    <w:lvl w:ilvl="5">
      <w:start w:val="1"/>
      <w:numFmt w:val="decimalZero"/>
      <w:isLgl/>
      <w:lvlText w:val="%1.%2.%3.%4.%5.%6"/>
      <w:lvlJc w:val="left"/>
      <w:pPr>
        <w:ind w:left="1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00" w:hanging="1800"/>
      </w:pPr>
      <w:rPr>
        <w:rFonts w:hint="default"/>
      </w:rPr>
    </w:lvl>
  </w:abstractNum>
  <w:abstractNum w:abstractNumId="2" w15:restartNumberingAfterBreak="0">
    <w:nsid w:val="5A5E01E2"/>
    <w:multiLevelType w:val="multilevel"/>
    <w:tmpl w:val="BE0EC9D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A825481"/>
    <w:multiLevelType w:val="hybridMultilevel"/>
    <w:tmpl w:val="785491D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CD78E6"/>
    <w:multiLevelType w:val="hybridMultilevel"/>
    <w:tmpl w:val="747089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C4966"/>
    <w:multiLevelType w:val="hybridMultilevel"/>
    <w:tmpl w:val="C788573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270107">
    <w:abstractNumId w:val="3"/>
  </w:num>
  <w:num w:numId="2" w16cid:durableId="985360123">
    <w:abstractNumId w:val="4"/>
  </w:num>
  <w:num w:numId="3" w16cid:durableId="131675299">
    <w:abstractNumId w:val="0"/>
  </w:num>
  <w:num w:numId="4" w16cid:durableId="945620380">
    <w:abstractNumId w:val="5"/>
  </w:num>
  <w:num w:numId="5" w16cid:durableId="252738280">
    <w:abstractNumId w:val="1"/>
  </w:num>
  <w:num w:numId="6" w16cid:durableId="8740796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F46"/>
    <w:rsid w:val="000906FC"/>
    <w:rsid w:val="00107C76"/>
    <w:rsid w:val="00115BE1"/>
    <w:rsid w:val="001347C5"/>
    <w:rsid w:val="0016143B"/>
    <w:rsid w:val="00181E23"/>
    <w:rsid w:val="001A34D2"/>
    <w:rsid w:val="001C1206"/>
    <w:rsid w:val="00211404"/>
    <w:rsid w:val="002206EB"/>
    <w:rsid w:val="0031179B"/>
    <w:rsid w:val="0035593E"/>
    <w:rsid w:val="00363092"/>
    <w:rsid w:val="00390E3D"/>
    <w:rsid w:val="003C518D"/>
    <w:rsid w:val="003F7C6C"/>
    <w:rsid w:val="0044755F"/>
    <w:rsid w:val="004E60A3"/>
    <w:rsid w:val="0053508D"/>
    <w:rsid w:val="005563CC"/>
    <w:rsid w:val="005602B0"/>
    <w:rsid w:val="0062227F"/>
    <w:rsid w:val="006543E3"/>
    <w:rsid w:val="00681D4F"/>
    <w:rsid w:val="006E3F46"/>
    <w:rsid w:val="00745E3B"/>
    <w:rsid w:val="00757E23"/>
    <w:rsid w:val="00804C29"/>
    <w:rsid w:val="00885AEF"/>
    <w:rsid w:val="00A0227D"/>
    <w:rsid w:val="00A2379B"/>
    <w:rsid w:val="00A2647D"/>
    <w:rsid w:val="00A4783E"/>
    <w:rsid w:val="00A6637E"/>
    <w:rsid w:val="00A87225"/>
    <w:rsid w:val="00AC650C"/>
    <w:rsid w:val="00AD7646"/>
    <w:rsid w:val="00B02E3F"/>
    <w:rsid w:val="00B91768"/>
    <w:rsid w:val="00BC582F"/>
    <w:rsid w:val="00BF054F"/>
    <w:rsid w:val="00BF3CB5"/>
    <w:rsid w:val="00C426D4"/>
    <w:rsid w:val="00C443A9"/>
    <w:rsid w:val="00C76294"/>
    <w:rsid w:val="00C80FD0"/>
    <w:rsid w:val="00C87286"/>
    <w:rsid w:val="00CC17BB"/>
    <w:rsid w:val="00CE2A83"/>
    <w:rsid w:val="00D040D8"/>
    <w:rsid w:val="00D11ABC"/>
    <w:rsid w:val="00D41429"/>
    <w:rsid w:val="00D952D0"/>
    <w:rsid w:val="00DC0C39"/>
    <w:rsid w:val="00E75928"/>
    <w:rsid w:val="00F1188A"/>
    <w:rsid w:val="00F22182"/>
    <w:rsid w:val="00F35416"/>
    <w:rsid w:val="00F44E59"/>
    <w:rsid w:val="00F615CA"/>
    <w:rsid w:val="00F73470"/>
    <w:rsid w:val="00F9512F"/>
    <w:rsid w:val="00FA7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10A49"/>
  <w15:chartTrackingRefBased/>
  <w15:docId w15:val="{D8A6DF30-604A-4F7C-B910-E0C2CEF36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F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E3F46"/>
    <w:pPr>
      <w:ind w:left="720"/>
      <w:contextualSpacing/>
    </w:pPr>
  </w:style>
  <w:style w:type="table" w:styleId="Tabelacomgrade">
    <w:name w:val="Table Grid"/>
    <w:basedOn w:val="Tabelanormal"/>
    <w:uiPriority w:val="39"/>
    <w:rsid w:val="006E3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1621</Words>
  <Characters>8754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CONTABILIDADE_02</dc:creator>
  <cp:keywords/>
  <dc:description/>
  <cp:lastModifiedBy>CONTABILIDADE_02</cp:lastModifiedBy>
  <cp:revision>60</cp:revision>
  <dcterms:created xsi:type="dcterms:W3CDTF">2024-09-30T13:38:00Z</dcterms:created>
  <dcterms:modified xsi:type="dcterms:W3CDTF">2025-02-04T17:12:00Z</dcterms:modified>
</cp:coreProperties>
</file>