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C10" w:rsidRPr="00AB678B" w:rsidRDefault="00AC7E5B" w:rsidP="008D4A0D">
      <w:pPr>
        <w:pStyle w:val="PargrafodaLista"/>
        <w:autoSpaceDE w:val="0"/>
        <w:autoSpaceDN w:val="0"/>
        <w:adjustRightInd w:val="0"/>
        <w:spacing w:after="120" w:line="360" w:lineRule="auto"/>
        <w:ind w:left="0"/>
        <w:jc w:val="both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theme="minorHAnsi"/>
        </w:rPr>
        <w:t>Inexigibilidade</w:t>
      </w:r>
      <w:r w:rsidR="00467C10" w:rsidRPr="00AB678B">
        <w:rPr>
          <w:rFonts w:ascii="Monserrat extra ligth" w:hAnsi="Monserrat extra ligth" w:cstheme="minorHAnsi"/>
        </w:rPr>
        <w:t xml:space="preserve"> de Licitação n.º </w:t>
      </w:r>
      <w:r w:rsidR="001206FC">
        <w:rPr>
          <w:rFonts w:ascii="Monserrat extra ligth" w:hAnsi="Monserrat extra ligth" w:cstheme="minorHAnsi"/>
        </w:rPr>
        <w:t>1</w:t>
      </w:r>
      <w:r w:rsidR="00113BCE">
        <w:rPr>
          <w:rFonts w:ascii="Monserrat extra ligth" w:hAnsi="Monserrat extra ligth" w:cstheme="minorHAnsi"/>
        </w:rPr>
        <w:t>5</w:t>
      </w:r>
      <w:r w:rsidR="00B668A3" w:rsidRPr="00AB678B">
        <w:rPr>
          <w:rFonts w:ascii="Monserrat extra ligth" w:hAnsi="Monserrat extra ligth" w:cstheme="minorHAnsi"/>
        </w:rPr>
        <w:t xml:space="preserve">/2023. Contrato n.º </w:t>
      </w:r>
      <w:r w:rsidR="00113BCE">
        <w:rPr>
          <w:rFonts w:ascii="Monserrat extra ligth" w:hAnsi="Monserrat extra ligth" w:cstheme="minorHAnsi"/>
        </w:rPr>
        <w:t>82</w:t>
      </w:r>
      <w:r w:rsidR="00B668A3" w:rsidRPr="00AB678B">
        <w:rPr>
          <w:rFonts w:ascii="Monserrat extra ligth" w:hAnsi="Monserrat extra ligth" w:cstheme="minorHAnsi"/>
        </w:rPr>
        <w:t>/2023</w:t>
      </w:r>
      <w:r w:rsidR="00467C10" w:rsidRPr="00AB678B">
        <w:rPr>
          <w:rFonts w:ascii="Monserrat extra ligth" w:hAnsi="Monserrat extra ligth" w:cstheme="minorHAnsi"/>
        </w:rPr>
        <w:t>. Contratad</w:t>
      </w:r>
      <w:r w:rsidR="00AB678B" w:rsidRPr="00AB678B">
        <w:rPr>
          <w:rFonts w:ascii="Monserrat extra ligth" w:hAnsi="Monserrat extra ligth" w:cstheme="minorHAnsi"/>
        </w:rPr>
        <w:t>o</w:t>
      </w:r>
      <w:r w:rsidR="00467C10" w:rsidRPr="00AB678B">
        <w:rPr>
          <w:rFonts w:ascii="Monserrat extra ligth" w:hAnsi="Monserrat extra ligth" w:cstheme="minorHAnsi"/>
        </w:rPr>
        <w:t xml:space="preserve">: </w:t>
      </w:r>
      <w:r w:rsidR="00113BCE" w:rsidRPr="00EC4C5E">
        <w:rPr>
          <w:rFonts w:ascii="Monserrat extra ligth" w:hAnsi="Monserrat extra ligth" w:cstheme="minorHAnsi"/>
          <w:b/>
        </w:rPr>
        <w:t>EDITORA E LIVRARIA CORREA LTDA - ME</w:t>
      </w:r>
      <w:r w:rsidR="00467C10" w:rsidRPr="00AB678B">
        <w:rPr>
          <w:rFonts w:ascii="Monserrat extra ligth" w:hAnsi="Monserrat extra ligth" w:cstheme="minorHAnsi"/>
        </w:rPr>
        <w:t>, inscrit</w:t>
      </w:r>
      <w:r w:rsidR="00AB678B" w:rsidRPr="00AB678B">
        <w:rPr>
          <w:rFonts w:ascii="Monserrat extra ligth" w:hAnsi="Monserrat extra ligth" w:cstheme="minorHAnsi"/>
        </w:rPr>
        <w:t>o</w:t>
      </w:r>
      <w:r w:rsidR="00467C10" w:rsidRPr="00AB678B">
        <w:rPr>
          <w:rFonts w:ascii="Monserrat extra ligth" w:hAnsi="Monserrat extra ligth" w:cstheme="minorHAnsi"/>
        </w:rPr>
        <w:t xml:space="preserve"> no CNPJ sob o n.º</w:t>
      </w:r>
      <w:r w:rsidR="001E1087" w:rsidRPr="00AB678B">
        <w:rPr>
          <w:rFonts w:ascii="Monserrat extra ligth" w:hAnsi="Monserrat extra ligth" w:cstheme="minorHAnsi"/>
        </w:rPr>
        <w:t xml:space="preserve"> </w:t>
      </w:r>
      <w:r w:rsidR="00113BCE" w:rsidRPr="00EC4C5E">
        <w:rPr>
          <w:rFonts w:ascii="Monserrat extra ligth" w:hAnsi="Monserrat extra ligth" w:cstheme="minorHAnsi"/>
        </w:rPr>
        <w:t>73.541.062/0001-84</w:t>
      </w:r>
      <w:r w:rsidR="00467C10" w:rsidRPr="00AB678B">
        <w:rPr>
          <w:rFonts w:ascii="Monserrat extra ligth" w:hAnsi="Monserrat extra ligth" w:cstheme="minorHAnsi"/>
        </w:rPr>
        <w:t>. Objeto</w:t>
      </w:r>
      <w:r w:rsidR="007466FC" w:rsidRPr="00AB678B">
        <w:rPr>
          <w:rFonts w:ascii="Monserrat extra ligth" w:hAnsi="Monserrat extra ligth" w:cstheme="minorHAnsi"/>
        </w:rPr>
        <w:t xml:space="preserve">: </w:t>
      </w:r>
      <w:r w:rsidR="00113BCE">
        <w:rPr>
          <w:rFonts w:ascii="Monserrat extra ligth" w:hAnsi="Monserrat extra ligth" w:cstheme="minorHAnsi"/>
        </w:rPr>
        <w:t>A</w:t>
      </w:r>
      <w:r w:rsidR="00113BCE" w:rsidRPr="00EC4C5E">
        <w:rPr>
          <w:rFonts w:ascii="Monserrat extra ligth" w:hAnsi="Monserrat extra ligth" w:cstheme="minorHAnsi"/>
        </w:rPr>
        <w:t>quisição de 14 kits de jogos pedagógicos, denominado “Projeto Cultura Afro e Indígena Folclore Bras</w:t>
      </w:r>
      <w:r w:rsidR="00113BCE">
        <w:rPr>
          <w:rFonts w:ascii="Monserrat extra ligth" w:hAnsi="Monserrat extra ligth" w:cstheme="minorHAnsi"/>
        </w:rPr>
        <w:t>ileiro”</w:t>
      </w:r>
      <w:r w:rsidR="001C5402" w:rsidRPr="001C5402">
        <w:rPr>
          <w:rFonts w:ascii="Monserrat extra ligth" w:hAnsi="Monserrat extra ligth" w:cstheme="minorHAnsi"/>
        </w:rPr>
        <w:t xml:space="preserve">. </w:t>
      </w:r>
      <w:r w:rsidR="00467C10" w:rsidRPr="00AB678B">
        <w:rPr>
          <w:rFonts w:ascii="Monserrat extra ligth" w:hAnsi="Monserrat extra ligth" w:cstheme="minorHAnsi"/>
        </w:rPr>
        <w:t xml:space="preserve"> Validade: </w:t>
      </w:r>
      <w:r w:rsidR="00113BCE">
        <w:rPr>
          <w:rFonts w:ascii="Monserrat extra ligth" w:hAnsi="Monserrat extra ligth" w:cstheme="minorHAnsi"/>
        </w:rPr>
        <w:t>60 dias, a contar do dia 28 de agosto de 2023</w:t>
      </w:r>
      <w:r w:rsidR="001C5402">
        <w:rPr>
          <w:rFonts w:ascii="Monserrat extra ligth" w:hAnsi="Monserrat extra ligth" w:cstheme="minorHAnsi"/>
        </w:rPr>
        <w:t xml:space="preserve">. </w:t>
      </w:r>
      <w:r w:rsidR="00467C10" w:rsidRPr="00AB678B">
        <w:rPr>
          <w:rFonts w:ascii="Monserrat extra ligth" w:hAnsi="Monserrat extra ligth" w:cstheme="minorHAnsi"/>
        </w:rPr>
        <w:t>Base Legal: art. 7</w:t>
      </w:r>
      <w:r>
        <w:rPr>
          <w:rFonts w:ascii="Monserrat extra ligth" w:hAnsi="Monserrat extra ligth" w:cstheme="minorHAnsi"/>
        </w:rPr>
        <w:t>4</w:t>
      </w:r>
      <w:r w:rsidR="00467C10" w:rsidRPr="00AB678B">
        <w:rPr>
          <w:rFonts w:ascii="Monserrat extra ligth" w:hAnsi="Monserrat extra ligth" w:cstheme="minorHAnsi"/>
        </w:rPr>
        <w:t xml:space="preserve">, </w:t>
      </w:r>
      <w:r w:rsidR="00113BCE">
        <w:rPr>
          <w:rFonts w:ascii="Monserrat extra ligth" w:hAnsi="Monserrat extra ligth" w:cstheme="minorHAnsi"/>
        </w:rPr>
        <w:t>I</w:t>
      </w:r>
      <w:r w:rsidR="001C5402">
        <w:rPr>
          <w:rFonts w:ascii="Monserrat extra ligth" w:hAnsi="Monserrat extra ligth" w:cstheme="minorHAnsi"/>
        </w:rPr>
        <w:t>,</w:t>
      </w:r>
      <w:r w:rsidR="00467C10" w:rsidRPr="00AB678B">
        <w:rPr>
          <w:rFonts w:ascii="Monserrat extra ligth" w:hAnsi="Monserrat extra ligth" w:cstheme="minorHAnsi"/>
        </w:rPr>
        <w:t xml:space="preserve"> da Lei nº 14.133/21.</w:t>
      </w: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72D28"/>
    <w:multiLevelType w:val="multilevel"/>
    <w:tmpl w:val="3DE6145C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113BCE"/>
    <w:rsid w:val="001206FC"/>
    <w:rsid w:val="001A22A7"/>
    <w:rsid w:val="001C5402"/>
    <w:rsid w:val="001E0BD1"/>
    <w:rsid w:val="001E1087"/>
    <w:rsid w:val="003045FC"/>
    <w:rsid w:val="00467C10"/>
    <w:rsid w:val="004C2276"/>
    <w:rsid w:val="00621B21"/>
    <w:rsid w:val="00640E28"/>
    <w:rsid w:val="006C5CED"/>
    <w:rsid w:val="007466FC"/>
    <w:rsid w:val="007A59F0"/>
    <w:rsid w:val="007D5283"/>
    <w:rsid w:val="00885619"/>
    <w:rsid w:val="00896802"/>
    <w:rsid w:val="008D4A0D"/>
    <w:rsid w:val="008F1D31"/>
    <w:rsid w:val="008F5908"/>
    <w:rsid w:val="00A07FF5"/>
    <w:rsid w:val="00AB678B"/>
    <w:rsid w:val="00AC7E5B"/>
    <w:rsid w:val="00AD7E16"/>
    <w:rsid w:val="00B668A3"/>
    <w:rsid w:val="00BF2AA6"/>
    <w:rsid w:val="00CB08C9"/>
    <w:rsid w:val="00EE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8D4A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2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322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2023-08-28T14:21:00Z</dcterms:created>
  <dcterms:modified xsi:type="dcterms:W3CDTF">2023-08-28T14:21:00Z</dcterms:modified>
</cp:coreProperties>
</file>