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C10" w:rsidRPr="00AB678B" w:rsidRDefault="001E1087" w:rsidP="008D4A0D">
      <w:pPr>
        <w:pStyle w:val="PargrafodaLista"/>
        <w:autoSpaceDE w:val="0"/>
        <w:autoSpaceDN w:val="0"/>
        <w:adjustRightInd w:val="0"/>
        <w:spacing w:after="120" w:line="360" w:lineRule="auto"/>
        <w:ind w:left="0"/>
        <w:jc w:val="both"/>
        <w:rPr>
          <w:rFonts w:ascii="Monserrat extra ligth" w:hAnsi="Monserrat extra ligth" w:cs="Arial"/>
          <w:sz w:val="23"/>
          <w:szCs w:val="23"/>
        </w:rPr>
      </w:pPr>
      <w:r w:rsidRPr="00AB678B">
        <w:rPr>
          <w:rFonts w:ascii="Monserrat extra ligth" w:hAnsi="Monserrat extra ligth" w:cstheme="minorHAnsi"/>
        </w:rPr>
        <w:t>Dispensa</w:t>
      </w:r>
      <w:r w:rsidR="00467C10" w:rsidRPr="00AB678B">
        <w:rPr>
          <w:rFonts w:ascii="Monserrat extra ligth" w:hAnsi="Monserrat extra ligth" w:cstheme="minorHAnsi"/>
        </w:rPr>
        <w:t xml:space="preserve"> de Licitação n.º </w:t>
      </w:r>
      <w:r w:rsidR="00655C25">
        <w:rPr>
          <w:rFonts w:ascii="Monserrat extra ligth" w:hAnsi="Monserrat extra ligth" w:cstheme="minorHAnsi"/>
        </w:rPr>
        <w:t>4</w:t>
      </w:r>
      <w:r w:rsidR="00BB6847">
        <w:rPr>
          <w:rFonts w:ascii="Monserrat extra ligth" w:hAnsi="Monserrat extra ligth" w:cstheme="minorHAnsi"/>
        </w:rPr>
        <w:t>5</w:t>
      </w:r>
      <w:r w:rsidR="00655C25">
        <w:rPr>
          <w:rFonts w:ascii="Monserrat extra ligth" w:hAnsi="Monserrat extra ligth" w:cstheme="minorHAnsi"/>
        </w:rPr>
        <w:t>/</w:t>
      </w:r>
      <w:r w:rsidR="00B668A3" w:rsidRPr="00AB678B">
        <w:rPr>
          <w:rFonts w:ascii="Monserrat extra ligth" w:hAnsi="Monserrat extra ligth" w:cstheme="minorHAnsi"/>
        </w:rPr>
        <w:t xml:space="preserve">2023. Contrato n.º </w:t>
      </w:r>
      <w:r w:rsidR="00655C25">
        <w:rPr>
          <w:rFonts w:ascii="Monserrat extra ligth" w:hAnsi="Monserrat extra ligth" w:cstheme="minorHAnsi"/>
        </w:rPr>
        <w:t>9</w:t>
      </w:r>
      <w:r w:rsidR="00BB6847">
        <w:rPr>
          <w:rFonts w:ascii="Monserrat extra ligth" w:hAnsi="Monserrat extra ligth" w:cstheme="minorHAnsi"/>
        </w:rPr>
        <w:t>4</w:t>
      </w:r>
      <w:r w:rsidR="00B668A3" w:rsidRPr="00AB678B">
        <w:rPr>
          <w:rFonts w:ascii="Monserrat extra ligth" w:hAnsi="Monserrat extra ligth" w:cstheme="minorHAnsi"/>
        </w:rPr>
        <w:t>/2023</w:t>
      </w:r>
      <w:r w:rsidR="00467C10" w:rsidRPr="00AB678B">
        <w:rPr>
          <w:rFonts w:ascii="Monserrat extra ligth" w:hAnsi="Monserrat extra ligth" w:cstheme="minorHAnsi"/>
        </w:rPr>
        <w:t>. Contratad</w:t>
      </w:r>
      <w:r w:rsidR="00AB678B" w:rsidRPr="00AB678B">
        <w:rPr>
          <w:rFonts w:ascii="Monserrat extra ligth" w:hAnsi="Monserrat extra ligth" w:cstheme="minorHAnsi"/>
        </w:rPr>
        <w:t>o</w:t>
      </w:r>
      <w:r w:rsidR="00467C10" w:rsidRPr="00AB678B">
        <w:rPr>
          <w:rFonts w:ascii="Monserrat extra ligth" w:hAnsi="Monserrat extra ligth" w:cstheme="minorHAnsi"/>
        </w:rPr>
        <w:t xml:space="preserve">: </w:t>
      </w:r>
      <w:r w:rsidR="00BB6847" w:rsidRPr="00BB6847">
        <w:rPr>
          <w:rFonts w:ascii="Monserrat extra ligth" w:hAnsi="Monserrat extra ligth" w:cs="Arial"/>
          <w:b/>
          <w:sz w:val="23"/>
          <w:szCs w:val="23"/>
        </w:rPr>
        <w:t>FREITAS LIMA SOCIEDADE INDIVIDUAL DE ADVOCACIA</w:t>
      </w:r>
      <w:r w:rsidR="00467C10" w:rsidRPr="00AB678B">
        <w:rPr>
          <w:rFonts w:ascii="Monserrat extra ligth" w:hAnsi="Monserrat extra ligth" w:cstheme="minorHAnsi"/>
        </w:rPr>
        <w:t>, inscrit</w:t>
      </w:r>
      <w:r w:rsidR="00AB678B" w:rsidRPr="00AB678B">
        <w:rPr>
          <w:rFonts w:ascii="Monserrat extra ligth" w:hAnsi="Monserrat extra ligth" w:cstheme="minorHAnsi"/>
        </w:rPr>
        <w:t>o</w:t>
      </w:r>
      <w:r w:rsidR="00467C10" w:rsidRPr="00AB678B">
        <w:rPr>
          <w:rFonts w:ascii="Monserrat extra ligth" w:hAnsi="Monserrat extra ligth" w:cstheme="minorHAnsi"/>
        </w:rPr>
        <w:t xml:space="preserve"> no CNPJ sob o n.º</w:t>
      </w:r>
      <w:r w:rsidRPr="00AB678B">
        <w:rPr>
          <w:rFonts w:ascii="Monserrat extra ligth" w:hAnsi="Monserrat extra ligth" w:cstheme="minorHAnsi"/>
        </w:rPr>
        <w:t xml:space="preserve"> </w:t>
      </w:r>
      <w:r w:rsidR="00BB6847" w:rsidRPr="00BB6847">
        <w:rPr>
          <w:rFonts w:ascii="Monserrat extra ligth" w:hAnsi="Monserrat extra ligth" w:cs="Arial"/>
          <w:sz w:val="23"/>
          <w:szCs w:val="23"/>
        </w:rPr>
        <w:t>08.833.911/0001-01</w:t>
      </w:r>
      <w:r w:rsidR="00467C10" w:rsidRPr="00AB678B">
        <w:rPr>
          <w:rFonts w:ascii="Monserrat extra ligth" w:hAnsi="Monserrat extra ligth" w:cstheme="minorHAnsi"/>
        </w:rPr>
        <w:t>. Objeto</w:t>
      </w:r>
      <w:r w:rsidR="007466FC" w:rsidRPr="00AB678B">
        <w:rPr>
          <w:rFonts w:ascii="Monserrat extra ligth" w:hAnsi="Monserrat extra ligth" w:cstheme="minorHAnsi"/>
        </w:rPr>
        <w:t xml:space="preserve">: </w:t>
      </w:r>
      <w:r w:rsidR="00BB6847" w:rsidRPr="00BB6847">
        <w:rPr>
          <w:rFonts w:ascii="Monserrat extra ligth" w:hAnsi="Monserrat extra ligth" w:cstheme="minorHAnsi"/>
        </w:rPr>
        <w:t xml:space="preserve">Contratação de prestação de serviços de assessoria e consultoria para a </w:t>
      </w:r>
      <w:proofErr w:type="gramStart"/>
      <w:r w:rsidR="00BB6847" w:rsidRPr="00BB6847">
        <w:rPr>
          <w:rFonts w:ascii="Monserrat extra ligth" w:hAnsi="Monserrat extra ligth" w:cstheme="minorHAnsi"/>
        </w:rPr>
        <w:t>implementação</w:t>
      </w:r>
      <w:proofErr w:type="gramEnd"/>
      <w:r w:rsidR="00BB6847" w:rsidRPr="00BB6847">
        <w:rPr>
          <w:rFonts w:ascii="Monserrat extra ligth" w:hAnsi="Monserrat extra ligth" w:cstheme="minorHAnsi"/>
        </w:rPr>
        <w:t>, no município, das diretrizes e benefícios trazidos pela Lei Complementar nº 195, de 08 de julho de 2022 (Lei Paulo Gustavo), especialmente no que diz respeito à realização de editais e observâncias ao artigo 6º, inciso III, da re</w:t>
      </w:r>
      <w:r w:rsidR="00BB6847">
        <w:rPr>
          <w:rFonts w:ascii="Monserrat extra ligth" w:hAnsi="Monserrat extra ligth" w:cstheme="minorHAnsi"/>
        </w:rPr>
        <w:t>ferida lei de auxílio à cultura</w:t>
      </w:r>
      <w:r w:rsidR="00655C25" w:rsidRPr="00655C25">
        <w:rPr>
          <w:rFonts w:ascii="Monserrat extra ligth" w:hAnsi="Monserrat extra ligth" w:cstheme="minorHAnsi"/>
        </w:rPr>
        <w:t xml:space="preserve">. </w:t>
      </w:r>
      <w:r w:rsidR="00467C10" w:rsidRPr="00AB678B">
        <w:rPr>
          <w:rFonts w:ascii="Monserrat extra ligth" w:hAnsi="Monserrat extra ligth" w:cstheme="minorHAnsi"/>
        </w:rPr>
        <w:t>Valor:</w:t>
      </w:r>
      <w:r w:rsidR="00BB6847">
        <w:rPr>
          <w:rFonts w:ascii="Monserrat extra ligth" w:hAnsi="Monserrat extra ligth" w:cstheme="minorHAnsi"/>
        </w:rPr>
        <w:t xml:space="preserve"> </w:t>
      </w:r>
      <w:r w:rsidR="00BB6847" w:rsidRPr="00BB6847">
        <w:rPr>
          <w:rFonts w:ascii="Monserrat extra ligth" w:hAnsi="Monserrat extra ligth" w:cs="Arial"/>
          <w:sz w:val="23"/>
          <w:szCs w:val="23"/>
        </w:rPr>
        <w:t>R$ 12.437,50</w:t>
      </w:r>
      <w:r w:rsidR="00AB678B">
        <w:rPr>
          <w:rFonts w:ascii="Monserrat extra ligth" w:hAnsi="Monserrat extra ligth" w:cstheme="minorHAnsi"/>
        </w:rPr>
        <w:t>.</w:t>
      </w:r>
      <w:r w:rsidR="00467C10" w:rsidRPr="00AB678B">
        <w:rPr>
          <w:rFonts w:ascii="Monserrat extra ligth" w:hAnsi="Monserrat extra ligth" w:cstheme="minorHAnsi"/>
        </w:rPr>
        <w:t xml:space="preserve"> Validade: </w:t>
      </w:r>
      <w:r w:rsidR="00BB6847">
        <w:rPr>
          <w:rFonts w:ascii="Monserrat extra ligth" w:hAnsi="Monserrat extra ligth" w:cstheme="minorHAnsi"/>
        </w:rPr>
        <w:t>06</w:t>
      </w:r>
      <w:r w:rsidR="007466FC" w:rsidRPr="00AB678B">
        <w:rPr>
          <w:rFonts w:ascii="Monserrat extra ligth" w:hAnsi="Monserrat extra ligth" w:cstheme="minorHAnsi"/>
        </w:rPr>
        <w:t xml:space="preserve"> </w:t>
      </w:r>
      <w:r w:rsidR="00467C10" w:rsidRPr="00AB678B">
        <w:rPr>
          <w:rFonts w:ascii="Monserrat extra ligth" w:hAnsi="Monserrat extra ligth" w:cstheme="minorHAnsi"/>
        </w:rPr>
        <w:t>meses</w:t>
      </w:r>
      <w:r w:rsidR="00B668A3" w:rsidRPr="00AB678B">
        <w:rPr>
          <w:rFonts w:ascii="Monserrat extra ligth" w:hAnsi="Monserrat extra ligth" w:cstheme="minorHAnsi"/>
        </w:rPr>
        <w:t xml:space="preserve">, a contar do dia </w:t>
      </w:r>
      <w:r w:rsidR="00BB6847">
        <w:rPr>
          <w:rFonts w:ascii="Monserrat extra ligth" w:hAnsi="Monserrat extra ligth" w:cstheme="minorHAnsi"/>
        </w:rPr>
        <w:t>18</w:t>
      </w:r>
      <w:r w:rsidR="00655C25">
        <w:rPr>
          <w:rFonts w:ascii="Monserrat extra ligth" w:hAnsi="Monserrat extra ligth" w:cstheme="minorHAnsi"/>
        </w:rPr>
        <w:t xml:space="preserve"> de outubro</w:t>
      </w:r>
      <w:r w:rsidR="00B668A3" w:rsidRPr="00AB678B">
        <w:rPr>
          <w:rFonts w:ascii="Monserrat extra ligth" w:hAnsi="Monserrat extra ligth" w:cstheme="minorHAnsi"/>
        </w:rPr>
        <w:t xml:space="preserve"> de 2023</w:t>
      </w:r>
      <w:r w:rsidR="00467C10" w:rsidRPr="00AB678B">
        <w:rPr>
          <w:rFonts w:ascii="Monserrat extra ligth" w:hAnsi="Monserrat extra ligth" w:cstheme="minorHAnsi"/>
        </w:rPr>
        <w:t>. Base Legal: art. 7</w:t>
      </w:r>
      <w:r w:rsidRPr="00AB678B">
        <w:rPr>
          <w:rFonts w:ascii="Monserrat extra ligth" w:hAnsi="Monserrat extra ligth" w:cstheme="minorHAnsi"/>
        </w:rPr>
        <w:t>5</w:t>
      </w:r>
      <w:r w:rsidR="00467C10" w:rsidRPr="00AB678B">
        <w:rPr>
          <w:rFonts w:ascii="Monserrat extra ligth" w:hAnsi="Monserrat extra ligth" w:cstheme="minorHAnsi"/>
        </w:rPr>
        <w:t xml:space="preserve">, </w:t>
      </w:r>
      <w:r w:rsidR="00896802">
        <w:rPr>
          <w:rFonts w:ascii="Monserrat extra ligth" w:hAnsi="Monserrat extra ligth" w:cstheme="minorHAnsi"/>
        </w:rPr>
        <w:t>II</w:t>
      </w:r>
      <w:r w:rsidR="007466FC" w:rsidRPr="00AB678B">
        <w:rPr>
          <w:rFonts w:ascii="Monserrat extra ligth" w:hAnsi="Monserrat extra ligth" w:cstheme="minorHAnsi"/>
        </w:rPr>
        <w:t>,</w:t>
      </w:r>
      <w:r w:rsidR="00467C10" w:rsidRPr="00AB678B">
        <w:rPr>
          <w:rFonts w:ascii="Monserrat extra ligth" w:hAnsi="Monserrat extra ligth" w:cstheme="minorHAnsi"/>
        </w:rPr>
        <w:t xml:space="preserve"> da Lei nº 14.133/21.</w:t>
      </w:r>
    </w:p>
    <w:p w:rsidR="007D5283" w:rsidRDefault="007D5283"/>
    <w:sectPr w:rsidR="007D5283" w:rsidSect="007D52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serrat extra ligth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A72D28"/>
    <w:multiLevelType w:val="multilevel"/>
    <w:tmpl w:val="3DE6145C"/>
    <w:lvl w:ilvl="0">
      <w:start w:val="1"/>
      <w:numFmt w:val="decimal"/>
      <w:lvlText w:val="%1"/>
      <w:lvlJc w:val="left"/>
      <w:pPr>
        <w:ind w:left="705" w:hanging="7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05" w:hanging="7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7C10"/>
    <w:rsid w:val="001A22A7"/>
    <w:rsid w:val="001E0BD1"/>
    <w:rsid w:val="001E1087"/>
    <w:rsid w:val="0023147A"/>
    <w:rsid w:val="003045FC"/>
    <w:rsid w:val="00454C5E"/>
    <w:rsid w:val="00467C10"/>
    <w:rsid w:val="004C2276"/>
    <w:rsid w:val="00621B21"/>
    <w:rsid w:val="00640E28"/>
    <w:rsid w:val="00655C25"/>
    <w:rsid w:val="006C5CED"/>
    <w:rsid w:val="00705517"/>
    <w:rsid w:val="007466FC"/>
    <w:rsid w:val="007A59F0"/>
    <w:rsid w:val="007D5283"/>
    <w:rsid w:val="00885619"/>
    <w:rsid w:val="00896802"/>
    <w:rsid w:val="008D4A0D"/>
    <w:rsid w:val="008F1D31"/>
    <w:rsid w:val="00A07FF5"/>
    <w:rsid w:val="00AB678B"/>
    <w:rsid w:val="00B668A3"/>
    <w:rsid w:val="00BB6847"/>
    <w:rsid w:val="00BF2AA6"/>
    <w:rsid w:val="00DD4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7C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2">
    <w:name w:val="Texto sem Formatação2"/>
    <w:basedOn w:val="Normal"/>
    <w:rsid w:val="00467C10"/>
    <w:rPr>
      <w:rFonts w:ascii="Courier New" w:hAnsi="Courier New"/>
    </w:rPr>
  </w:style>
  <w:style w:type="paragraph" w:styleId="PargrafodaLista">
    <w:name w:val="List Paragraph"/>
    <w:basedOn w:val="Normal"/>
    <w:uiPriority w:val="34"/>
    <w:qFormat/>
    <w:rsid w:val="008D4A0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547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2</cp:revision>
  <dcterms:created xsi:type="dcterms:W3CDTF">2023-10-19T12:58:00Z</dcterms:created>
  <dcterms:modified xsi:type="dcterms:W3CDTF">2023-10-19T12:58:00Z</dcterms:modified>
</cp:coreProperties>
</file>