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9362D7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  <w:r w:rsidRPr="009362D7">
        <w:rPr>
          <w:rFonts w:ascii="Monserrat extra ligth" w:hAnsi="Monserrat extra ligth" w:cstheme="minorHAnsi"/>
          <w:sz w:val="23"/>
          <w:szCs w:val="23"/>
        </w:rPr>
        <w:t>Dispensa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de Licitação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n.º </w:t>
      </w:r>
      <w:r w:rsidR="00B2393C">
        <w:rPr>
          <w:rFonts w:ascii="Monserrat extra ligth" w:hAnsi="Monserrat extra ligth" w:cstheme="minorHAnsi"/>
          <w:sz w:val="23"/>
          <w:szCs w:val="23"/>
        </w:rPr>
        <w:t>0</w:t>
      </w:r>
      <w:r w:rsidR="00DA1562">
        <w:rPr>
          <w:rFonts w:ascii="Monserrat extra ligth" w:hAnsi="Monserrat extra ligth" w:cstheme="minorHAnsi"/>
          <w:sz w:val="23"/>
          <w:szCs w:val="23"/>
        </w:rPr>
        <w:t>6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Contrato n.º </w:t>
      </w:r>
      <w:r w:rsidR="00B2393C">
        <w:rPr>
          <w:rFonts w:ascii="Monserrat extra ligth" w:hAnsi="Monserrat extra ligth" w:cstheme="minorHAnsi"/>
          <w:sz w:val="23"/>
          <w:szCs w:val="23"/>
        </w:rPr>
        <w:t>0</w:t>
      </w:r>
      <w:r w:rsidR="00DA1562">
        <w:rPr>
          <w:rFonts w:ascii="Monserrat extra ligth" w:hAnsi="Monserrat extra ligth" w:cstheme="minorHAnsi"/>
          <w:sz w:val="23"/>
          <w:szCs w:val="23"/>
        </w:rPr>
        <w:t>9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Contratada: </w:t>
      </w:r>
      <w:r w:rsidR="00DA1562" w:rsidRPr="00DA1562">
        <w:rPr>
          <w:rFonts w:ascii="Monserrat extra ligth" w:hAnsi="Monserrat extra ligth" w:cs="Arial"/>
          <w:sz w:val="23"/>
          <w:szCs w:val="23"/>
        </w:rPr>
        <w:t>LINDNER CONSULTORIA SOCIEDADE SIMPLES LTDA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DA1562" w:rsidRPr="00DA1562">
        <w:rPr>
          <w:rFonts w:ascii="Monserrat extra ligth" w:hAnsi="Monserrat extra ligth" w:cs="Arial"/>
          <w:sz w:val="23"/>
          <w:szCs w:val="23"/>
        </w:rPr>
        <w:t>05.038.464/0001-00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Objeto: </w:t>
      </w:r>
      <w:r w:rsidR="004D16C8">
        <w:rPr>
          <w:rFonts w:ascii="Monserrat extra ligth" w:hAnsi="Monserrat extra ligth" w:cs="Arial"/>
          <w:sz w:val="23"/>
          <w:szCs w:val="23"/>
        </w:rPr>
        <w:t>P</w:t>
      </w:r>
      <w:r w:rsidR="004D16C8" w:rsidRPr="004D16C8">
        <w:rPr>
          <w:rFonts w:ascii="Monserrat extra ligth" w:hAnsi="Monserrat extra ligth" w:cs="Arial"/>
          <w:sz w:val="23"/>
          <w:szCs w:val="23"/>
        </w:rPr>
        <w:t xml:space="preserve">restação </w:t>
      </w:r>
      <w:r w:rsidR="00DA1562" w:rsidRPr="00DA1562">
        <w:rPr>
          <w:rFonts w:ascii="Monserrat extra ligth" w:hAnsi="Monserrat extra ligth" w:cs="Arial"/>
          <w:sz w:val="23"/>
          <w:szCs w:val="23"/>
        </w:rPr>
        <w:t>de serviço especializado para a atualização do cálculo tarifário e estudo referente à viabilidade de adoção de subsídio tarifário</w:t>
      </w:r>
      <w:r w:rsidR="004D16C8" w:rsidRPr="004D16C8">
        <w:rPr>
          <w:rFonts w:ascii="Monserrat extra ligth" w:hAnsi="Monserrat extra ligth" w:cs="Arial"/>
          <w:sz w:val="23"/>
          <w:szCs w:val="23"/>
        </w:rPr>
        <w:t>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Valor: </w:t>
      </w:r>
      <w:r w:rsidR="007338D8" w:rsidRPr="009362D7">
        <w:rPr>
          <w:rFonts w:ascii="Monserrat extra ligth" w:hAnsi="Monserrat extra ligth" w:cs="Arial"/>
          <w:sz w:val="23"/>
          <w:szCs w:val="23"/>
        </w:rPr>
        <w:t xml:space="preserve">R$ </w:t>
      </w:r>
      <w:r w:rsidR="00DA1562">
        <w:rPr>
          <w:rFonts w:ascii="Monserrat extra ligth" w:hAnsi="Monserrat extra ligth" w:cs="Arial"/>
          <w:sz w:val="23"/>
          <w:szCs w:val="23"/>
        </w:rPr>
        <w:t>19.644,30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>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Validade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DA1562">
        <w:rPr>
          <w:rFonts w:ascii="Monserrat extra ligth" w:hAnsi="Monserrat extra ligth" w:cstheme="minorHAnsi"/>
          <w:sz w:val="23"/>
          <w:szCs w:val="23"/>
        </w:rPr>
        <w:t>03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m</w:t>
      </w:r>
      <w:r w:rsidR="009E613A" w:rsidRPr="009362D7">
        <w:rPr>
          <w:rFonts w:ascii="Monserrat extra ligth" w:hAnsi="Monserrat extra ligth" w:cstheme="minorHAnsi"/>
          <w:sz w:val="23"/>
          <w:szCs w:val="23"/>
        </w:rPr>
        <w:t>eses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 xml:space="preserve">, a contar do dia </w:t>
      </w:r>
      <w:r w:rsidR="00B2393C">
        <w:rPr>
          <w:rFonts w:ascii="Monserrat extra ligth" w:hAnsi="Monserrat extra ligth" w:cstheme="minorHAnsi"/>
          <w:sz w:val="23"/>
          <w:szCs w:val="23"/>
        </w:rPr>
        <w:t>02 de fevereiro de 2024.</w:t>
      </w:r>
    </w:p>
    <w:p w:rsidR="008C6868" w:rsidRPr="00647097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0F47A7"/>
    <w:rsid w:val="001B2A89"/>
    <w:rsid w:val="001D7522"/>
    <w:rsid w:val="001E1087"/>
    <w:rsid w:val="001F480D"/>
    <w:rsid w:val="00201FB0"/>
    <w:rsid w:val="003045FC"/>
    <w:rsid w:val="003E103A"/>
    <w:rsid w:val="00411301"/>
    <w:rsid w:val="00467C10"/>
    <w:rsid w:val="004C2276"/>
    <w:rsid w:val="004D16C8"/>
    <w:rsid w:val="004F5487"/>
    <w:rsid w:val="00541698"/>
    <w:rsid w:val="00647097"/>
    <w:rsid w:val="00654A32"/>
    <w:rsid w:val="006C5CED"/>
    <w:rsid w:val="006D02B7"/>
    <w:rsid w:val="006F4AEF"/>
    <w:rsid w:val="007338D8"/>
    <w:rsid w:val="007466FC"/>
    <w:rsid w:val="00755EEC"/>
    <w:rsid w:val="00764806"/>
    <w:rsid w:val="007A4CFF"/>
    <w:rsid w:val="007C2AA9"/>
    <w:rsid w:val="007D5283"/>
    <w:rsid w:val="008C6868"/>
    <w:rsid w:val="009362D7"/>
    <w:rsid w:val="00983415"/>
    <w:rsid w:val="009E613A"/>
    <w:rsid w:val="00A07FF5"/>
    <w:rsid w:val="00A75A35"/>
    <w:rsid w:val="00AA616E"/>
    <w:rsid w:val="00AB1E0C"/>
    <w:rsid w:val="00B2393C"/>
    <w:rsid w:val="00B4194F"/>
    <w:rsid w:val="00B4717F"/>
    <w:rsid w:val="00B534CC"/>
    <w:rsid w:val="00B668A3"/>
    <w:rsid w:val="00BB4461"/>
    <w:rsid w:val="00BF2AA6"/>
    <w:rsid w:val="00C8168B"/>
    <w:rsid w:val="00C869BB"/>
    <w:rsid w:val="00CC7BBA"/>
    <w:rsid w:val="00D34FD9"/>
    <w:rsid w:val="00DA1562"/>
    <w:rsid w:val="00DF769E"/>
    <w:rsid w:val="00E23F02"/>
    <w:rsid w:val="00EE2E85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D34F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2024-02-05T20:13:00Z</dcterms:created>
  <dcterms:modified xsi:type="dcterms:W3CDTF">2024-02-05T20:13:00Z</dcterms:modified>
</cp:coreProperties>
</file>