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7E6" w:rsidRPr="007377E6" w:rsidRDefault="007377E6" w:rsidP="007377E6">
      <w:pPr>
        <w:pStyle w:val="Ttulo2"/>
        <w:spacing w:line="360" w:lineRule="auto"/>
        <w:jc w:val="center"/>
        <w:rPr>
          <w:rFonts w:ascii="Arial" w:hAnsi="Arial" w:cs="Arial"/>
          <w:b/>
          <w:sz w:val="14"/>
          <w:szCs w:val="22"/>
        </w:rPr>
      </w:pPr>
    </w:p>
    <w:p w:rsidR="000E4E9E" w:rsidRPr="00AD4260" w:rsidRDefault="00BD516C" w:rsidP="008112DE">
      <w:pPr>
        <w:pStyle w:val="Ttulo2"/>
        <w:spacing w:line="276" w:lineRule="auto"/>
        <w:jc w:val="center"/>
        <w:rPr>
          <w:rFonts w:ascii="Monserrat extra ligth" w:hAnsi="Monserrat extra ligth" w:cstheme="minorHAnsi"/>
          <w:b/>
          <w:szCs w:val="24"/>
        </w:rPr>
      </w:pPr>
      <w:r w:rsidRPr="00AD4260">
        <w:rPr>
          <w:rFonts w:ascii="Monserrat extra ligth" w:hAnsi="Monserrat extra ligth" w:cstheme="minorHAnsi"/>
          <w:b/>
          <w:szCs w:val="24"/>
        </w:rPr>
        <w:t>SUSPENSÃO</w:t>
      </w:r>
      <w:r w:rsidR="00A774A8" w:rsidRPr="00AD4260">
        <w:rPr>
          <w:rFonts w:ascii="Monserrat extra ligth" w:hAnsi="Monserrat extra ligth" w:cstheme="minorHAnsi"/>
          <w:b/>
          <w:szCs w:val="24"/>
        </w:rPr>
        <w:t xml:space="preserve"> </w:t>
      </w:r>
      <w:r w:rsidR="00FA6F45" w:rsidRPr="00AD4260">
        <w:rPr>
          <w:rFonts w:ascii="Monserrat extra ligth" w:hAnsi="Monserrat extra ligth" w:cstheme="minorHAnsi"/>
          <w:b/>
          <w:szCs w:val="24"/>
        </w:rPr>
        <w:t>D</w:t>
      </w:r>
      <w:r w:rsidR="00AD4260" w:rsidRPr="00AD4260">
        <w:rPr>
          <w:rFonts w:ascii="Monserrat extra ligth" w:hAnsi="Monserrat extra ligth" w:cstheme="minorHAnsi"/>
          <w:b/>
          <w:szCs w:val="24"/>
        </w:rPr>
        <w:t>O</w:t>
      </w:r>
      <w:r w:rsidR="00FA6F45" w:rsidRPr="00AD4260">
        <w:rPr>
          <w:rFonts w:ascii="Monserrat extra ligth" w:hAnsi="Monserrat extra ligth" w:cstheme="minorHAnsi"/>
          <w:b/>
          <w:szCs w:val="24"/>
        </w:rPr>
        <w:t xml:space="preserve"> </w:t>
      </w:r>
      <w:r w:rsidR="00AD4260" w:rsidRPr="00AD4260">
        <w:rPr>
          <w:b/>
          <w:szCs w:val="24"/>
        </w:rPr>
        <w:t>PREGÃO ELETRÔNICO Nº 27/20</w:t>
      </w:r>
      <w:r w:rsidR="00AD4260">
        <w:rPr>
          <w:b/>
          <w:szCs w:val="24"/>
        </w:rPr>
        <w:t>25</w:t>
      </w:r>
    </w:p>
    <w:p w:rsidR="006D13AC" w:rsidRPr="00BD516C" w:rsidRDefault="006D13AC" w:rsidP="008112DE">
      <w:pPr>
        <w:spacing w:line="276" w:lineRule="auto"/>
        <w:rPr>
          <w:rFonts w:ascii="Monserrat extra ligth" w:hAnsi="Monserrat extra ligth" w:cstheme="minorHAnsi"/>
          <w:sz w:val="24"/>
          <w:szCs w:val="24"/>
        </w:rPr>
      </w:pPr>
    </w:p>
    <w:p w:rsidR="000E4E9E" w:rsidRPr="00AD4260" w:rsidRDefault="008112DE" w:rsidP="008112DE">
      <w:pPr>
        <w:spacing w:line="276" w:lineRule="auto"/>
        <w:jc w:val="both"/>
        <w:rPr>
          <w:rFonts w:ascii="Monserrat extra ligth" w:hAnsi="Monserrat extra ligth" w:cstheme="minorHAnsi"/>
          <w:sz w:val="24"/>
          <w:szCs w:val="24"/>
        </w:rPr>
      </w:pPr>
      <w:r w:rsidRPr="00AD4260">
        <w:rPr>
          <w:rFonts w:ascii="Monserrat extra ligth" w:hAnsi="Monserrat extra ligth" w:cstheme="minorHAnsi"/>
          <w:sz w:val="24"/>
          <w:szCs w:val="24"/>
        </w:rPr>
        <w:t xml:space="preserve">O Prefeito Municipal de São Sebastião do Caí, </w:t>
      </w:r>
      <w:r w:rsidRPr="00AD4260">
        <w:rPr>
          <w:rFonts w:ascii="Monserrat extra ligth" w:eastAsia="Calibri" w:hAnsi="Monserrat extra ligth" w:cstheme="minorHAnsi"/>
          <w:sz w:val="24"/>
          <w:szCs w:val="24"/>
        </w:rPr>
        <w:t>no uso de suas atribuições,</w:t>
      </w:r>
      <w:r w:rsidR="00A920AB" w:rsidRPr="00AD4260">
        <w:rPr>
          <w:rFonts w:ascii="Monserrat extra ligth" w:hAnsi="Monserrat extra ligth" w:cstheme="minorHAnsi"/>
          <w:sz w:val="24"/>
          <w:szCs w:val="24"/>
        </w:rPr>
        <w:t xml:space="preserve"> comunica </w:t>
      </w:r>
      <w:r w:rsidR="00A774A8" w:rsidRPr="00AD4260">
        <w:rPr>
          <w:rFonts w:ascii="Monserrat extra ligth" w:hAnsi="Monserrat extra ligth" w:cstheme="minorHAnsi"/>
          <w:sz w:val="24"/>
          <w:szCs w:val="24"/>
        </w:rPr>
        <w:t xml:space="preserve">a </w:t>
      </w:r>
      <w:r w:rsidR="00BD516C" w:rsidRPr="00AD4260">
        <w:rPr>
          <w:rFonts w:ascii="Monserrat extra ligth" w:hAnsi="Monserrat extra ligth" w:cstheme="minorHAnsi"/>
          <w:sz w:val="24"/>
          <w:szCs w:val="24"/>
        </w:rPr>
        <w:t>suspensão</w:t>
      </w:r>
      <w:r w:rsidR="00A920AB" w:rsidRPr="00AD4260">
        <w:rPr>
          <w:rFonts w:ascii="Monserrat extra ligth" w:hAnsi="Monserrat extra ligth" w:cstheme="minorHAnsi"/>
          <w:sz w:val="24"/>
          <w:szCs w:val="24"/>
        </w:rPr>
        <w:t xml:space="preserve"> do edital de </w:t>
      </w:r>
      <w:r w:rsidR="00AD4260" w:rsidRPr="00AD4260">
        <w:rPr>
          <w:rFonts w:ascii="Monserrat extra ligth" w:hAnsi="Monserrat extra ligth" w:cstheme="minorHAnsi"/>
          <w:sz w:val="24"/>
          <w:szCs w:val="24"/>
        </w:rPr>
        <w:t>Pregão Eletrônico</w:t>
      </w:r>
      <w:r w:rsidR="00A920AB" w:rsidRPr="00AD4260">
        <w:rPr>
          <w:rFonts w:ascii="Monserrat extra ligth" w:hAnsi="Monserrat extra ligth" w:cstheme="minorHAnsi"/>
          <w:sz w:val="24"/>
          <w:szCs w:val="24"/>
        </w:rPr>
        <w:t xml:space="preserve"> </w:t>
      </w:r>
      <w:r w:rsidR="003977A5" w:rsidRPr="00AD4260">
        <w:rPr>
          <w:rFonts w:ascii="Monserrat extra ligth" w:hAnsi="Monserrat extra ligth" w:cstheme="minorHAnsi"/>
          <w:sz w:val="24"/>
          <w:szCs w:val="24"/>
        </w:rPr>
        <w:t xml:space="preserve">nº </w:t>
      </w:r>
      <w:r w:rsidR="00C67321" w:rsidRPr="00AD4260">
        <w:rPr>
          <w:rFonts w:ascii="Monserrat extra ligth" w:hAnsi="Monserrat extra ligth" w:cstheme="minorHAnsi"/>
          <w:sz w:val="24"/>
          <w:szCs w:val="24"/>
        </w:rPr>
        <w:t>0</w:t>
      </w:r>
      <w:r w:rsidR="00AD4260" w:rsidRPr="00AD4260">
        <w:rPr>
          <w:rFonts w:ascii="Monserrat extra ligth" w:hAnsi="Monserrat extra ligth" w:cstheme="minorHAnsi"/>
          <w:sz w:val="24"/>
          <w:szCs w:val="24"/>
        </w:rPr>
        <w:t>27</w:t>
      </w:r>
      <w:r w:rsidR="00C67321" w:rsidRPr="00AD4260">
        <w:rPr>
          <w:rFonts w:ascii="Monserrat extra ligth" w:hAnsi="Monserrat extra ligth" w:cstheme="minorHAnsi"/>
          <w:sz w:val="24"/>
          <w:szCs w:val="24"/>
        </w:rPr>
        <w:t>/20</w:t>
      </w:r>
      <w:r w:rsidR="00FA6F45" w:rsidRPr="00AD4260">
        <w:rPr>
          <w:rFonts w:ascii="Monserrat extra ligth" w:hAnsi="Monserrat extra ligth" w:cstheme="minorHAnsi"/>
          <w:sz w:val="24"/>
          <w:szCs w:val="24"/>
        </w:rPr>
        <w:t>25</w:t>
      </w:r>
      <w:r w:rsidR="00BD516C" w:rsidRPr="00AD4260">
        <w:rPr>
          <w:rFonts w:ascii="Monserrat extra ligth" w:hAnsi="Monserrat extra ligth" w:cstheme="minorHAnsi"/>
          <w:sz w:val="24"/>
          <w:szCs w:val="24"/>
        </w:rPr>
        <w:t xml:space="preserve">, </w:t>
      </w:r>
      <w:r w:rsidR="00AD4260" w:rsidRPr="00AD4260">
        <w:rPr>
          <w:rFonts w:ascii="Monserrat extra ligth" w:hAnsi="Monserrat extra ligth"/>
          <w:sz w:val="24"/>
          <w:szCs w:val="24"/>
        </w:rPr>
        <w:t xml:space="preserve">para </w:t>
      </w:r>
      <w:r w:rsidR="00AD4260" w:rsidRPr="00AD4260">
        <w:rPr>
          <w:rFonts w:ascii="Monserrat extra ligth" w:hAnsi="Monserrat extra ligth" w:cstheme="minorHAnsi"/>
          <w:sz w:val="24"/>
          <w:szCs w:val="24"/>
        </w:rPr>
        <w:t xml:space="preserve">contratação de prestação de serviços de coleta, transporte, tratamento por </w:t>
      </w:r>
      <w:proofErr w:type="spellStart"/>
      <w:r w:rsidR="00AD4260" w:rsidRPr="00AD4260">
        <w:rPr>
          <w:rFonts w:ascii="Monserrat extra ligth" w:hAnsi="Monserrat extra ligth" w:cstheme="minorHAnsi"/>
          <w:sz w:val="24"/>
          <w:szCs w:val="24"/>
        </w:rPr>
        <w:t>autoclavagem</w:t>
      </w:r>
      <w:proofErr w:type="spellEnd"/>
      <w:r w:rsidR="00AD4260" w:rsidRPr="00AD4260">
        <w:rPr>
          <w:rFonts w:ascii="Monserrat extra ligth" w:hAnsi="Monserrat extra ligth" w:cstheme="minorHAnsi"/>
          <w:sz w:val="24"/>
          <w:szCs w:val="24"/>
        </w:rPr>
        <w:t xml:space="preserve"> e destinação final de resíduos oriundos dos serviços de saúde do município de São Sebastião Caí, conforme especificações constantes no edital</w:t>
      </w:r>
      <w:r w:rsidR="00AD4260" w:rsidRPr="00AD4260">
        <w:rPr>
          <w:rFonts w:ascii="Monserrat extra ligth" w:eastAsia="Calibri" w:hAnsi="Monserrat extra ligth"/>
          <w:sz w:val="24"/>
          <w:szCs w:val="24"/>
        </w:rPr>
        <w:t>.</w:t>
      </w:r>
      <w:r w:rsidR="00BD516C" w:rsidRPr="00AD4260">
        <w:rPr>
          <w:rFonts w:ascii="Monserrat extra ligth" w:hAnsi="Monserrat extra ligth" w:cstheme="minorHAnsi"/>
          <w:sz w:val="24"/>
          <w:szCs w:val="24"/>
        </w:rPr>
        <w:t xml:space="preserve"> O certame será suspenso em virtude da necessidade de </w:t>
      </w:r>
      <w:r w:rsidR="00AD4260">
        <w:rPr>
          <w:rFonts w:ascii="Monserrat extra ligth" w:hAnsi="Monserrat extra ligth" w:cstheme="minorHAnsi"/>
          <w:sz w:val="24"/>
          <w:szCs w:val="24"/>
        </w:rPr>
        <w:t>retificação</w:t>
      </w:r>
      <w:r w:rsidR="00BD516C" w:rsidRPr="00AD4260">
        <w:rPr>
          <w:rFonts w:ascii="Monserrat extra ligth" w:hAnsi="Monserrat extra ligth" w:cstheme="minorHAnsi"/>
          <w:sz w:val="24"/>
          <w:szCs w:val="24"/>
        </w:rPr>
        <w:t xml:space="preserve"> do edital, e a nova data de abertura será posteriormente comunicada. </w:t>
      </w:r>
    </w:p>
    <w:p w:rsidR="00A774A8" w:rsidRPr="00BD516C" w:rsidRDefault="00A774A8" w:rsidP="008112DE">
      <w:pPr>
        <w:spacing w:line="276" w:lineRule="auto"/>
        <w:jc w:val="center"/>
        <w:rPr>
          <w:rFonts w:ascii="Monserrat extra ligth" w:hAnsi="Monserrat extra ligth" w:cstheme="minorHAnsi"/>
          <w:sz w:val="24"/>
          <w:szCs w:val="24"/>
        </w:rPr>
      </w:pPr>
    </w:p>
    <w:p w:rsidR="000E4E9E" w:rsidRPr="00BD516C" w:rsidRDefault="000E4E9E" w:rsidP="008112DE">
      <w:pPr>
        <w:spacing w:line="276" w:lineRule="auto"/>
        <w:jc w:val="center"/>
        <w:rPr>
          <w:rFonts w:ascii="Monserrat extra ligth" w:hAnsi="Monserrat extra ligth" w:cstheme="minorHAnsi"/>
          <w:sz w:val="24"/>
          <w:szCs w:val="24"/>
        </w:rPr>
      </w:pPr>
      <w:r w:rsidRPr="00BD516C">
        <w:rPr>
          <w:rFonts w:ascii="Monserrat extra ligth" w:hAnsi="Monserrat extra ligth" w:cstheme="minorHAnsi"/>
          <w:sz w:val="24"/>
          <w:szCs w:val="24"/>
        </w:rPr>
        <w:t xml:space="preserve">São Sebastião do Caí, </w:t>
      </w:r>
      <w:r w:rsidR="00AD4260">
        <w:rPr>
          <w:rFonts w:ascii="Monserrat extra ligth" w:hAnsi="Monserrat extra ligth" w:cstheme="minorHAnsi"/>
          <w:sz w:val="24"/>
          <w:szCs w:val="24"/>
        </w:rPr>
        <w:t>25</w:t>
      </w:r>
      <w:r w:rsidR="005746A9" w:rsidRPr="00BD516C">
        <w:rPr>
          <w:rFonts w:ascii="Monserrat extra ligth" w:hAnsi="Monserrat extra ligth" w:cstheme="minorHAnsi"/>
          <w:sz w:val="24"/>
          <w:szCs w:val="24"/>
        </w:rPr>
        <w:t xml:space="preserve"> </w:t>
      </w:r>
      <w:r w:rsidRPr="00BD516C">
        <w:rPr>
          <w:rFonts w:ascii="Monserrat extra ligth" w:hAnsi="Monserrat extra ligth" w:cstheme="minorHAnsi"/>
          <w:sz w:val="24"/>
          <w:szCs w:val="24"/>
        </w:rPr>
        <w:t xml:space="preserve">de </w:t>
      </w:r>
      <w:r w:rsidR="00AD4260">
        <w:rPr>
          <w:rFonts w:ascii="Monserrat extra ligth" w:hAnsi="Monserrat extra ligth" w:cstheme="minorHAnsi"/>
          <w:sz w:val="24"/>
          <w:szCs w:val="24"/>
        </w:rPr>
        <w:t>julho</w:t>
      </w:r>
      <w:r w:rsidR="00C67321" w:rsidRPr="00BD516C">
        <w:rPr>
          <w:rFonts w:ascii="Monserrat extra ligth" w:hAnsi="Monserrat extra ligth" w:cstheme="minorHAnsi"/>
          <w:sz w:val="24"/>
          <w:szCs w:val="24"/>
        </w:rPr>
        <w:t xml:space="preserve"> </w:t>
      </w:r>
      <w:r w:rsidRPr="00BD516C">
        <w:rPr>
          <w:rFonts w:ascii="Monserrat extra ligth" w:hAnsi="Monserrat extra ligth" w:cstheme="minorHAnsi"/>
          <w:sz w:val="24"/>
          <w:szCs w:val="24"/>
        </w:rPr>
        <w:t>de 20</w:t>
      </w:r>
      <w:r w:rsidR="00C7035C" w:rsidRPr="00BD516C">
        <w:rPr>
          <w:rFonts w:ascii="Monserrat extra ligth" w:hAnsi="Monserrat extra ligth" w:cstheme="minorHAnsi"/>
          <w:sz w:val="24"/>
          <w:szCs w:val="24"/>
        </w:rPr>
        <w:t>2</w:t>
      </w:r>
      <w:r w:rsidR="00FA6F45">
        <w:rPr>
          <w:rFonts w:ascii="Monserrat extra ligth" w:hAnsi="Monserrat extra ligth" w:cstheme="minorHAnsi"/>
          <w:sz w:val="24"/>
          <w:szCs w:val="24"/>
        </w:rPr>
        <w:t>5</w:t>
      </w:r>
      <w:r w:rsidRPr="00BD516C">
        <w:rPr>
          <w:rFonts w:ascii="Monserrat extra ligth" w:hAnsi="Monserrat extra ligth" w:cstheme="minorHAnsi"/>
          <w:sz w:val="24"/>
          <w:szCs w:val="24"/>
        </w:rPr>
        <w:t>.</w:t>
      </w:r>
    </w:p>
    <w:p w:rsidR="00A774A8" w:rsidRPr="00BD516C" w:rsidRDefault="00A774A8" w:rsidP="008112DE">
      <w:pPr>
        <w:spacing w:line="276" w:lineRule="auto"/>
        <w:jc w:val="both"/>
        <w:rPr>
          <w:rFonts w:ascii="Monserrat extra ligth" w:hAnsi="Monserrat extra ligth" w:cstheme="minorHAnsi"/>
          <w:sz w:val="24"/>
          <w:szCs w:val="24"/>
        </w:rPr>
      </w:pPr>
    </w:p>
    <w:p w:rsidR="00BD516C" w:rsidRPr="00BD516C" w:rsidRDefault="00BD516C" w:rsidP="008112DE">
      <w:pPr>
        <w:spacing w:line="276" w:lineRule="auto"/>
        <w:jc w:val="both"/>
        <w:rPr>
          <w:rFonts w:ascii="Monserrat extra ligth" w:hAnsi="Monserrat extra ligth" w:cstheme="minorHAnsi"/>
          <w:sz w:val="24"/>
          <w:szCs w:val="24"/>
        </w:rPr>
      </w:pPr>
    </w:p>
    <w:p w:rsidR="00622DA8" w:rsidRPr="00BD516C" w:rsidRDefault="00622DA8" w:rsidP="008112DE">
      <w:pPr>
        <w:spacing w:line="276" w:lineRule="auto"/>
        <w:jc w:val="both"/>
        <w:rPr>
          <w:rFonts w:ascii="Monserrat extra ligth" w:hAnsi="Monserrat extra ligth" w:cstheme="minorHAnsi"/>
          <w:sz w:val="24"/>
          <w:szCs w:val="24"/>
        </w:rPr>
      </w:pPr>
    </w:p>
    <w:p w:rsidR="00FA6F45" w:rsidRPr="00FA6F45" w:rsidRDefault="00FA6F45" w:rsidP="00FA6F45">
      <w:pPr>
        <w:autoSpaceDE w:val="0"/>
        <w:autoSpaceDN w:val="0"/>
        <w:adjustRightInd w:val="0"/>
        <w:spacing w:line="276" w:lineRule="auto"/>
        <w:jc w:val="center"/>
        <w:rPr>
          <w:rFonts w:ascii="Monserrat extra ligth" w:hAnsi="Monserrat extra ligth" w:cstheme="minorHAnsi"/>
          <w:b/>
          <w:sz w:val="24"/>
          <w:szCs w:val="24"/>
        </w:rPr>
      </w:pPr>
      <w:r w:rsidRPr="00FA6F45">
        <w:rPr>
          <w:rFonts w:ascii="Monserrat extra ligth" w:hAnsi="Monserrat extra ligth" w:cstheme="minorHAnsi"/>
          <w:b/>
          <w:sz w:val="24"/>
          <w:szCs w:val="24"/>
        </w:rPr>
        <w:t>João Marcos Duarte Guará</w:t>
      </w:r>
    </w:p>
    <w:p w:rsidR="000E4E9E" w:rsidRPr="00FA6F45" w:rsidRDefault="00FA6F45" w:rsidP="00FA6F45">
      <w:pPr>
        <w:autoSpaceDE w:val="0"/>
        <w:autoSpaceDN w:val="0"/>
        <w:adjustRightInd w:val="0"/>
        <w:spacing w:line="276" w:lineRule="auto"/>
        <w:jc w:val="center"/>
        <w:rPr>
          <w:rFonts w:ascii="Monserrat extra ligth" w:hAnsi="Monserrat extra ligth" w:cstheme="minorHAnsi"/>
          <w:sz w:val="24"/>
          <w:szCs w:val="24"/>
        </w:rPr>
      </w:pPr>
      <w:r w:rsidRPr="00FA6F45">
        <w:rPr>
          <w:rFonts w:ascii="Monserrat extra ligth" w:hAnsi="Monserrat extra ligth" w:cstheme="minorHAnsi"/>
          <w:sz w:val="24"/>
          <w:szCs w:val="24"/>
        </w:rPr>
        <w:t>Prefeito Municipal</w:t>
      </w:r>
    </w:p>
    <w:p w:rsidR="000E4E9E" w:rsidRPr="00BD516C" w:rsidRDefault="000E4E9E" w:rsidP="008112DE">
      <w:pPr>
        <w:autoSpaceDE w:val="0"/>
        <w:autoSpaceDN w:val="0"/>
        <w:adjustRightInd w:val="0"/>
        <w:spacing w:line="276" w:lineRule="auto"/>
        <w:rPr>
          <w:rFonts w:ascii="Monserrat extra ligth" w:hAnsi="Monserrat extra ligth" w:cstheme="minorHAnsi"/>
          <w:sz w:val="24"/>
          <w:szCs w:val="24"/>
        </w:rPr>
      </w:pPr>
    </w:p>
    <w:p w:rsidR="000E4E9E" w:rsidRPr="00BD516C" w:rsidRDefault="000E4E9E" w:rsidP="008112DE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0E4E9E" w:rsidRPr="00524D58" w:rsidRDefault="000E4E9E" w:rsidP="000E4E9E">
      <w:pPr>
        <w:rPr>
          <w:rFonts w:asciiTheme="minorHAnsi" w:hAnsiTheme="minorHAnsi" w:cstheme="minorHAnsi"/>
          <w:sz w:val="32"/>
        </w:rPr>
      </w:pPr>
    </w:p>
    <w:p w:rsidR="000E4E9E" w:rsidRDefault="000E4E9E" w:rsidP="000E4E9E">
      <w:pPr>
        <w:jc w:val="center"/>
      </w:pPr>
    </w:p>
    <w:sectPr w:rsidR="000E4E9E" w:rsidSect="00794F91">
      <w:headerReference w:type="even" r:id="rId8"/>
      <w:headerReference w:type="default" r:id="rId9"/>
      <w:footerReference w:type="default" r:id="rId10"/>
      <w:pgSz w:w="12240" w:h="15840"/>
      <w:pgMar w:top="1417" w:right="1701" w:bottom="851" w:left="1701" w:header="720" w:footer="720" w:gutter="0"/>
      <w:pgNumType w:chapStyle="1" w:chapSep="emDash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16C" w:rsidRDefault="00BD516C">
      <w:r>
        <w:separator/>
      </w:r>
    </w:p>
  </w:endnote>
  <w:endnote w:type="continuationSeparator" w:id="1">
    <w:p w:rsidR="00BD516C" w:rsidRDefault="00BD5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tserrat Medium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16C" w:rsidRDefault="00BD516C" w:rsidP="00BD516C"/>
  <w:p w:rsidR="00BD516C" w:rsidRPr="00344261" w:rsidRDefault="00BD516C" w:rsidP="00BD516C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BD516C" w:rsidRPr="00BD516C" w:rsidRDefault="00BD516C" w:rsidP="00BD516C">
    <w:pPr>
      <w:pStyle w:val="Rodap"/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16C" w:rsidRDefault="00BD516C">
      <w:r>
        <w:separator/>
      </w:r>
    </w:p>
  </w:footnote>
  <w:footnote w:type="continuationSeparator" w:id="1">
    <w:p w:rsidR="00BD516C" w:rsidRDefault="00BD51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16C" w:rsidRDefault="00D42E28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D516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D516C">
      <w:rPr>
        <w:rStyle w:val="Nmerodepgina"/>
      </w:rPr>
      <w:t>1</w:t>
    </w:r>
    <w:r>
      <w:rPr>
        <w:rStyle w:val="Nmerodepgina"/>
      </w:rPr>
      <w:fldChar w:fldCharType="end"/>
    </w:r>
  </w:p>
  <w:p w:rsidR="00BD516C" w:rsidRDefault="00BD516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16C" w:rsidRDefault="00BD516C" w:rsidP="00BD516C">
    <w:pPr>
      <w:pStyle w:val="Cabealho"/>
      <w:jc w:val="center"/>
    </w:pPr>
    <w:r w:rsidRPr="00BD516C">
      <w:rPr>
        <w:noProof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D516C" w:rsidRDefault="00BD516C" w:rsidP="00BD516C">
    <w:pPr>
      <w:pStyle w:val="Cabealho"/>
      <w:jc w:val="center"/>
    </w:pPr>
  </w:p>
  <w:p w:rsidR="00BD516C" w:rsidRDefault="00BD516C" w:rsidP="00BD516C">
    <w:pPr>
      <w:pStyle w:val="Cabealho"/>
      <w:jc w:val="center"/>
    </w:pPr>
    <w:r>
      <w:rPr>
        <w:noProof/>
      </w:rPr>
      <w:drawing>
        <wp:inline distT="0" distB="0" distL="0" distR="0">
          <wp:extent cx="5505450" cy="5238750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238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  <w:p w:rsidR="00BD516C" w:rsidRDefault="00BD516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72398"/>
    <w:multiLevelType w:val="hybridMultilevel"/>
    <w:tmpl w:val="677685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8B1B80"/>
    <w:multiLevelType w:val="multilevel"/>
    <w:tmpl w:val="8C58752A"/>
    <w:lvl w:ilvl="0">
      <w:start w:val="1"/>
      <w:numFmt w:val="decimal"/>
      <w:lvlText w:val="%1."/>
      <w:lvlJc w:val="left"/>
      <w:pPr>
        <w:ind w:left="495" w:hanging="495"/>
      </w:pPr>
      <w:rPr>
        <w:color w:val="auto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color w:val="auto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0"/>
    <w:footnote w:id="1"/>
  </w:footnotePr>
  <w:endnotePr>
    <w:endnote w:id="0"/>
    <w:endnote w:id="1"/>
  </w:endnotePr>
  <w:compat/>
  <w:rsids>
    <w:rsidRoot w:val="00CB776D"/>
    <w:rsid w:val="00004684"/>
    <w:rsid w:val="0001115C"/>
    <w:rsid w:val="00013228"/>
    <w:rsid w:val="000144F8"/>
    <w:rsid w:val="0002105A"/>
    <w:rsid w:val="00027238"/>
    <w:rsid w:val="0003026B"/>
    <w:rsid w:val="000308D2"/>
    <w:rsid w:val="0003534C"/>
    <w:rsid w:val="000370C6"/>
    <w:rsid w:val="00040D47"/>
    <w:rsid w:val="00044349"/>
    <w:rsid w:val="00045D82"/>
    <w:rsid w:val="00045DB3"/>
    <w:rsid w:val="00046083"/>
    <w:rsid w:val="00055780"/>
    <w:rsid w:val="00060F6F"/>
    <w:rsid w:val="000613DB"/>
    <w:rsid w:val="00066238"/>
    <w:rsid w:val="00067F27"/>
    <w:rsid w:val="00071764"/>
    <w:rsid w:val="00074C1E"/>
    <w:rsid w:val="00076328"/>
    <w:rsid w:val="0007790D"/>
    <w:rsid w:val="00080BE1"/>
    <w:rsid w:val="00081993"/>
    <w:rsid w:val="00085ADE"/>
    <w:rsid w:val="00085E36"/>
    <w:rsid w:val="0009118F"/>
    <w:rsid w:val="00091C05"/>
    <w:rsid w:val="000929FC"/>
    <w:rsid w:val="000940BB"/>
    <w:rsid w:val="00094C38"/>
    <w:rsid w:val="00097636"/>
    <w:rsid w:val="000A0C38"/>
    <w:rsid w:val="000A21C4"/>
    <w:rsid w:val="000A328C"/>
    <w:rsid w:val="000A666A"/>
    <w:rsid w:val="000A6906"/>
    <w:rsid w:val="000B094E"/>
    <w:rsid w:val="000B18F0"/>
    <w:rsid w:val="000B3761"/>
    <w:rsid w:val="000B7F2E"/>
    <w:rsid w:val="000C2044"/>
    <w:rsid w:val="000C2F46"/>
    <w:rsid w:val="000C310C"/>
    <w:rsid w:val="000C77AC"/>
    <w:rsid w:val="000D2789"/>
    <w:rsid w:val="000D2BA7"/>
    <w:rsid w:val="000D4665"/>
    <w:rsid w:val="000D61E4"/>
    <w:rsid w:val="000D79A1"/>
    <w:rsid w:val="000E4E9E"/>
    <w:rsid w:val="000E5671"/>
    <w:rsid w:val="000E7D7D"/>
    <w:rsid w:val="000F28E3"/>
    <w:rsid w:val="000F3E4A"/>
    <w:rsid w:val="000F43CF"/>
    <w:rsid w:val="0010204D"/>
    <w:rsid w:val="00111A82"/>
    <w:rsid w:val="0011561B"/>
    <w:rsid w:val="00124D54"/>
    <w:rsid w:val="00126692"/>
    <w:rsid w:val="001275C5"/>
    <w:rsid w:val="001301B7"/>
    <w:rsid w:val="001313D6"/>
    <w:rsid w:val="001341B0"/>
    <w:rsid w:val="001341D8"/>
    <w:rsid w:val="001355B4"/>
    <w:rsid w:val="00142358"/>
    <w:rsid w:val="001445AD"/>
    <w:rsid w:val="001461BD"/>
    <w:rsid w:val="00150D36"/>
    <w:rsid w:val="00151276"/>
    <w:rsid w:val="00156FEB"/>
    <w:rsid w:val="001577BE"/>
    <w:rsid w:val="00157C93"/>
    <w:rsid w:val="001612CE"/>
    <w:rsid w:val="00163117"/>
    <w:rsid w:val="0016314E"/>
    <w:rsid w:val="00165AE1"/>
    <w:rsid w:val="00166F90"/>
    <w:rsid w:val="0016779B"/>
    <w:rsid w:val="00174320"/>
    <w:rsid w:val="00177703"/>
    <w:rsid w:val="001778B0"/>
    <w:rsid w:val="00177E78"/>
    <w:rsid w:val="00180A8B"/>
    <w:rsid w:val="0018297F"/>
    <w:rsid w:val="0018610A"/>
    <w:rsid w:val="00187C42"/>
    <w:rsid w:val="00190905"/>
    <w:rsid w:val="00190EAE"/>
    <w:rsid w:val="00193B67"/>
    <w:rsid w:val="001972DC"/>
    <w:rsid w:val="001A18C0"/>
    <w:rsid w:val="001A3C6F"/>
    <w:rsid w:val="001A3E07"/>
    <w:rsid w:val="001B2CBC"/>
    <w:rsid w:val="001B2EEA"/>
    <w:rsid w:val="001B5D7A"/>
    <w:rsid w:val="001D0DB1"/>
    <w:rsid w:val="001D2EEF"/>
    <w:rsid w:val="001D5222"/>
    <w:rsid w:val="001D5A27"/>
    <w:rsid w:val="001E2EFC"/>
    <w:rsid w:val="001F174A"/>
    <w:rsid w:val="001F1D7C"/>
    <w:rsid w:val="001F4C23"/>
    <w:rsid w:val="001F6428"/>
    <w:rsid w:val="0020086C"/>
    <w:rsid w:val="00203F6E"/>
    <w:rsid w:val="0020439A"/>
    <w:rsid w:val="00210D93"/>
    <w:rsid w:val="0021413E"/>
    <w:rsid w:val="00214824"/>
    <w:rsid w:val="00215A86"/>
    <w:rsid w:val="00216747"/>
    <w:rsid w:val="00217A55"/>
    <w:rsid w:val="002204D4"/>
    <w:rsid w:val="00224A86"/>
    <w:rsid w:val="002330EF"/>
    <w:rsid w:val="0023509C"/>
    <w:rsid w:val="0023603F"/>
    <w:rsid w:val="00237379"/>
    <w:rsid w:val="00240B4B"/>
    <w:rsid w:val="00245936"/>
    <w:rsid w:val="0024654A"/>
    <w:rsid w:val="00260226"/>
    <w:rsid w:val="00263F2D"/>
    <w:rsid w:val="002648DF"/>
    <w:rsid w:val="00267990"/>
    <w:rsid w:val="00270744"/>
    <w:rsid w:val="002712C3"/>
    <w:rsid w:val="00271395"/>
    <w:rsid w:val="002713CF"/>
    <w:rsid w:val="00271A90"/>
    <w:rsid w:val="00273210"/>
    <w:rsid w:val="00274089"/>
    <w:rsid w:val="002743DD"/>
    <w:rsid w:val="00274FB6"/>
    <w:rsid w:val="0028356D"/>
    <w:rsid w:val="00285FD2"/>
    <w:rsid w:val="0028694D"/>
    <w:rsid w:val="002942B9"/>
    <w:rsid w:val="00296C0B"/>
    <w:rsid w:val="002A4D45"/>
    <w:rsid w:val="002A5794"/>
    <w:rsid w:val="002A5E8F"/>
    <w:rsid w:val="002B5C58"/>
    <w:rsid w:val="002B733F"/>
    <w:rsid w:val="002C204C"/>
    <w:rsid w:val="002C2DF6"/>
    <w:rsid w:val="002C50D6"/>
    <w:rsid w:val="002C587C"/>
    <w:rsid w:val="002C7DA3"/>
    <w:rsid w:val="002D5182"/>
    <w:rsid w:val="002E2904"/>
    <w:rsid w:val="002E4DFB"/>
    <w:rsid w:val="002E7ECB"/>
    <w:rsid w:val="002F0A69"/>
    <w:rsid w:val="002F4B29"/>
    <w:rsid w:val="00300ACE"/>
    <w:rsid w:val="00313469"/>
    <w:rsid w:val="003138F7"/>
    <w:rsid w:val="00321609"/>
    <w:rsid w:val="00323D20"/>
    <w:rsid w:val="00324912"/>
    <w:rsid w:val="0032534D"/>
    <w:rsid w:val="003410AE"/>
    <w:rsid w:val="00344291"/>
    <w:rsid w:val="00347218"/>
    <w:rsid w:val="0035312A"/>
    <w:rsid w:val="00353EB0"/>
    <w:rsid w:val="00354626"/>
    <w:rsid w:val="0035643E"/>
    <w:rsid w:val="00360C63"/>
    <w:rsid w:val="00364E1E"/>
    <w:rsid w:val="00365959"/>
    <w:rsid w:val="00370087"/>
    <w:rsid w:val="003705CF"/>
    <w:rsid w:val="003721A5"/>
    <w:rsid w:val="00372E6E"/>
    <w:rsid w:val="00373C70"/>
    <w:rsid w:val="00374146"/>
    <w:rsid w:val="0037448C"/>
    <w:rsid w:val="00376A49"/>
    <w:rsid w:val="0038062E"/>
    <w:rsid w:val="00384383"/>
    <w:rsid w:val="00396767"/>
    <w:rsid w:val="003977A5"/>
    <w:rsid w:val="00397A4F"/>
    <w:rsid w:val="003A0F24"/>
    <w:rsid w:val="003A1BDD"/>
    <w:rsid w:val="003A46A2"/>
    <w:rsid w:val="003A5E06"/>
    <w:rsid w:val="003B0179"/>
    <w:rsid w:val="003B369E"/>
    <w:rsid w:val="003B4637"/>
    <w:rsid w:val="003B53B9"/>
    <w:rsid w:val="003C13DE"/>
    <w:rsid w:val="003C2E94"/>
    <w:rsid w:val="003C5D8B"/>
    <w:rsid w:val="003C7F2A"/>
    <w:rsid w:val="003D05FB"/>
    <w:rsid w:val="003D18D2"/>
    <w:rsid w:val="003D3987"/>
    <w:rsid w:val="003D46A2"/>
    <w:rsid w:val="003D7423"/>
    <w:rsid w:val="003E2930"/>
    <w:rsid w:val="003E4265"/>
    <w:rsid w:val="003E4673"/>
    <w:rsid w:val="003F19FE"/>
    <w:rsid w:val="003F5F66"/>
    <w:rsid w:val="003F6128"/>
    <w:rsid w:val="00401BA2"/>
    <w:rsid w:val="00402523"/>
    <w:rsid w:val="0040543B"/>
    <w:rsid w:val="00406842"/>
    <w:rsid w:val="00406E68"/>
    <w:rsid w:val="00416393"/>
    <w:rsid w:val="00416922"/>
    <w:rsid w:val="0041799D"/>
    <w:rsid w:val="00417D6B"/>
    <w:rsid w:val="00423A28"/>
    <w:rsid w:val="00423F16"/>
    <w:rsid w:val="00426C20"/>
    <w:rsid w:val="00435D7F"/>
    <w:rsid w:val="00435EB1"/>
    <w:rsid w:val="004406F0"/>
    <w:rsid w:val="004438BE"/>
    <w:rsid w:val="0044495D"/>
    <w:rsid w:val="00444B00"/>
    <w:rsid w:val="004453B7"/>
    <w:rsid w:val="004500A1"/>
    <w:rsid w:val="004507AB"/>
    <w:rsid w:val="00452025"/>
    <w:rsid w:val="00452147"/>
    <w:rsid w:val="004533DF"/>
    <w:rsid w:val="00455CDE"/>
    <w:rsid w:val="004614B1"/>
    <w:rsid w:val="00461B0A"/>
    <w:rsid w:val="004626D0"/>
    <w:rsid w:val="00463E05"/>
    <w:rsid w:val="0046459E"/>
    <w:rsid w:val="00466541"/>
    <w:rsid w:val="0047276A"/>
    <w:rsid w:val="00473871"/>
    <w:rsid w:val="00475BF3"/>
    <w:rsid w:val="00476F21"/>
    <w:rsid w:val="00486814"/>
    <w:rsid w:val="00486E00"/>
    <w:rsid w:val="004901A1"/>
    <w:rsid w:val="00490AE3"/>
    <w:rsid w:val="00494DFA"/>
    <w:rsid w:val="00495559"/>
    <w:rsid w:val="00495C0B"/>
    <w:rsid w:val="00496F07"/>
    <w:rsid w:val="004971B8"/>
    <w:rsid w:val="004A14C7"/>
    <w:rsid w:val="004A6353"/>
    <w:rsid w:val="004A72DE"/>
    <w:rsid w:val="004A79FE"/>
    <w:rsid w:val="004B0625"/>
    <w:rsid w:val="004B0892"/>
    <w:rsid w:val="004B2512"/>
    <w:rsid w:val="004B28EE"/>
    <w:rsid w:val="004B2A45"/>
    <w:rsid w:val="004B4399"/>
    <w:rsid w:val="004B501C"/>
    <w:rsid w:val="004B50F2"/>
    <w:rsid w:val="004B6C22"/>
    <w:rsid w:val="004C39CF"/>
    <w:rsid w:val="004C4D1D"/>
    <w:rsid w:val="004C7ECF"/>
    <w:rsid w:val="004D3E22"/>
    <w:rsid w:val="004D6556"/>
    <w:rsid w:val="004D65AC"/>
    <w:rsid w:val="004D6DAD"/>
    <w:rsid w:val="004D7D62"/>
    <w:rsid w:val="004E23B6"/>
    <w:rsid w:val="004E27F7"/>
    <w:rsid w:val="004E3811"/>
    <w:rsid w:val="004E649F"/>
    <w:rsid w:val="004F2328"/>
    <w:rsid w:val="00500B90"/>
    <w:rsid w:val="005036A1"/>
    <w:rsid w:val="00510449"/>
    <w:rsid w:val="00524D58"/>
    <w:rsid w:val="0052605A"/>
    <w:rsid w:val="00531964"/>
    <w:rsid w:val="005342EE"/>
    <w:rsid w:val="005343B4"/>
    <w:rsid w:val="0053737D"/>
    <w:rsid w:val="00537A7C"/>
    <w:rsid w:val="00537AE8"/>
    <w:rsid w:val="005412A4"/>
    <w:rsid w:val="00550DDD"/>
    <w:rsid w:val="00555A74"/>
    <w:rsid w:val="00556BB3"/>
    <w:rsid w:val="00560E0C"/>
    <w:rsid w:val="00563461"/>
    <w:rsid w:val="00563521"/>
    <w:rsid w:val="00565642"/>
    <w:rsid w:val="005720D4"/>
    <w:rsid w:val="00572A3D"/>
    <w:rsid w:val="00572C8C"/>
    <w:rsid w:val="00573427"/>
    <w:rsid w:val="005746A9"/>
    <w:rsid w:val="00580865"/>
    <w:rsid w:val="0058158D"/>
    <w:rsid w:val="00582492"/>
    <w:rsid w:val="005837CE"/>
    <w:rsid w:val="00590887"/>
    <w:rsid w:val="00592211"/>
    <w:rsid w:val="00592C65"/>
    <w:rsid w:val="005950A7"/>
    <w:rsid w:val="005A2A8F"/>
    <w:rsid w:val="005A6F46"/>
    <w:rsid w:val="005B08F7"/>
    <w:rsid w:val="005B0CCA"/>
    <w:rsid w:val="005B1478"/>
    <w:rsid w:val="005B3181"/>
    <w:rsid w:val="005B3DB2"/>
    <w:rsid w:val="005B6F11"/>
    <w:rsid w:val="005C1A0F"/>
    <w:rsid w:val="005C2A48"/>
    <w:rsid w:val="005C2B11"/>
    <w:rsid w:val="005D32FB"/>
    <w:rsid w:val="005D3F23"/>
    <w:rsid w:val="005E017D"/>
    <w:rsid w:val="005E3296"/>
    <w:rsid w:val="005E4BE6"/>
    <w:rsid w:val="005E6DBE"/>
    <w:rsid w:val="005F06B4"/>
    <w:rsid w:val="005F2C1F"/>
    <w:rsid w:val="005F5531"/>
    <w:rsid w:val="00600F1F"/>
    <w:rsid w:val="00603AA1"/>
    <w:rsid w:val="00604D81"/>
    <w:rsid w:val="00604FC0"/>
    <w:rsid w:val="00610BF7"/>
    <w:rsid w:val="006120AF"/>
    <w:rsid w:val="00612863"/>
    <w:rsid w:val="006152E0"/>
    <w:rsid w:val="006179F8"/>
    <w:rsid w:val="00617FB0"/>
    <w:rsid w:val="00622DA8"/>
    <w:rsid w:val="00624C8A"/>
    <w:rsid w:val="006256BF"/>
    <w:rsid w:val="00627460"/>
    <w:rsid w:val="0062752F"/>
    <w:rsid w:val="00631124"/>
    <w:rsid w:val="00632AE4"/>
    <w:rsid w:val="00636C11"/>
    <w:rsid w:val="006420DF"/>
    <w:rsid w:val="00642FBC"/>
    <w:rsid w:val="00643104"/>
    <w:rsid w:val="006443E8"/>
    <w:rsid w:val="00651B72"/>
    <w:rsid w:val="00652513"/>
    <w:rsid w:val="00653A65"/>
    <w:rsid w:val="00657B11"/>
    <w:rsid w:val="0066006A"/>
    <w:rsid w:val="00665FE2"/>
    <w:rsid w:val="00667A86"/>
    <w:rsid w:val="00672F8D"/>
    <w:rsid w:val="00673789"/>
    <w:rsid w:val="00684CCB"/>
    <w:rsid w:val="00684EF0"/>
    <w:rsid w:val="00685F3E"/>
    <w:rsid w:val="00693C2C"/>
    <w:rsid w:val="00696F68"/>
    <w:rsid w:val="006A5EA0"/>
    <w:rsid w:val="006A61F4"/>
    <w:rsid w:val="006B0D51"/>
    <w:rsid w:val="006B102F"/>
    <w:rsid w:val="006B2786"/>
    <w:rsid w:val="006B2D0A"/>
    <w:rsid w:val="006B32C8"/>
    <w:rsid w:val="006B3AB6"/>
    <w:rsid w:val="006C0CCC"/>
    <w:rsid w:val="006C0EEB"/>
    <w:rsid w:val="006C72CE"/>
    <w:rsid w:val="006D13AC"/>
    <w:rsid w:val="006D162A"/>
    <w:rsid w:val="006E26FA"/>
    <w:rsid w:val="006E2948"/>
    <w:rsid w:val="006E3AF9"/>
    <w:rsid w:val="006E3DBB"/>
    <w:rsid w:val="006E4A59"/>
    <w:rsid w:val="006E64B3"/>
    <w:rsid w:val="006F116A"/>
    <w:rsid w:val="006F11CA"/>
    <w:rsid w:val="006F3023"/>
    <w:rsid w:val="006F41E0"/>
    <w:rsid w:val="006F46D1"/>
    <w:rsid w:val="006F5233"/>
    <w:rsid w:val="006F57FA"/>
    <w:rsid w:val="006F7FA5"/>
    <w:rsid w:val="007031D7"/>
    <w:rsid w:val="00703316"/>
    <w:rsid w:val="00706492"/>
    <w:rsid w:val="00710DC5"/>
    <w:rsid w:val="00714897"/>
    <w:rsid w:val="0071546F"/>
    <w:rsid w:val="007228CE"/>
    <w:rsid w:val="00730348"/>
    <w:rsid w:val="00730DFD"/>
    <w:rsid w:val="00731343"/>
    <w:rsid w:val="00735B00"/>
    <w:rsid w:val="0073766F"/>
    <w:rsid w:val="007377E6"/>
    <w:rsid w:val="00737B76"/>
    <w:rsid w:val="0074082E"/>
    <w:rsid w:val="0074097C"/>
    <w:rsid w:val="0074247C"/>
    <w:rsid w:val="007426A9"/>
    <w:rsid w:val="00747136"/>
    <w:rsid w:val="00747ABA"/>
    <w:rsid w:val="00756131"/>
    <w:rsid w:val="0076348D"/>
    <w:rsid w:val="00767EAB"/>
    <w:rsid w:val="007720A3"/>
    <w:rsid w:val="00772D52"/>
    <w:rsid w:val="0078073E"/>
    <w:rsid w:val="00780D64"/>
    <w:rsid w:val="00783270"/>
    <w:rsid w:val="00785103"/>
    <w:rsid w:val="00790410"/>
    <w:rsid w:val="00790618"/>
    <w:rsid w:val="0079068C"/>
    <w:rsid w:val="00791D60"/>
    <w:rsid w:val="00794F91"/>
    <w:rsid w:val="00795538"/>
    <w:rsid w:val="007971BA"/>
    <w:rsid w:val="007A2F6C"/>
    <w:rsid w:val="007A3B75"/>
    <w:rsid w:val="007B1F50"/>
    <w:rsid w:val="007C2846"/>
    <w:rsid w:val="007C67B4"/>
    <w:rsid w:val="007D43C4"/>
    <w:rsid w:val="007D4F50"/>
    <w:rsid w:val="007D5E77"/>
    <w:rsid w:val="007D5FA2"/>
    <w:rsid w:val="007D6A4C"/>
    <w:rsid w:val="007D74CE"/>
    <w:rsid w:val="007D78E7"/>
    <w:rsid w:val="007E2754"/>
    <w:rsid w:val="007E3E25"/>
    <w:rsid w:val="007E58E3"/>
    <w:rsid w:val="007E7282"/>
    <w:rsid w:val="007E7A7B"/>
    <w:rsid w:val="007F011F"/>
    <w:rsid w:val="007F2C2D"/>
    <w:rsid w:val="007F3568"/>
    <w:rsid w:val="007F654E"/>
    <w:rsid w:val="007F72FC"/>
    <w:rsid w:val="008008BD"/>
    <w:rsid w:val="008029A3"/>
    <w:rsid w:val="00803A16"/>
    <w:rsid w:val="00804672"/>
    <w:rsid w:val="0080492B"/>
    <w:rsid w:val="008112DE"/>
    <w:rsid w:val="00811D4C"/>
    <w:rsid w:val="0081273D"/>
    <w:rsid w:val="00812F11"/>
    <w:rsid w:val="00813DBA"/>
    <w:rsid w:val="00815740"/>
    <w:rsid w:val="00816838"/>
    <w:rsid w:val="00817212"/>
    <w:rsid w:val="00825022"/>
    <w:rsid w:val="00830138"/>
    <w:rsid w:val="008305DC"/>
    <w:rsid w:val="00835BCC"/>
    <w:rsid w:val="00837CE6"/>
    <w:rsid w:val="00842329"/>
    <w:rsid w:val="00851843"/>
    <w:rsid w:val="00852E44"/>
    <w:rsid w:val="008548C5"/>
    <w:rsid w:val="0086349B"/>
    <w:rsid w:val="008660A6"/>
    <w:rsid w:val="00876109"/>
    <w:rsid w:val="00876911"/>
    <w:rsid w:val="00881E08"/>
    <w:rsid w:val="00883E90"/>
    <w:rsid w:val="00884723"/>
    <w:rsid w:val="00885F31"/>
    <w:rsid w:val="00894319"/>
    <w:rsid w:val="00895C52"/>
    <w:rsid w:val="00896162"/>
    <w:rsid w:val="0089648D"/>
    <w:rsid w:val="008A2612"/>
    <w:rsid w:val="008A4762"/>
    <w:rsid w:val="008A66AB"/>
    <w:rsid w:val="008A6E40"/>
    <w:rsid w:val="008B105E"/>
    <w:rsid w:val="008B2D93"/>
    <w:rsid w:val="008B400E"/>
    <w:rsid w:val="008B748E"/>
    <w:rsid w:val="008C1FB0"/>
    <w:rsid w:val="008D0362"/>
    <w:rsid w:val="008D038C"/>
    <w:rsid w:val="008D5C99"/>
    <w:rsid w:val="008D71B0"/>
    <w:rsid w:val="008D7A0A"/>
    <w:rsid w:val="008E2B96"/>
    <w:rsid w:val="008E5EC6"/>
    <w:rsid w:val="008E65C4"/>
    <w:rsid w:val="008F116C"/>
    <w:rsid w:val="008F4CF6"/>
    <w:rsid w:val="00901AD7"/>
    <w:rsid w:val="00901ED3"/>
    <w:rsid w:val="009026CF"/>
    <w:rsid w:val="00905AD1"/>
    <w:rsid w:val="009114D8"/>
    <w:rsid w:val="00912BD7"/>
    <w:rsid w:val="00913C60"/>
    <w:rsid w:val="0091746A"/>
    <w:rsid w:val="00920A3A"/>
    <w:rsid w:val="00921B4F"/>
    <w:rsid w:val="00921D9C"/>
    <w:rsid w:val="0092348F"/>
    <w:rsid w:val="009235E6"/>
    <w:rsid w:val="009257F2"/>
    <w:rsid w:val="00925CC2"/>
    <w:rsid w:val="00926A75"/>
    <w:rsid w:val="0092736A"/>
    <w:rsid w:val="00927E96"/>
    <w:rsid w:val="00930F42"/>
    <w:rsid w:val="0093281A"/>
    <w:rsid w:val="009364F3"/>
    <w:rsid w:val="00936938"/>
    <w:rsid w:val="00940717"/>
    <w:rsid w:val="00942DDB"/>
    <w:rsid w:val="00945A3A"/>
    <w:rsid w:val="00945A87"/>
    <w:rsid w:val="0095033A"/>
    <w:rsid w:val="0095064F"/>
    <w:rsid w:val="009520AF"/>
    <w:rsid w:val="009531F2"/>
    <w:rsid w:val="00956F09"/>
    <w:rsid w:val="00957CA2"/>
    <w:rsid w:val="0096165B"/>
    <w:rsid w:val="0096245C"/>
    <w:rsid w:val="009624E7"/>
    <w:rsid w:val="0096590F"/>
    <w:rsid w:val="00973CAE"/>
    <w:rsid w:val="009756A3"/>
    <w:rsid w:val="00976039"/>
    <w:rsid w:val="00976998"/>
    <w:rsid w:val="00982628"/>
    <w:rsid w:val="009845DC"/>
    <w:rsid w:val="00993CBF"/>
    <w:rsid w:val="00995589"/>
    <w:rsid w:val="00997787"/>
    <w:rsid w:val="00997F26"/>
    <w:rsid w:val="009A1879"/>
    <w:rsid w:val="009A1B26"/>
    <w:rsid w:val="009A27F5"/>
    <w:rsid w:val="009A54F9"/>
    <w:rsid w:val="009A6A9A"/>
    <w:rsid w:val="009B647D"/>
    <w:rsid w:val="009B6830"/>
    <w:rsid w:val="009C08DE"/>
    <w:rsid w:val="009C1973"/>
    <w:rsid w:val="009C2492"/>
    <w:rsid w:val="009D0272"/>
    <w:rsid w:val="009D0299"/>
    <w:rsid w:val="009D090B"/>
    <w:rsid w:val="009D282D"/>
    <w:rsid w:val="009D3954"/>
    <w:rsid w:val="009D41F4"/>
    <w:rsid w:val="009D4DC1"/>
    <w:rsid w:val="009D67C5"/>
    <w:rsid w:val="009E2EF3"/>
    <w:rsid w:val="009E3844"/>
    <w:rsid w:val="009E7883"/>
    <w:rsid w:val="009E7893"/>
    <w:rsid w:val="009F1F86"/>
    <w:rsid w:val="009F3355"/>
    <w:rsid w:val="00A00C2C"/>
    <w:rsid w:val="00A062EF"/>
    <w:rsid w:val="00A12215"/>
    <w:rsid w:val="00A146C7"/>
    <w:rsid w:val="00A17180"/>
    <w:rsid w:val="00A178A9"/>
    <w:rsid w:val="00A20897"/>
    <w:rsid w:val="00A24AB6"/>
    <w:rsid w:val="00A25E79"/>
    <w:rsid w:val="00A30DFE"/>
    <w:rsid w:val="00A33BA5"/>
    <w:rsid w:val="00A34C8F"/>
    <w:rsid w:val="00A35584"/>
    <w:rsid w:val="00A35C51"/>
    <w:rsid w:val="00A37390"/>
    <w:rsid w:val="00A42A05"/>
    <w:rsid w:val="00A43F9C"/>
    <w:rsid w:val="00A51A05"/>
    <w:rsid w:val="00A52892"/>
    <w:rsid w:val="00A52A48"/>
    <w:rsid w:val="00A54A34"/>
    <w:rsid w:val="00A570D8"/>
    <w:rsid w:val="00A61C11"/>
    <w:rsid w:val="00A655E2"/>
    <w:rsid w:val="00A66A3F"/>
    <w:rsid w:val="00A7101A"/>
    <w:rsid w:val="00A74B84"/>
    <w:rsid w:val="00A7570F"/>
    <w:rsid w:val="00A774A8"/>
    <w:rsid w:val="00A83247"/>
    <w:rsid w:val="00A841F2"/>
    <w:rsid w:val="00A84620"/>
    <w:rsid w:val="00A9172B"/>
    <w:rsid w:val="00A920AB"/>
    <w:rsid w:val="00A95D5A"/>
    <w:rsid w:val="00AA0A94"/>
    <w:rsid w:val="00AA2412"/>
    <w:rsid w:val="00AA32A1"/>
    <w:rsid w:val="00AA752D"/>
    <w:rsid w:val="00AB53C4"/>
    <w:rsid w:val="00AB7EF6"/>
    <w:rsid w:val="00AC27D5"/>
    <w:rsid w:val="00AC309E"/>
    <w:rsid w:val="00AC3900"/>
    <w:rsid w:val="00AC7049"/>
    <w:rsid w:val="00AD3A49"/>
    <w:rsid w:val="00AD4260"/>
    <w:rsid w:val="00AD4282"/>
    <w:rsid w:val="00AD7465"/>
    <w:rsid w:val="00AE0926"/>
    <w:rsid w:val="00AE126C"/>
    <w:rsid w:val="00AE286A"/>
    <w:rsid w:val="00AE6417"/>
    <w:rsid w:val="00AF049E"/>
    <w:rsid w:val="00AF4ADA"/>
    <w:rsid w:val="00AF60DD"/>
    <w:rsid w:val="00AF7984"/>
    <w:rsid w:val="00B06071"/>
    <w:rsid w:val="00B1076E"/>
    <w:rsid w:val="00B10DC9"/>
    <w:rsid w:val="00B12DD2"/>
    <w:rsid w:val="00B13205"/>
    <w:rsid w:val="00B15FE5"/>
    <w:rsid w:val="00B244E6"/>
    <w:rsid w:val="00B248C1"/>
    <w:rsid w:val="00B3143F"/>
    <w:rsid w:val="00B317AF"/>
    <w:rsid w:val="00B31C5E"/>
    <w:rsid w:val="00B330C4"/>
    <w:rsid w:val="00B33C4D"/>
    <w:rsid w:val="00B3525E"/>
    <w:rsid w:val="00B36332"/>
    <w:rsid w:val="00B4141F"/>
    <w:rsid w:val="00B41578"/>
    <w:rsid w:val="00B41ACF"/>
    <w:rsid w:val="00B43523"/>
    <w:rsid w:val="00B435A2"/>
    <w:rsid w:val="00B44BA8"/>
    <w:rsid w:val="00B47CAD"/>
    <w:rsid w:val="00B50216"/>
    <w:rsid w:val="00B510A3"/>
    <w:rsid w:val="00B5205C"/>
    <w:rsid w:val="00B577F9"/>
    <w:rsid w:val="00B67440"/>
    <w:rsid w:val="00B67AC7"/>
    <w:rsid w:val="00B72EBD"/>
    <w:rsid w:val="00B72FEE"/>
    <w:rsid w:val="00B74DB2"/>
    <w:rsid w:val="00B77287"/>
    <w:rsid w:val="00B80CBD"/>
    <w:rsid w:val="00B825C6"/>
    <w:rsid w:val="00B8322A"/>
    <w:rsid w:val="00B85B57"/>
    <w:rsid w:val="00B8696C"/>
    <w:rsid w:val="00B90082"/>
    <w:rsid w:val="00B90C95"/>
    <w:rsid w:val="00B919B5"/>
    <w:rsid w:val="00B92C70"/>
    <w:rsid w:val="00B94CBB"/>
    <w:rsid w:val="00BA20A4"/>
    <w:rsid w:val="00BA2B44"/>
    <w:rsid w:val="00BA2ED3"/>
    <w:rsid w:val="00BA40B1"/>
    <w:rsid w:val="00BA7373"/>
    <w:rsid w:val="00BB3682"/>
    <w:rsid w:val="00BB68A7"/>
    <w:rsid w:val="00BC1AA6"/>
    <w:rsid w:val="00BC2F5F"/>
    <w:rsid w:val="00BC2FCE"/>
    <w:rsid w:val="00BD2971"/>
    <w:rsid w:val="00BD3ACB"/>
    <w:rsid w:val="00BD516C"/>
    <w:rsid w:val="00BE12B9"/>
    <w:rsid w:val="00BE3E14"/>
    <w:rsid w:val="00BE77CE"/>
    <w:rsid w:val="00BF21AA"/>
    <w:rsid w:val="00C03F49"/>
    <w:rsid w:val="00C0693A"/>
    <w:rsid w:val="00C079DD"/>
    <w:rsid w:val="00C16698"/>
    <w:rsid w:val="00C20C07"/>
    <w:rsid w:val="00C25954"/>
    <w:rsid w:val="00C25B6C"/>
    <w:rsid w:val="00C26265"/>
    <w:rsid w:val="00C26305"/>
    <w:rsid w:val="00C26370"/>
    <w:rsid w:val="00C26A2B"/>
    <w:rsid w:val="00C2719B"/>
    <w:rsid w:val="00C31A20"/>
    <w:rsid w:val="00C36238"/>
    <w:rsid w:val="00C36AE9"/>
    <w:rsid w:val="00C4160A"/>
    <w:rsid w:val="00C432BC"/>
    <w:rsid w:val="00C44042"/>
    <w:rsid w:val="00C4505A"/>
    <w:rsid w:val="00C50297"/>
    <w:rsid w:val="00C50A3B"/>
    <w:rsid w:val="00C522FB"/>
    <w:rsid w:val="00C523F3"/>
    <w:rsid w:val="00C52F1D"/>
    <w:rsid w:val="00C55C68"/>
    <w:rsid w:val="00C57F5F"/>
    <w:rsid w:val="00C60396"/>
    <w:rsid w:val="00C61278"/>
    <w:rsid w:val="00C64635"/>
    <w:rsid w:val="00C64B88"/>
    <w:rsid w:val="00C65A75"/>
    <w:rsid w:val="00C65D01"/>
    <w:rsid w:val="00C67321"/>
    <w:rsid w:val="00C67A83"/>
    <w:rsid w:val="00C7035C"/>
    <w:rsid w:val="00C71958"/>
    <w:rsid w:val="00C71D74"/>
    <w:rsid w:val="00C74960"/>
    <w:rsid w:val="00C74F02"/>
    <w:rsid w:val="00C80A57"/>
    <w:rsid w:val="00C81B62"/>
    <w:rsid w:val="00C84B1C"/>
    <w:rsid w:val="00C85D7F"/>
    <w:rsid w:val="00C8604D"/>
    <w:rsid w:val="00C86147"/>
    <w:rsid w:val="00C87403"/>
    <w:rsid w:val="00C90298"/>
    <w:rsid w:val="00C90CA2"/>
    <w:rsid w:val="00C91459"/>
    <w:rsid w:val="00C92023"/>
    <w:rsid w:val="00C939DE"/>
    <w:rsid w:val="00C94CCF"/>
    <w:rsid w:val="00CA6418"/>
    <w:rsid w:val="00CA7028"/>
    <w:rsid w:val="00CA7943"/>
    <w:rsid w:val="00CB0DF5"/>
    <w:rsid w:val="00CB776D"/>
    <w:rsid w:val="00CC0158"/>
    <w:rsid w:val="00CC40B2"/>
    <w:rsid w:val="00CC54E4"/>
    <w:rsid w:val="00CC6738"/>
    <w:rsid w:val="00CD38DE"/>
    <w:rsid w:val="00CD4AF8"/>
    <w:rsid w:val="00CD54B8"/>
    <w:rsid w:val="00CD6296"/>
    <w:rsid w:val="00CE1F11"/>
    <w:rsid w:val="00CE60C6"/>
    <w:rsid w:val="00CE7794"/>
    <w:rsid w:val="00CF5501"/>
    <w:rsid w:val="00D01215"/>
    <w:rsid w:val="00D03854"/>
    <w:rsid w:val="00D067C8"/>
    <w:rsid w:val="00D10D6B"/>
    <w:rsid w:val="00D115F6"/>
    <w:rsid w:val="00D11B94"/>
    <w:rsid w:val="00D13C77"/>
    <w:rsid w:val="00D14A8B"/>
    <w:rsid w:val="00D1672E"/>
    <w:rsid w:val="00D21D7F"/>
    <w:rsid w:val="00D22D72"/>
    <w:rsid w:val="00D35CCC"/>
    <w:rsid w:val="00D36DAE"/>
    <w:rsid w:val="00D36FF3"/>
    <w:rsid w:val="00D403A1"/>
    <w:rsid w:val="00D42E28"/>
    <w:rsid w:val="00D439D3"/>
    <w:rsid w:val="00D43E7F"/>
    <w:rsid w:val="00D464C9"/>
    <w:rsid w:val="00D46B97"/>
    <w:rsid w:val="00D46BFC"/>
    <w:rsid w:val="00D46ECB"/>
    <w:rsid w:val="00D47452"/>
    <w:rsid w:val="00D63848"/>
    <w:rsid w:val="00D63AAB"/>
    <w:rsid w:val="00D6669C"/>
    <w:rsid w:val="00D70332"/>
    <w:rsid w:val="00D715D9"/>
    <w:rsid w:val="00D7184F"/>
    <w:rsid w:val="00D74FAD"/>
    <w:rsid w:val="00D75682"/>
    <w:rsid w:val="00D77866"/>
    <w:rsid w:val="00D81FCF"/>
    <w:rsid w:val="00D82D05"/>
    <w:rsid w:val="00D85994"/>
    <w:rsid w:val="00D86248"/>
    <w:rsid w:val="00D90BA0"/>
    <w:rsid w:val="00D9492B"/>
    <w:rsid w:val="00D94E33"/>
    <w:rsid w:val="00D971A7"/>
    <w:rsid w:val="00DA15F3"/>
    <w:rsid w:val="00DA2BA3"/>
    <w:rsid w:val="00DA4E06"/>
    <w:rsid w:val="00DA53F1"/>
    <w:rsid w:val="00DA6BE6"/>
    <w:rsid w:val="00DB2DDA"/>
    <w:rsid w:val="00DB4323"/>
    <w:rsid w:val="00DC4AD2"/>
    <w:rsid w:val="00DC58C2"/>
    <w:rsid w:val="00DC58DC"/>
    <w:rsid w:val="00DC5967"/>
    <w:rsid w:val="00DC67F9"/>
    <w:rsid w:val="00DD176A"/>
    <w:rsid w:val="00DD37A4"/>
    <w:rsid w:val="00DD5BFE"/>
    <w:rsid w:val="00DD5D2C"/>
    <w:rsid w:val="00DE0A89"/>
    <w:rsid w:val="00DE111F"/>
    <w:rsid w:val="00DE1AD6"/>
    <w:rsid w:val="00DE3645"/>
    <w:rsid w:val="00DE543D"/>
    <w:rsid w:val="00DE5839"/>
    <w:rsid w:val="00DF09B2"/>
    <w:rsid w:val="00DF1293"/>
    <w:rsid w:val="00DF2BF0"/>
    <w:rsid w:val="00DF3731"/>
    <w:rsid w:val="00DF4DDA"/>
    <w:rsid w:val="00DF5906"/>
    <w:rsid w:val="00DF66B0"/>
    <w:rsid w:val="00DF7AC5"/>
    <w:rsid w:val="00E01AA1"/>
    <w:rsid w:val="00E040E5"/>
    <w:rsid w:val="00E10089"/>
    <w:rsid w:val="00E10982"/>
    <w:rsid w:val="00E11771"/>
    <w:rsid w:val="00E12653"/>
    <w:rsid w:val="00E1273D"/>
    <w:rsid w:val="00E1753A"/>
    <w:rsid w:val="00E24EC4"/>
    <w:rsid w:val="00E26281"/>
    <w:rsid w:val="00E30A6C"/>
    <w:rsid w:val="00E3154D"/>
    <w:rsid w:val="00E359DA"/>
    <w:rsid w:val="00E367BB"/>
    <w:rsid w:val="00E36AA6"/>
    <w:rsid w:val="00E419AE"/>
    <w:rsid w:val="00E441A9"/>
    <w:rsid w:val="00E45F38"/>
    <w:rsid w:val="00E572B1"/>
    <w:rsid w:val="00E57E82"/>
    <w:rsid w:val="00E63BB3"/>
    <w:rsid w:val="00E63E59"/>
    <w:rsid w:val="00E71EE3"/>
    <w:rsid w:val="00E72A46"/>
    <w:rsid w:val="00E73A05"/>
    <w:rsid w:val="00E75AB6"/>
    <w:rsid w:val="00E75C07"/>
    <w:rsid w:val="00E819D5"/>
    <w:rsid w:val="00E81D5D"/>
    <w:rsid w:val="00E8258D"/>
    <w:rsid w:val="00E8268F"/>
    <w:rsid w:val="00E83394"/>
    <w:rsid w:val="00E839FB"/>
    <w:rsid w:val="00E92179"/>
    <w:rsid w:val="00E92445"/>
    <w:rsid w:val="00E92512"/>
    <w:rsid w:val="00E93F0E"/>
    <w:rsid w:val="00E94A53"/>
    <w:rsid w:val="00E960A5"/>
    <w:rsid w:val="00EA4859"/>
    <w:rsid w:val="00EA6172"/>
    <w:rsid w:val="00EB0982"/>
    <w:rsid w:val="00EB1A32"/>
    <w:rsid w:val="00EB2FA5"/>
    <w:rsid w:val="00EB3040"/>
    <w:rsid w:val="00EC22B4"/>
    <w:rsid w:val="00EC295D"/>
    <w:rsid w:val="00EC4769"/>
    <w:rsid w:val="00EC51E8"/>
    <w:rsid w:val="00EC6DA6"/>
    <w:rsid w:val="00ED48C1"/>
    <w:rsid w:val="00ED4A1B"/>
    <w:rsid w:val="00ED4BAE"/>
    <w:rsid w:val="00ED4FA0"/>
    <w:rsid w:val="00ED57EB"/>
    <w:rsid w:val="00EE1D68"/>
    <w:rsid w:val="00EE3A8B"/>
    <w:rsid w:val="00EE6A55"/>
    <w:rsid w:val="00EE743D"/>
    <w:rsid w:val="00EF1926"/>
    <w:rsid w:val="00EF3707"/>
    <w:rsid w:val="00EF3ABB"/>
    <w:rsid w:val="00EF57F0"/>
    <w:rsid w:val="00EF7C84"/>
    <w:rsid w:val="00F028E3"/>
    <w:rsid w:val="00F10113"/>
    <w:rsid w:val="00F11D70"/>
    <w:rsid w:val="00F24546"/>
    <w:rsid w:val="00F27B1C"/>
    <w:rsid w:val="00F31D44"/>
    <w:rsid w:val="00F322FB"/>
    <w:rsid w:val="00F3240D"/>
    <w:rsid w:val="00F32C5A"/>
    <w:rsid w:val="00F3604A"/>
    <w:rsid w:val="00F408D6"/>
    <w:rsid w:val="00F441C3"/>
    <w:rsid w:val="00F462A3"/>
    <w:rsid w:val="00F50A7B"/>
    <w:rsid w:val="00F514C7"/>
    <w:rsid w:val="00F52824"/>
    <w:rsid w:val="00F542ED"/>
    <w:rsid w:val="00F572AB"/>
    <w:rsid w:val="00F57D92"/>
    <w:rsid w:val="00F651F1"/>
    <w:rsid w:val="00F66233"/>
    <w:rsid w:val="00F66404"/>
    <w:rsid w:val="00F74120"/>
    <w:rsid w:val="00F77810"/>
    <w:rsid w:val="00F8128D"/>
    <w:rsid w:val="00F81295"/>
    <w:rsid w:val="00F81572"/>
    <w:rsid w:val="00F81F6D"/>
    <w:rsid w:val="00F84F91"/>
    <w:rsid w:val="00F92A2C"/>
    <w:rsid w:val="00F92E99"/>
    <w:rsid w:val="00F93B97"/>
    <w:rsid w:val="00F976EA"/>
    <w:rsid w:val="00FA28BD"/>
    <w:rsid w:val="00FA53CB"/>
    <w:rsid w:val="00FA6F45"/>
    <w:rsid w:val="00FB5951"/>
    <w:rsid w:val="00FB5AC8"/>
    <w:rsid w:val="00FC0784"/>
    <w:rsid w:val="00FC16B7"/>
    <w:rsid w:val="00FC35B5"/>
    <w:rsid w:val="00FC3ABE"/>
    <w:rsid w:val="00FC4446"/>
    <w:rsid w:val="00FC4599"/>
    <w:rsid w:val="00FC7F83"/>
    <w:rsid w:val="00FD37E1"/>
    <w:rsid w:val="00FE1240"/>
    <w:rsid w:val="00FE2B1D"/>
    <w:rsid w:val="00FE65B1"/>
    <w:rsid w:val="00FF1838"/>
    <w:rsid w:val="00FF5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4F91"/>
  </w:style>
  <w:style w:type="paragraph" w:styleId="Ttulo1">
    <w:name w:val="heading 1"/>
    <w:basedOn w:val="Normal"/>
    <w:next w:val="Normal"/>
    <w:link w:val="Ttulo1Char"/>
    <w:qFormat/>
    <w:rsid w:val="00794F91"/>
    <w:pPr>
      <w:keepNext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qFormat/>
    <w:rsid w:val="00794F9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794F91"/>
    <w:pPr>
      <w:keepNext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794F91"/>
    <w:pPr>
      <w:keepNext/>
      <w:jc w:val="center"/>
      <w:outlineLvl w:val="3"/>
    </w:pPr>
    <w:rPr>
      <w:sz w:val="24"/>
      <w:u w:val="single"/>
    </w:rPr>
  </w:style>
  <w:style w:type="paragraph" w:styleId="Ttulo5">
    <w:name w:val="heading 5"/>
    <w:basedOn w:val="Normal"/>
    <w:next w:val="Normal"/>
    <w:qFormat/>
    <w:rsid w:val="00794F91"/>
    <w:pPr>
      <w:keepNext/>
      <w:ind w:left="2835" w:hanging="141"/>
      <w:jc w:val="both"/>
      <w:outlineLvl w:val="4"/>
    </w:pPr>
    <w:rPr>
      <w:b/>
      <w:sz w:val="26"/>
    </w:rPr>
  </w:style>
  <w:style w:type="paragraph" w:styleId="Ttulo6">
    <w:name w:val="heading 6"/>
    <w:basedOn w:val="Normal"/>
    <w:next w:val="Normal"/>
    <w:qFormat/>
    <w:rsid w:val="00794F91"/>
    <w:pPr>
      <w:keepNext/>
      <w:jc w:val="center"/>
      <w:outlineLvl w:val="5"/>
    </w:pPr>
    <w:rPr>
      <w:sz w:val="24"/>
    </w:rPr>
  </w:style>
  <w:style w:type="paragraph" w:styleId="Ttulo9">
    <w:name w:val="heading 9"/>
    <w:basedOn w:val="Normal"/>
    <w:next w:val="Normal"/>
    <w:qFormat/>
    <w:rsid w:val="00794F91"/>
    <w:pPr>
      <w:keepNext/>
      <w:jc w:val="center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4F91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794F91"/>
  </w:style>
  <w:style w:type="paragraph" w:styleId="Rodap">
    <w:name w:val="footer"/>
    <w:basedOn w:val="Normal"/>
    <w:link w:val="RodapChar"/>
    <w:uiPriority w:val="99"/>
    <w:rsid w:val="00794F91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794F91"/>
    <w:pPr>
      <w:jc w:val="both"/>
    </w:pPr>
    <w:rPr>
      <w:sz w:val="24"/>
      <w:szCs w:val="24"/>
    </w:rPr>
  </w:style>
  <w:style w:type="paragraph" w:styleId="Textoembloco">
    <w:name w:val="Block Text"/>
    <w:basedOn w:val="Normal"/>
    <w:rsid w:val="00794F91"/>
    <w:pPr>
      <w:ind w:left="3540" w:right="-162"/>
      <w:jc w:val="both"/>
    </w:pPr>
    <w:rPr>
      <w:b/>
      <w:b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794F91"/>
    <w:pPr>
      <w:ind w:left="3544"/>
    </w:pPr>
  </w:style>
  <w:style w:type="paragraph" w:styleId="Corpodetexto2">
    <w:name w:val="Body Text 2"/>
    <w:basedOn w:val="Normal"/>
    <w:link w:val="Corpodetexto2Char"/>
    <w:rsid w:val="00794F91"/>
    <w:pPr>
      <w:jc w:val="both"/>
    </w:pPr>
    <w:rPr>
      <w:sz w:val="28"/>
    </w:rPr>
  </w:style>
  <w:style w:type="paragraph" w:styleId="Recuodecorpodetexto2">
    <w:name w:val="Body Text Indent 2"/>
    <w:basedOn w:val="Normal"/>
    <w:rsid w:val="00794F91"/>
    <w:pPr>
      <w:ind w:firstLine="708"/>
      <w:jc w:val="both"/>
    </w:pPr>
    <w:rPr>
      <w:sz w:val="28"/>
    </w:rPr>
  </w:style>
  <w:style w:type="paragraph" w:styleId="Corpodetexto3">
    <w:name w:val="Body Text 3"/>
    <w:basedOn w:val="Normal"/>
    <w:rsid w:val="00794F91"/>
    <w:pPr>
      <w:jc w:val="both"/>
    </w:pPr>
    <w:rPr>
      <w:b/>
      <w:sz w:val="26"/>
    </w:rPr>
  </w:style>
  <w:style w:type="paragraph" w:styleId="Recuodecorpodetexto3">
    <w:name w:val="Body Text Indent 3"/>
    <w:basedOn w:val="Normal"/>
    <w:rsid w:val="00794F91"/>
    <w:pPr>
      <w:ind w:firstLine="2835"/>
      <w:jc w:val="both"/>
    </w:pPr>
    <w:rPr>
      <w:sz w:val="26"/>
    </w:rPr>
  </w:style>
  <w:style w:type="paragraph" w:customStyle="1" w:styleId="TextosemFormatao1">
    <w:name w:val="Texto sem Formatação1"/>
    <w:basedOn w:val="Normal"/>
    <w:rsid w:val="00794F91"/>
    <w:rPr>
      <w:rFonts w:ascii="Courier New" w:hAnsi="Courier New"/>
    </w:rPr>
  </w:style>
  <w:style w:type="paragraph" w:styleId="TextosemFormatao">
    <w:name w:val="Plain Text"/>
    <w:basedOn w:val="Normal"/>
    <w:link w:val="TextosemFormataoChar"/>
    <w:rsid w:val="00794F91"/>
    <w:rPr>
      <w:rFonts w:ascii="Courier New" w:hAnsi="Courier New"/>
    </w:rPr>
  </w:style>
  <w:style w:type="paragraph" w:styleId="Textodebalo">
    <w:name w:val="Balloon Text"/>
    <w:basedOn w:val="Normal"/>
    <w:semiHidden/>
    <w:rsid w:val="00DC58DC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EC4769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21D7F"/>
  </w:style>
  <w:style w:type="character" w:customStyle="1" w:styleId="Corpodetexto2Char">
    <w:name w:val="Corpo de texto 2 Char"/>
    <w:link w:val="Corpodetexto2"/>
    <w:rsid w:val="00D21D7F"/>
    <w:rPr>
      <w:sz w:val="28"/>
    </w:rPr>
  </w:style>
  <w:style w:type="character" w:customStyle="1" w:styleId="TextosemFormataoChar">
    <w:name w:val="Texto sem Formatação Char"/>
    <w:link w:val="TextosemFormatao"/>
    <w:rsid w:val="00D21D7F"/>
    <w:rPr>
      <w:rFonts w:ascii="Courier New" w:hAnsi="Courier New"/>
    </w:rPr>
  </w:style>
  <w:style w:type="paragraph" w:customStyle="1" w:styleId="p0">
    <w:name w:val="p0"/>
    <w:basedOn w:val="Normal"/>
    <w:rsid w:val="00D21D7F"/>
    <w:pPr>
      <w:widowControl w:val="0"/>
      <w:tabs>
        <w:tab w:val="left" w:pos="720"/>
      </w:tabs>
      <w:snapToGrid w:val="0"/>
      <w:spacing w:line="240" w:lineRule="atLeast"/>
      <w:jc w:val="both"/>
    </w:pPr>
    <w:rPr>
      <w:sz w:val="24"/>
    </w:rPr>
  </w:style>
  <w:style w:type="paragraph" w:styleId="Ttulo">
    <w:name w:val="Title"/>
    <w:basedOn w:val="Normal"/>
    <w:link w:val="TtuloChar"/>
    <w:qFormat/>
    <w:rsid w:val="000E4E9E"/>
    <w:pPr>
      <w:ind w:left="-993"/>
      <w:jc w:val="center"/>
    </w:pPr>
    <w:rPr>
      <w:rFonts w:ascii="Arial Rounded MT Bold" w:hAnsi="Arial Rounded MT Bold"/>
      <w:b/>
    </w:rPr>
  </w:style>
  <w:style w:type="character" w:customStyle="1" w:styleId="TtuloChar">
    <w:name w:val="Título Char"/>
    <w:link w:val="Ttulo"/>
    <w:rsid w:val="000E4E9E"/>
    <w:rPr>
      <w:rFonts w:ascii="Arial Rounded MT Bold" w:hAnsi="Arial Rounded MT Bold"/>
      <w:b/>
    </w:rPr>
  </w:style>
  <w:style w:type="character" w:customStyle="1" w:styleId="CabealhoChar">
    <w:name w:val="Cabeçalho Char"/>
    <w:basedOn w:val="Fontepargpadro"/>
    <w:link w:val="Cabealho"/>
    <w:rsid w:val="00C61278"/>
  </w:style>
  <w:style w:type="paragraph" w:styleId="Legenda">
    <w:name w:val="caption"/>
    <w:basedOn w:val="Normal"/>
    <w:next w:val="Normal"/>
    <w:qFormat/>
    <w:rsid w:val="00C61278"/>
    <w:pPr>
      <w:jc w:val="center"/>
    </w:pPr>
    <w:rPr>
      <w:rFonts w:ascii="Arial" w:hAnsi="Arial"/>
      <w:b/>
      <w:sz w:val="22"/>
    </w:rPr>
  </w:style>
  <w:style w:type="paragraph" w:customStyle="1" w:styleId="TextosemFormatao10">
    <w:name w:val="Texto sem Formatação1"/>
    <w:basedOn w:val="Normal"/>
    <w:rsid w:val="00573427"/>
    <w:pPr>
      <w:suppressAutoHyphens/>
    </w:pPr>
    <w:rPr>
      <w:rFonts w:ascii="Courier New" w:hAnsi="Courier New"/>
      <w:lang w:eastAsia="ar-SA"/>
    </w:rPr>
  </w:style>
  <w:style w:type="character" w:customStyle="1" w:styleId="Ttulo4Char">
    <w:name w:val="Título 4 Char"/>
    <w:link w:val="Ttulo4"/>
    <w:rsid w:val="00A25E79"/>
    <w:rPr>
      <w:sz w:val="24"/>
      <w:u w:val="single"/>
    </w:rPr>
  </w:style>
  <w:style w:type="table" w:styleId="Tabelacomgrade">
    <w:name w:val="Table Grid"/>
    <w:basedOn w:val="Tabelanormal"/>
    <w:rsid w:val="00FA5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34C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3Char">
    <w:name w:val="Título 3 Char"/>
    <w:link w:val="Ttulo3"/>
    <w:rsid w:val="009531F2"/>
    <w:rPr>
      <w:sz w:val="24"/>
    </w:rPr>
  </w:style>
  <w:style w:type="character" w:customStyle="1" w:styleId="Ttulo1Char">
    <w:name w:val="Título 1 Char"/>
    <w:link w:val="Ttulo1"/>
    <w:rsid w:val="005720D4"/>
    <w:rPr>
      <w:b/>
      <w:bCs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BD516C"/>
  </w:style>
  <w:style w:type="character" w:styleId="Hyperlink">
    <w:name w:val="Hyperlink"/>
    <w:basedOn w:val="Fontepargpadro"/>
    <w:rsid w:val="00BD51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0BA6C-A555-4063-9C52-04147EAC6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98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P.M S.J do Hortencio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PREFEITURA MUNICIPAL DE SÃO JOSÉ DO HORTÊNCIO</dc:creator>
  <cp:lastModifiedBy>Micro</cp:lastModifiedBy>
  <cp:revision>19</cp:revision>
  <cp:lastPrinted>2023-06-05T16:38:00Z</cp:lastPrinted>
  <dcterms:created xsi:type="dcterms:W3CDTF">2019-01-24T10:06:00Z</dcterms:created>
  <dcterms:modified xsi:type="dcterms:W3CDTF">2025-08-01T13:39:00Z</dcterms:modified>
</cp:coreProperties>
</file>