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DFE2E" w14:textId="77777777" w:rsidR="0009355E" w:rsidRDefault="0079691E">
      <w:pPr>
        <w:numPr>
          <w:ilvl w:val="0"/>
          <w:numId w:val="1"/>
        </w:numPr>
        <w:tabs>
          <w:tab w:val="left" w:pos="432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III – MODELO DE PROPOSTA DE PREÇOS</w:t>
      </w:r>
    </w:p>
    <w:p w14:paraId="4CDD2AB1" w14:textId="77777777" w:rsidR="0009355E" w:rsidRDefault="0009355E">
      <w:pPr>
        <w:jc w:val="center"/>
        <w:rPr>
          <w:rFonts w:ascii="Arial" w:eastAsia="Arial" w:hAnsi="Arial" w:cs="Arial"/>
        </w:rPr>
      </w:pPr>
    </w:p>
    <w:p w14:paraId="5BBB9374" w14:textId="77777777" w:rsidR="0009355E" w:rsidRDefault="0079691E">
      <w:pPr>
        <w:rPr>
          <w:rFonts w:ascii="Arial" w:hAnsi="Arial" w:cs="Arial"/>
        </w:rPr>
      </w:pPr>
      <w:r>
        <w:rPr>
          <w:rFonts w:ascii="Arial" w:hAnsi="Arial" w:cs="Arial"/>
        </w:rPr>
        <w:t>À Prefeitura Municipal do Rio Grande.</w:t>
      </w:r>
    </w:p>
    <w:p w14:paraId="4614AA19" w14:textId="77777777" w:rsidR="0009355E" w:rsidRDefault="0009355E">
      <w:pPr>
        <w:rPr>
          <w:rFonts w:ascii="Arial" w:hAnsi="Arial" w:cs="Arial"/>
        </w:rPr>
      </w:pPr>
    </w:p>
    <w:p w14:paraId="21CE5C92" w14:textId="77777777" w:rsidR="0009355E" w:rsidRDefault="0079691E"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Prezados Senhores,</w:t>
      </w:r>
    </w:p>
    <w:p w14:paraId="04C21E91" w14:textId="42D19580" w:rsidR="0009355E" w:rsidRPr="00245532" w:rsidRDefault="0079691E">
      <w:pPr>
        <w:pStyle w:val="Ttulo1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Pr="00245532">
        <w:rPr>
          <w:rFonts w:ascii="Arial" w:hAnsi="Arial" w:cs="Arial"/>
          <w:sz w:val="24"/>
        </w:rPr>
        <w:tab/>
      </w:r>
      <w:r w:rsidRPr="00245532">
        <w:rPr>
          <w:rFonts w:ascii="Arial" w:hAnsi="Arial" w:cs="Arial"/>
          <w:sz w:val="24"/>
          <w:szCs w:val="24"/>
        </w:rPr>
        <w:t>A</w:t>
      </w:r>
      <w:r w:rsidRPr="00245532">
        <w:rPr>
          <w:rFonts w:ascii="Arial" w:eastAsiaTheme="minorHAnsi" w:hAnsi="Arial" w:cs="Arial"/>
          <w:sz w:val="24"/>
          <w:szCs w:val="24"/>
        </w:rPr>
        <w:t>presentamos a V.Sª,</w:t>
      </w:r>
      <w:r w:rsidR="00591DD3" w:rsidRPr="00245532">
        <w:rPr>
          <w:rFonts w:ascii="Arial" w:eastAsiaTheme="minorHAnsi" w:hAnsi="Arial" w:cs="Arial"/>
          <w:sz w:val="24"/>
          <w:szCs w:val="24"/>
        </w:rPr>
        <w:t xml:space="preserve"> nossa proposta financeira para a dispensa eletrônica </w:t>
      </w:r>
      <w:r w:rsidRPr="00245532">
        <w:rPr>
          <w:rFonts w:ascii="Arial" w:eastAsiaTheme="minorHAnsi" w:hAnsi="Arial" w:cs="Arial"/>
          <w:b/>
          <w:bCs/>
          <w:color w:val="000000"/>
          <w:sz w:val="24"/>
          <w:szCs w:val="24"/>
        </w:rPr>
        <w:t>n</w:t>
      </w:r>
      <w:r w:rsidRPr="00245532">
        <w:rPr>
          <w:rFonts w:ascii="Arial" w:eastAsiaTheme="minorHAnsi" w:hAnsi="Arial" w:cs="Arial"/>
          <w:b/>
          <w:color w:val="000000"/>
          <w:sz w:val="24"/>
          <w:szCs w:val="24"/>
        </w:rPr>
        <w:t xml:space="preserve">º </w:t>
      </w:r>
      <w:r w:rsidR="00E54E89">
        <w:rPr>
          <w:rFonts w:ascii="Arial" w:eastAsiaTheme="minorHAnsi" w:hAnsi="Arial" w:cs="Arial"/>
          <w:b/>
          <w:bCs/>
          <w:sz w:val="24"/>
          <w:szCs w:val="24"/>
        </w:rPr>
        <w:t>90/2024</w:t>
      </w:r>
      <w:r w:rsidRPr="00245532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r w:rsidR="00997847" w:rsidRPr="00245532">
        <w:rPr>
          <w:rFonts w:ascii="Arial" w:eastAsiaTheme="minorHAnsi" w:hAnsi="Arial" w:cs="Arial"/>
          <w:sz w:val="24"/>
          <w:szCs w:val="24"/>
        </w:rPr>
        <w:t>para</w:t>
      </w:r>
      <w:r w:rsidR="00E86928">
        <w:rPr>
          <w:rFonts w:ascii="Arial" w:eastAsiaTheme="minorHAnsi" w:hAnsi="Arial" w:cs="Arial"/>
          <w:sz w:val="24"/>
          <w:szCs w:val="24"/>
        </w:rPr>
        <w:t xml:space="preserve"> a</w:t>
      </w:r>
      <w:r w:rsidR="00997847" w:rsidRPr="00245532">
        <w:rPr>
          <w:rFonts w:ascii="Arial" w:eastAsiaTheme="minorHAnsi" w:hAnsi="Arial" w:cs="Arial"/>
          <w:sz w:val="24"/>
          <w:szCs w:val="24"/>
        </w:rPr>
        <w:t xml:space="preserve"> </w:t>
      </w:r>
      <w:r w:rsidR="00E86928" w:rsidRPr="00F83025">
        <w:rPr>
          <w:rFonts w:ascii="Arial" w:hAnsi="Arial" w:cs="Arial"/>
          <w:b/>
          <w:sz w:val="22"/>
          <w:szCs w:val="22"/>
        </w:rPr>
        <w:t>aquisição de</w:t>
      </w:r>
      <w:r w:rsidR="00E86928" w:rsidRPr="006201F9">
        <w:rPr>
          <w:rFonts w:ascii="Arial" w:hAnsi="Arial" w:cs="Arial"/>
          <w:b/>
          <w:sz w:val="22"/>
          <w:szCs w:val="22"/>
        </w:rPr>
        <w:t xml:space="preserve"> </w:t>
      </w:r>
      <w:r w:rsidR="00E86928" w:rsidRPr="00F83025">
        <w:rPr>
          <w:rFonts w:ascii="Arial" w:eastAsiaTheme="minorHAnsi" w:hAnsi="Arial" w:cs="Arial"/>
          <w:b/>
          <w:sz w:val="22"/>
          <w:szCs w:val="22"/>
        </w:rPr>
        <w:t>material de expediente, de copa e cozinha e de laboratório, para suprir a demanda dos novos Agentes de Combate às Endemias nas atividades de campo da Secretaria de Município da Saúde de Rio Grande</w:t>
      </w:r>
      <w:r w:rsidR="00BC5812" w:rsidRPr="00245532">
        <w:rPr>
          <w:rFonts w:ascii="Arial" w:eastAsiaTheme="minorHAnsi" w:hAnsi="Arial" w:cs="Arial"/>
          <w:sz w:val="24"/>
          <w:szCs w:val="24"/>
        </w:rPr>
        <w:t>,</w:t>
      </w:r>
      <w:r w:rsidR="00BC5812" w:rsidRPr="00245532">
        <w:rPr>
          <w:rFonts w:ascii="Arial" w:eastAsiaTheme="minorHAnsi" w:hAnsi="Arial" w:cs="Arial"/>
          <w:b/>
          <w:sz w:val="24"/>
          <w:szCs w:val="24"/>
        </w:rPr>
        <w:t xml:space="preserve"> </w:t>
      </w:r>
      <w:r w:rsidRPr="00245532">
        <w:rPr>
          <w:rFonts w:ascii="Arial" w:eastAsiaTheme="minorHAnsi" w:hAnsi="Arial" w:cs="Arial"/>
          <w:sz w:val="24"/>
          <w:szCs w:val="24"/>
        </w:rPr>
        <w:t xml:space="preserve">nos termos </w:t>
      </w:r>
      <w:r w:rsidR="00997847" w:rsidRPr="00245532">
        <w:rPr>
          <w:rFonts w:ascii="Arial" w:eastAsiaTheme="minorHAnsi" w:hAnsi="Arial" w:cs="Arial"/>
          <w:sz w:val="24"/>
          <w:szCs w:val="24"/>
        </w:rPr>
        <w:t>do</w:t>
      </w:r>
      <w:r w:rsidR="00245532" w:rsidRPr="00245532">
        <w:rPr>
          <w:rFonts w:ascii="Arial" w:eastAsiaTheme="minorHAnsi" w:hAnsi="Arial" w:cs="Arial"/>
          <w:sz w:val="24"/>
          <w:szCs w:val="24"/>
        </w:rPr>
        <w:t xml:space="preserve"> Aviso de Dispensa </w:t>
      </w:r>
      <w:r w:rsidRPr="00245532">
        <w:rPr>
          <w:rFonts w:ascii="Arial" w:eastAsiaTheme="minorHAnsi" w:hAnsi="Arial" w:cs="Arial"/>
          <w:sz w:val="24"/>
          <w:szCs w:val="24"/>
        </w:rPr>
        <w:t xml:space="preserve">seus Anexos. </w:t>
      </w:r>
    </w:p>
    <w:p w14:paraId="261B45C4" w14:textId="77777777"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validade da proposta de preços é de 60 (sessenta) dias corridos, contados da data da abertura da licitação.</w:t>
      </w:r>
    </w:p>
    <w:p w14:paraId="7F5046AB" w14:textId="77777777"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14:paraId="45B3FF7D" w14:textId="77777777"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255D3182" w14:textId="77777777"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Caso nos seja adjud</w:t>
      </w:r>
      <w:r w:rsidR="00997847">
        <w:rPr>
          <w:rFonts w:ascii="Arial" w:hAnsi="Arial" w:cs="Arial"/>
        </w:rPr>
        <w:t xml:space="preserve">icado o objeto, </w:t>
      </w:r>
      <w:r>
        <w:rPr>
          <w:rFonts w:ascii="Arial" w:hAnsi="Arial" w:cs="Arial"/>
        </w:rPr>
        <w:t>fornecemos os seguintes dados:</w:t>
      </w:r>
    </w:p>
    <w:p w14:paraId="03410C91" w14:textId="77777777" w:rsidR="0009355E" w:rsidRDefault="0009355E">
      <w:pPr>
        <w:ind w:left="57"/>
        <w:jc w:val="both"/>
        <w:rPr>
          <w:rFonts w:ascii="Arial" w:hAnsi="Arial" w:cs="Arial"/>
        </w:rPr>
      </w:pPr>
    </w:p>
    <w:p w14:paraId="718BBCF6" w14:textId="77777777" w:rsidR="0009355E" w:rsidRDefault="0079691E">
      <w:pPr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Dados da empresa:</w:t>
      </w:r>
    </w:p>
    <w:p w14:paraId="18DD229B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Razão Social: _____________________________________</w:t>
      </w:r>
    </w:p>
    <w:p w14:paraId="76855AD0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CNPJ/MF: _______________</w:t>
      </w:r>
    </w:p>
    <w:p w14:paraId="74F9DAD7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 __________________________________________</w:t>
      </w:r>
    </w:p>
    <w:p w14:paraId="304D5EEC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CEP: ____________________    Bairro: ___________________</w:t>
      </w:r>
    </w:p>
    <w:p w14:paraId="233F3E1B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Telefone: _______________</w:t>
      </w:r>
    </w:p>
    <w:p w14:paraId="4C3E5864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Cidade: __________________________ UF: __________</w:t>
      </w:r>
    </w:p>
    <w:p w14:paraId="0ED1D237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Banco: ____________ Agência: _____________  c/c: ______________</w:t>
      </w:r>
    </w:p>
    <w:p w14:paraId="227A5250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________________________________________</w:t>
      </w:r>
    </w:p>
    <w:p w14:paraId="49B481BB" w14:textId="77777777" w:rsidR="0009355E" w:rsidRDefault="0079691E">
      <w:pPr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Dados do Representante Legal da Empresa: </w:t>
      </w:r>
    </w:p>
    <w:p w14:paraId="2CE1C564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Nome:____________________________________________________</w:t>
      </w:r>
    </w:p>
    <w:p w14:paraId="6C5E5ABA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Endereço:_________________________________________________</w:t>
      </w:r>
    </w:p>
    <w:p w14:paraId="7ACB83C2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CEP:_________________ Bairro: ______________________ </w:t>
      </w:r>
    </w:p>
    <w:p w14:paraId="6C8AA2C8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Cidade:________________________UF:___</w:t>
      </w:r>
    </w:p>
    <w:p w14:paraId="1D93D5DC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Telefone: _____________________ </w:t>
      </w:r>
    </w:p>
    <w:p w14:paraId="4B800E7F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CPF/MF:________________________Cargo/Função:_______________</w:t>
      </w:r>
    </w:p>
    <w:p w14:paraId="0AB8F31C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RG nº:___________________________Expedido por: ______________</w:t>
      </w:r>
    </w:p>
    <w:p w14:paraId="74532BE5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Naturalidade:____________________Nacionalidade:_______________</w:t>
      </w:r>
    </w:p>
    <w:p w14:paraId="35C7EF45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</w:t>
      </w:r>
    </w:p>
    <w:p w14:paraId="5233064D" w14:textId="77777777" w:rsidR="0009355E" w:rsidRDefault="0009355E">
      <w:pPr>
        <w:tabs>
          <w:tab w:val="left" w:pos="3945"/>
        </w:tabs>
        <w:jc w:val="both"/>
        <w:rPr>
          <w:rFonts w:ascii="Arial" w:hAnsi="Arial" w:cs="Arial"/>
          <w:color w:val="FF0000"/>
        </w:rPr>
      </w:pPr>
    </w:p>
    <w:tbl>
      <w:tblPr>
        <w:tblW w:w="1079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4395"/>
        <w:gridCol w:w="1134"/>
        <w:gridCol w:w="992"/>
        <w:gridCol w:w="1785"/>
        <w:gridCol w:w="1785"/>
      </w:tblGrid>
      <w:tr w:rsidR="00BC5812" w14:paraId="35D39AD1" w14:textId="77777777" w:rsidTr="00245532">
        <w:trPr>
          <w:trHeight w:val="87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5A8D1" w14:textId="77777777" w:rsidR="00BC5812" w:rsidRDefault="00BC5812" w:rsidP="00245532">
            <w:pPr>
              <w:widowControl w:val="0"/>
              <w:tabs>
                <w:tab w:val="left" w:pos="345"/>
              </w:tabs>
              <w:suppressAutoHyphens w:val="0"/>
              <w:snapToGrid w:val="0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AA2288" w14:textId="77777777" w:rsidR="00BC5812" w:rsidRDefault="00BC5812" w:rsidP="00245532">
            <w:pPr>
              <w:widowControl w:val="0"/>
              <w:tabs>
                <w:tab w:val="left" w:pos="345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Item</w:t>
            </w:r>
          </w:p>
          <w:p w14:paraId="4DFB959F" w14:textId="77777777" w:rsidR="00BC5812" w:rsidRDefault="00BC5812" w:rsidP="00245532">
            <w:pPr>
              <w:widowControl w:val="0"/>
              <w:tabs>
                <w:tab w:val="left" w:pos="345"/>
              </w:tabs>
              <w:suppressAutoHyphens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A7C2E9" w14:textId="77777777" w:rsidR="00BC5812" w:rsidRDefault="00BC5812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ED4FCC" w14:textId="77777777" w:rsidR="00BC5812" w:rsidRDefault="00BC5812" w:rsidP="00245532">
            <w:pPr>
              <w:widowControl w:val="0"/>
              <w:suppressAutoHyphens w:val="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701AEED8" w14:textId="77777777" w:rsidR="00BC5812" w:rsidRDefault="00BC5812" w:rsidP="00245532">
            <w:pPr>
              <w:widowControl w:val="0"/>
              <w:suppressAutoHyphens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 w14:paraId="5449B4FA" w14:textId="77777777" w:rsidR="00BC5812" w:rsidRDefault="00BC5812" w:rsidP="00245532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2AB0B2DD" w14:textId="77777777" w:rsidR="00BC5812" w:rsidRDefault="00BC5812" w:rsidP="00245532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Quant.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57CA8C2B" w14:textId="77777777" w:rsidR="00BC5812" w:rsidRDefault="00BC5812" w:rsidP="00245532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703D31" w14:textId="77777777" w:rsidR="00BC5812" w:rsidRDefault="00BC5812" w:rsidP="00245532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E84609" w14:textId="77777777" w:rsidR="00BC5812" w:rsidRDefault="00BC5812" w:rsidP="00245532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Valor total</w:t>
            </w:r>
          </w:p>
        </w:tc>
      </w:tr>
      <w:tr w:rsidR="00E86928" w14:paraId="7BDF4B3C" w14:textId="77777777" w:rsidTr="00245532">
        <w:trPr>
          <w:trHeight w:val="315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1E70BB6" w14:textId="77777777" w:rsidR="00E86928" w:rsidRDefault="00E86928" w:rsidP="00E86928">
            <w:pPr>
              <w:pStyle w:val="Standard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1.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7B8F90A" w14:textId="77777777" w:rsidR="00E86928" w:rsidRPr="00F9693E" w:rsidRDefault="00E86928" w:rsidP="00E86928">
            <w:pPr>
              <w:widowControl w:val="0"/>
              <w:jc w:val="both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Apontador de lápis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E36F01D" w14:textId="77777777" w:rsidR="00E86928" w:rsidRPr="0005406B" w:rsidRDefault="00E86928" w:rsidP="00E86928">
            <w:pPr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CA66F8F" w14:textId="77777777" w:rsidR="00E86928" w:rsidRPr="0005406B" w:rsidRDefault="00E86928" w:rsidP="00E86928">
            <w:pPr>
              <w:widowControl w:val="0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60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812B7C8" w14:textId="77777777" w:rsidR="00E86928" w:rsidRPr="00AA05AF" w:rsidRDefault="00E86928" w:rsidP="00E86928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1217702" w14:textId="77777777" w:rsidR="00E86928" w:rsidRPr="00AA05AF" w:rsidRDefault="00E86928" w:rsidP="00E86928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>R$ xx</w:t>
            </w:r>
          </w:p>
        </w:tc>
      </w:tr>
      <w:tr w:rsidR="00E86928" w14:paraId="2123E1E2" w14:textId="77777777" w:rsidTr="00802C1A">
        <w:trPr>
          <w:trHeight w:val="315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0562FE3" w14:textId="77777777" w:rsidR="00E86928" w:rsidRDefault="00E86928" w:rsidP="00E86928">
            <w:pPr>
              <w:pStyle w:val="Standard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2.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577FCD8" w14:textId="77777777" w:rsidR="00E86928" w:rsidRPr="00871D7D" w:rsidRDefault="00E86928" w:rsidP="00E86928">
            <w:pPr>
              <w:widowControl w:val="0"/>
              <w:jc w:val="both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 xml:space="preserve">Borracha ponteira de lápis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72BBB18" w14:textId="77777777" w:rsidR="00E86928" w:rsidRPr="00871D7D" w:rsidRDefault="00E86928" w:rsidP="00E86928">
            <w:pPr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7C6B34">
              <w:rPr>
                <w:rFonts w:ascii="Calibri" w:eastAsia="Times New Roman" w:hAnsi="Calibri" w:cs="Calibri"/>
                <w:lang w:eastAsia="pt-BR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B54C47" w14:textId="77777777" w:rsidR="00E86928" w:rsidRPr="0005406B" w:rsidRDefault="00E86928" w:rsidP="00E86928">
            <w:pPr>
              <w:widowControl w:val="0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200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3C2159" w14:textId="77777777" w:rsidR="00E86928" w:rsidRPr="00AA05AF" w:rsidRDefault="00E86928" w:rsidP="00E86928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6D84034" w14:textId="77777777" w:rsidR="00E86928" w:rsidRPr="00AA05AF" w:rsidRDefault="00E86928" w:rsidP="00E86928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>R$ xx</w:t>
            </w:r>
          </w:p>
        </w:tc>
      </w:tr>
      <w:tr w:rsidR="00E86928" w14:paraId="5844D209" w14:textId="77777777" w:rsidTr="00802C1A">
        <w:trPr>
          <w:trHeight w:val="315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89D7084" w14:textId="77777777" w:rsidR="00E86928" w:rsidRDefault="00E86928" w:rsidP="00E86928">
            <w:pPr>
              <w:pStyle w:val="Standard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3.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AF27ADA" w14:textId="77777777" w:rsidR="00E86928" w:rsidRPr="00871D7D" w:rsidRDefault="00E86928" w:rsidP="00E86928">
            <w:pPr>
              <w:widowControl w:val="0"/>
              <w:jc w:val="both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Prancheta acrílico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35FE39F" w14:textId="77777777" w:rsidR="00E86928" w:rsidRPr="00871D7D" w:rsidRDefault="00E86928" w:rsidP="00E86928">
            <w:pPr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7C6B34">
              <w:rPr>
                <w:rFonts w:ascii="Calibri" w:eastAsia="Times New Roman" w:hAnsi="Calibri" w:cs="Calibri"/>
                <w:lang w:eastAsia="pt-BR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0AC3038" w14:textId="77777777" w:rsidR="00E86928" w:rsidRPr="0005406B" w:rsidRDefault="00E86928" w:rsidP="00E86928">
            <w:pPr>
              <w:widowControl w:val="0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60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C28593" w14:textId="77777777" w:rsidR="00E86928" w:rsidRPr="00AA05AF" w:rsidRDefault="00E86928" w:rsidP="00E86928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8B18D8" w14:textId="77777777" w:rsidR="00E86928" w:rsidRPr="00AA05AF" w:rsidRDefault="00E86928" w:rsidP="00E86928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>R$ xx</w:t>
            </w:r>
          </w:p>
        </w:tc>
      </w:tr>
      <w:tr w:rsidR="00E86928" w14:paraId="25C9C9D8" w14:textId="77777777" w:rsidTr="00802C1A">
        <w:trPr>
          <w:trHeight w:val="315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3A8C9E" w14:textId="77777777" w:rsidR="00E86928" w:rsidRDefault="00E86928" w:rsidP="00E86928">
            <w:pPr>
              <w:pStyle w:val="Standard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4.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8317212" w14:textId="77777777" w:rsidR="00E86928" w:rsidRPr="00871D7D" w:rsidRDefault="00E86928" w:rsidP="00E86928">
            <w:pPr>
              <w:widowControl w:val="0"/>
              <w:jc w:val="both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Cola branca 90g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7BF21339" w14:textId="77777777" w:rsidR="00E86928" w:rsidRPr="00871D7D" w:rsidRDefault="00E86928" w:rsidP="00E86928">
            <w:pPr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7C6B34">
              <w:rPr>
                <w:rFonts w:ascii="Calibri" w:eastAsia="Times New Roman" w:hAnsi="Calibri" w:cs="Calibri"/>
                <w:lang w:eastAsia="pt-BR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D8671F" w14:textId="77777777" w:rsidR="00E86928" w:rsidRPr="0005406B" w:rsidRDefault="00E86928" w:rsidP="00E86928">
            <w:pPr>
              <w:widowControl w:val="0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60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8F8DC03" w14:textId="77777777" w:rsidR="00E86928" w:rsidRDefault="00E86928" w:rsidP="00E86928">
            <w:pPr>
              <w:jc w:val="center"/>
            </w:pPr>
            <w:r w:rsidRPr="002D3896"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E1D516E" w14:textId="77777777" w:rsidR="00E86928" w:rsidRDefault="00E86928" w:rsidP="00E86928">
            <w:pPr>
              <w:jc w:val="center"/>
            </w:pPr>
            <w:r w:rsidRPr="002D3896">
              <w:rPr>
                <w:rFonts w:cs="Arial"/>
                <w:sz w:val="28"/>
                <w:szCs w:val="28"/>
              </w:rPr>
              <w:t>R$ xx</w:t>
            </w:r>
          </w:p>
        </w:tc>
      </w:tr>
      <w:tr w:rsidR="00E86928" w14:paraId="01DBEA00" w14:textId="77777777" w:rsidTr="00802C1A">
        <w:trPr>
          <w:trHeight w:val="315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5137FD" w14:textId="77777777" w:rsidR="00E86928" w:rsidRDefault="00E86928" w:rsidP="00E86928">
            <w:pPr>
              <w:pStyle w:val="Standard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5.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BDDBA8E" w14:textId="77777777" w:rsidR="00E86928" w:rsidRPr="00871D7D" w:rsidRDefault="00E86928" w:rsidP="00E86928">
            <w:pPr>
              <w:widowControl w:val="0"/>
              <w:jc w:val="both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Bacia de inox ou alumínio 15cm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44AA4AB" w14:textId="77777777" w:rsidR="00E86928" w:rsidRPr="00871D7D" w:rsidRDefault="00E86928" w:rsidP="00E86928">
            <w:pPr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7C6B34">
              <w:rPr>
                <w:rFonts w:ascii="Calibri" w:eastAsia="Times New Roman" w:hAnsi="Calibri" w:cs="Calibri"/>
                <w:lang w:eastAsia="pt-BR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E9BE7C0" w14:textId="77777777" w:rsidR="00E86928" w:rsidRPr="0005406B" w:rsidRDefault="00E86928" w:rsidP="00E86928">
            <w:pPr>
              <w:widowControl w:val="0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40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166A00" w14:textId="77777777" w:rsidR="00E86928" w:rsidRDefault="00E86928" w:rsidP="00E86928">
            <w:pPr>
              <w:jc w:val="center"/>
            </w:pPr>
            <w:r w:rsidRPr="002D3896"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CED2CCA" w14:textId="77777777" w:rsidR="00E86928" w:rsidRDefault="00E86928" w:rsidP="00E86928">
            <w:pPr>
              <w:jc w:val="center"/>
            </w:pPr>
            <w:r w:rsidRPr="002D3896">
              <w:rPr>
                <w:rFonts w:cs="Arial"/>
                <w:sz w:val="28"/>
                <w:szCs w:val="28"/>
              </w:rPr>
              <w:t>R$ xx</w:t>
            </w:r>
          </w:p>
        </w:tc>
      </w:tr>
      <w:tr w:rsidR="00E86928" w14:paraId="5DBA2709" w14:textId="77777777" w:rsidTr="00802C1A">
        <w:trPr>
          <w:trHeight w:val="315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ACA058" w14:textId="77777777" w:rsidR="00E86928" w:rsidRDefault="00E86928" w:rsidP="00E86928">
            <w:pPr>
              <w:pStyle w:val="Standard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6.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35903F77" w14:textId="77777777" w:rsidR="00E86928" w:rsidRPr="00871D7D" w:rsidRDefault="00E86928" w:rsidP="00E86928">
            <w:pPr>
              <w:widowControl w:val="0"/>
              <w:jc w:val="both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Concha inox 30cm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79DF8D92" w14:textId="77777777" w:rsidR="00E86928" w:rsidRPr="00871D7D" w:rsidRDefault="00E86928" w:rsidP="00E86928">
            <w:pPr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7C6B34">
              <w:rPr>
                <w:rFonts w:ascii="Calibri" w:eastAsia="Times New Roman" w:hAnsi="Calibri" w:cs="Calibri"/>
                <w:lang w:eastAsia="pt-BR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4715F9" w14:textId="77777777" w:rsidR="00E86928" w:rsidRPr="0005406B" w:rsidRDefault="00E86928" w:rsidP="00E86928">
            <w:pPr>
              <w:widowControl w:val="0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40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222B5B8" w14:textId="77777777" w:rsidR="00E86928" w:rsidRDefault="00E86928" w:rsidP="00E86928">
            <w:pPr>
              <w:jc w:val="center"/>
            </w:pPr>
            <w:r w:rsidRPr="002D3896"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8A21987" w14:textId="77777777" w:rsidR="00E86928" w:rsidRDefault="00E86928" w:rsidP="00E86928">
            <w:pPr>
              <w:jc w:val="center"/>
            </w:pPr>
            <w:r w:rsidRPr="002D3896">
              <w:rPr>
                <w:rFonts w:cs="Arial"/>
                <w:sz w:val="28"/>
                <w:szCs w:val="28"/>
              </w:rPr>
              <w:t>R$ xx</w:t>
            </w:r>
          </w:p>
        </w:tc>
      </w:tr>
      <w:tr w:rsidR="00E86928" w14:paraId="7BCEAFF0" w14:textId="77777777" w:rsidTr="00802C1A">
        <w:trPr>
          <w:trHeight w:val="315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7859B0" w14:textId="77777777" w:rsidR="00E86928" w:rsidRDefault="00E86928" w:rsidP="00E86928">
            <w:pPr>
              <w:pStyle w:val="Standard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7.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915917A" w14:textId="77777777" w:rsidR="00E86928" w:rsidRPr="00871D7D" w:rsidRDefault="00E86928" w:rsidP="00E86928">
            <w:pPr>
              <w:widowControl w:val="0"/>
              <w:jc w:val="both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Tubito para amostras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3B7AB54F" w14:textId="77777777" w:rsidR="00E86928" w:rsidRPr="00871D7D" w:rsidRDefault="00E86928" w:rsidP="00E86928">
            <w:pPr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7C6B34">
              <w:rPr>
                <w:rFonts w:ascii="Calibri" w:eastAsia="Times New Roman" w:hAnsi="Calibri" w:cs="Calibri"/>
                <w:lang w:eastAsia="pt-BR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D8A762E" w14:textId="77777777" w:rsidR="00E86928" w:rsidRPr="0005406B" w:rsidRDefault="00E86928" w:rsidP="00E86928">
            <w:pPr>
              <w:widowControl w:val="0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1000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E4C4C9" w14:textId="77777777" w:rsidR="00E86928" w:rsidRDefault="00E86928" w:rsidP="00E86928">
            <w:pPr>
              <w:jc w:val="center"/>
            </w:pPr>
            <w:r w:rsidRPr="002D3896"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A5E3973" w14:textId="77777777" w:rsidR="00E86928" w:rsidRDefault="00E86928" w:rsidP="00E86928">
            <w:pPr>
              <w:jc w:val="center"/>
            </w:pPr>
            <w:r w:rsidRPr="002D3896">
              <w:rPr>
                <w:rFonts w:cs="Arial"/>
                <w:sz w:val="28"/>
                <w:szCs w:val="28"/>
              </w:rPr>
              <w:t>R$ xx</w:t>
            </w:r>
          </w:p>
        </w:tc>
      </w:tr>
      <w:tr w:rsidR="00E86928" w14:paraId="1E6D9B8F" w14:textId="77777777" w:rsidTr="00802C1A">
        <w:trPr>
          <w:trHeight w:val="315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3408F1C" w14:textId="77777777" w:rsidR="00E86928" w:rsidRDefault="00E86928" w:rsidP="00E86928">
            <w:pPr>
              <w:pStyle w:val="Standard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8.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EBF0801" w14:textId="77777777" w:rsidR="00E86928" w:rsidRPr="00871D7D" w:rsidRDefault="00E86928" w:rsidP="00E86928">
            <w:pPr>
              <w:widowControl w:val="0"/>
              <w:jc w:val="both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Pipeta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1A2D83F" w14:textId="77777777" w:rsidR="00E86928" w:rsidRPr="00871D7D" w:rsidRDefault="00E86928" w:rsidP="00E86928">
            <w:pPr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7C6B34">
              <w:rPr>
                <w:rFonts w:ascii="Calibri" w:eastAsia="Times New Roman" w:hAnsi="Calibri" w:cs="Calibri"/>
                <w:lang w:eastAsia="pt-BR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F4EA01B" w14:textId="77777777" w:rsidR="00E86928" w:rsidRPr="0005406B" w:rsidRDefault="00E86928" w:rsidP="00E86928">
            <w:pPr>
              <w:widowControl w:val="0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200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66126FF" w14:textId="77777777" w:rsidR="00E86928" w:rsidRDefault="00E86928" w:rsidP="00E86928">
            <w:pPr>
              <w:jc w:val="center"/>
            </w:pPr>
            <w:r w:rsidRPr="002D3896"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821A96D" w14:textId="77777777" w:rsidR="00E86928" w:rsidRDefault="00E86928" w:rsidP="00E86928">
            <w:pPr>
              <w:jc w:val="center"/>
            </w:pPr>
            <w:r w:rsidRPr="002D3896">
              <w:rPr>
                <w:rFonts w:cs="Arial"/>
                <w:sz w:val="28"/>
                <w:szCs w:val="28"/>
              </w:rPr>
              <w:t>R$ xx</w:t>
            </w:r>
          </w:p>
        </w:tc>
      </w:tr>
      <w:tr w:rsidR="00BC5812" w14:paraId="4A337A44" w14:textId="77777777" w:rsidTr="00245532">
        <w:trPr>
          <w:trHeight w:val="674"/>
          <w:jc w:val="center"/>
        </w:trPr>
        <w:tc>
          <w:tcPr>
            <w:tcW w:w="623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DF57212" w14:textId="77777777" w:rsidR="00BC5812" w:rsidRDefault="00BC5812" w:rsidP="00245532">
            <w:pPr>
              <w:widowControl w:val="0"/>
              <w:suppressAutoHyphens w:val="0"/>
              <w:spacing w:before="120" w:after="12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da Proposta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26146C" w14:textId="77777777" w:rsidR="00BC5812" w:rsidRDefault="00BC5812" w:rsidP="00BC5812">
            <w:pPr>
              <w:widowControl w:val="0"/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5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BEA650D" w14:textId="77777777" w:rsidR="00BC5812" w:rsidRDefault="00BC5812" w:rsidP="00BC5812">
            <w:pPr>
              <w:widowControl w:val="0"/>
              <w:snapToGrid w:val="0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 w14:paraId="33E654AD" w14:textId="77777777" w:rsidR="0009355E" w:rsidRDefault="0009355E">
      <w:pPr>
        <w:pStyle w:val="PargrafodaLista"/>
        <w:ind w:left="0"/>
        <w:rPr>
          <w:rFonts w:ascii="Arial" w:hAnsi="Arial" w:cs="Arial"/>
        </w:rPr>
      </w:pPr>
    </w:p>
    <w:p w14:paraId="264B3FC0" w14:textId="77777777" w:rsidR="0009355E" w:rsidRDefault="0079691E">
      <w:pPr>
        <w:ind w:left="-120"/>
        <w:rPr>
          <w:rFonts w:ascii="Arial" w:eastAsia="Times New Roman" w:hAnsi="Arial" w:cs="Arial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>VALOR TOTAL DA PROPOSTA POR EXTENSO: R$ _________(_________________)</w:t>
      </w:r>
    </w:p>
    <w:p w14:paraId="2FD9667E" w14:textId="77777777" w:rsidR="0009355E" w:rsidRDefault="0079691E">
      <w:pPr>
        <w:ind w:left="-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 xml:space="preserve">DATA DA PROPOSTA: </w:t>
      </w:r>
    </w:p>
    <w:p w14:paraId="423DBD06" w14:textId="77777777" w:rsidR="0009355E" w:rsidRDefault="0009355E">
      <w:pPr>
        <w:jc w:val="both"/>
        <w:rPr>
          <w:rFonts w:ascii="Arial" w:eastAsia="Times New Roman" w:hAnsi="Arial" w:cs="Arial"/>
          <w:color w:val="FF0000"/>
          <w:sz w:val="22"/>
          <w:szCs w:val="22"/>
        </w:rPr>
      </w:pPr>
    </w:p>
    <w:p w14:paraId="5589736F" w14:textId="77777777"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(Município), (Estado), ___ de ______ de 2024.</w:t>
      </w:r>
    </w:p>
    <w:p w14:paraId="151E4484" w14:textId="77777777" w:rsidR="0009355E" w:rsidRDefault="0009355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</w:p>
    <w:p w14:paraId="4537319A" w14:textId="77777777"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____________________________________</w:t>
      </w:r>
    </w:p>
    <w:p w14:paraId="7176BCE1" w14:textId="77777777"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bCs/>
          <w:sz w:val="22"/>
          <w:szCs w:val="22"/>
        </w:rPr>
      </w:pPr>
      <w:r>
        <w:rPr>
          <w:rFonts w:ascii="Arial" w:eastAsia="Times New Roman" w:hAnsi="Arial" w:cs="Arial"/>
          <w:bCs/>
          <w:sz w:val="22"/>
          <w:szCs w:val="22"/>
        </w:rPr>
        <w:t>Representante Legal</w:t>
      </w:r>
    </w:p>
    <w:sectPr w:rsidR="0009355E">
      <w:headerReference w:type="default" r:id="rId8"/>
      <w:footerReference w:type="default" r:id="rId9"/>
      <w:pgSz w:w="11906" w:h="16838"/>
      <w:pgMar w:top="1668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8E0A50" w14:textId="77777777" w:rsidR="00CF2F77" w:rsidRDefault="00CF2F77">
      <w:r>
        <w:separator/>
      </w:r>
    </w:p>
  </w:endnote>
  <w:endnote w:type="continuationSeparator" w:id="0">
    <w:p w14:paraId="16A7B5B0" w14:textId="77777777" w:rsidR="00CF2F77" w:rsidRDefault="00CF2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Cambria"/>
    <w:panose1 w:val="00000000000000000000"/>
    <w:charset w:val="00"/>
    <w:family w:val="roman"/>
    <w:notTrueType/>
    <w:pitch w:val="default"/>
  </w:font>
  <w:font w:name="Ecofont Vera Sans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arSymbol">
    <w:altName w:val="Arial Unicode MS"/>
    <w:charset w:val="00"/>
    <w:family w:val="roman"/>
    <w:pitch w:val="variable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DejaVu Sans">
    <w:altName w:val="Verdana"/>
    <w:charset w:val="00"/>
    <w:family w:val="roman"/>
    <w:pitch w:val="variable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bertus Medium"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itstream Vera Sans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54AB5" w14:textId="77777777" w:rsidR="0009355E" w:rsidRDefault="0079691E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165100" distB="165100" distL="542290" distR="543560" simplePos="0" relativeHeight="5" behindDoc="1" locked="0" layoutInCell="0" allowOverlap="1" wp14:anchorId="23072B36" wp14:editId="6511787A">
              <wp:simplePos x="0" y="0"/>
              <wp:positionH relativeFrom="column">
                <wp:posOffset>5811520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4B664BD0" id="Retângulo 7" o:spid="_x0000_s1026" style="position:absolute;margin-left:457.6pt;margin-top:.05pt;width:182.65pt;height:102.75pt;rotation:8165786fd;z-index:-503316475;visibility:visible;mso-wrap-style:square;mso-wrap-distance-left:42.7pt;mso-wrap-distance-top:13pt;mso-wrap-distance-right:42.8pt;mso-wrap-distance-bottom:1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" o:allowincell="f" fillcolor="#688e45" stroked="f" strokeweight="1pt"/>
          </w:pict>
        </mc:Fallback>
      </mc:AlternateContent>
    </w:r>
    <w:r>
      <w:rPr>
        <w:noProof/>
        <w:lang w:eastAsia="pt-BR"/>
      </w:rPr>
      <w:drawing>
        <wp:anchor distT="0" distB="0" distL="0" distR="0" simplePos="0" relativeHeight="17" behindDoc="1" locked="0" layoutInCell="0" allowOverlap="1" wp14:anchorId="6A47D38F" wp14:editId="608BFCB9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62FED21" w14:textId="77777777" w:rsidR="0009355E" w:rsidRDefault="0079691E">
    <w:pPr>
      <w:pStyle w:val="Rodap"/>
      <w:ind w:right="360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9" behindDoc="1" locked="0" layoutInCell="0" allowOverlap="1" wp14:anchorId="756B34FF" wp14:editId="2CDD1B24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 w:rsidR="00245532">
      <w:rPr>
        <w:b/>
        <w:bCs/>
        <w:color w:val="767171" w:themeColor="background2" w:themeShade="80"/>
      </w:rPr>
      <w:t>RUA GENERAL OSÓRIO, Nº 467, CENTRO</w:t>
    </w:r>
  </w:p>
  <w:p w14:paraId="77A8C9A0" w14:textId="77777777"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1" behindDoc="1" locked="0" layoutInCell="0" allowOverlap="1" wp14:anchorId="3966FB56" wp14:editId="3EC4E21E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</w:t>
    </w:r>
    <w:r w:rsidR="00245532">
      <w:rPr>
        <w:b/>
        <w:bCs/>
        <w:color w:val="767171"/>
      </w:rPr>
      <w:t>8400</w:t>
    </w:r>
  </w:p>
  <w:p w14:paraId="214BF9A3" w14:textId="77777777"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5" behindDoc="1" locked="0" layoutInCell="0" allowOverlap="1" wp14:anchorId="22236481" wp14:editId="42D366E7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14:paraId="7AB49517" w14:textId="77777777"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3" behindDoc="1" locked="0" layoutInCell="0" allowOverlap="1" wp14:anchorId="431F950B" wp14:editId="2DA59AC4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14:paraId="7CC87A01" w14:textId="77777777"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mc:AlternateContent>
        <mc:Choice Requires="wps">
          <w:drawing>
            <wp:anchor distT="635" distB="0" distL="0" distR="0" simplePos="0" relativeHeight="3" behindDoc="1" locked="0" layoutInCell="0" allowOverlap="1" wp14:anchorId="452F2DE4" wp14:editId="3E0051C1">
              <wp:simplePos x="0" y="0"/>
              <wp:positionH relativeFrom="column">
                <wp:posOffset>-6115685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50BCE7FE" id="Retângulo 5" o:spid="_x0000_s1026" style="position:absolute;margin-left:-481.55pt;margin-top:226.95pt;width:710.95pt;height:97.3pt;rotation:90;z-index:-503316477;visibility:visible;mso-wrap-style:square;mso-wrap-distance-left:0;mso-wrap-distance-top:.0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" o:allowincell="f" fillcolor="#688e45" stroked="f" strokeweight="1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377190" distB="377825" distL="79375" distR="79375" simplePos="0" relativeHeight="8" behindDoc="1" locked="0" layoutInCell="0" allowOverlap="1" wp14:anchorId="2D4D2F5B" wp14:editId="051E9286">
              <wp:simplePos x="0" y="0"/>
              <wp:positionH relativeFrom="column">
                <wp:posOffset>3575685</wp:posOffset>
              </wp:positionH>
              <wp:positionV relativeFrom="paragraph">
                <wp:posOffset>404495</wp:posOffset>
              </wp:positionV>
              <wp:extent cx="3412490" cy="1088390"/>
              <wp:effectExtent l="79375" t="377190" r="79375" b="377825"/>
              <wp:wrapNone/>
              <wp:docPr id="12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00E7D7B4" w14:textId="77777777" w:rsidR="0009355E" w:rsidRDefault="0079691E"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6B9F30E" id="Retângulo 8" o:spid="_x0000_s1026" style="position:absolute;margin-left:281.55pt;margin-top:31.85pt;width:268.7pt;height:85.7pt;rotation:-869663fd;z-index:-503316472;visibility:visible;mso-wrap-style:square;mso-wrap-distance-left:6.25pt;mso-wrap-distance-top:29.7pt;mso-wrap-distance-right:6.25pt;mso-wrap-distance-bottom:29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" o:allowincell="f" fillcolor="#85c0f6" stroked="f" strokeweight="1pt">
              <v:textbox>
                <w:txbxContent>
                  <w:p w:rsidR="0009355E" w:rsidRDefault="0079691E"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7141A" w14:textId="77777777" w:rsidR="00CF2F77" w:rsidRDefault="00CF2F77">
      <w:r>
        <w:separator/>
      </w:r>
    </w:p>
  </w:footnote>
  <w:footnote w:type="continuationSeparator" w:id="0">
    <w:p w14:paraId="7292F52E" w14:textId="77777777" w:rsidR="00CF2F77" w:rsidRDefault="00CF2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C2F753" w14:textId="77777777" w:rsidR="0009355E" w:rsidRDefault="0079691E">
    <w:pPr>
      <w:pStyle w:val="Cabealho"/>
      <w:ind w:firstLine="1276"/>
      <w:jc w:val="center"/>
      <w:rPr>
        <w:b/>
        <w:bCs/>
      </w:rPr>
    </w:pPr>
    <w:r>
      <w:rPr>
        <w:noProof/>
        <w:lang w:eastAsia="pt-BR"/>
      </w:rPr>
      <w:drawing>
        <wp:anchor distT="0" distB="0" distL="0" distR="0" simplePos="0" relativeHeight="23" behindDoc="1" locked="0" layoutInCell="0" allowOverlap="1" wp14:anchorId="4425B3E7" wp14:editId="757378E9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" behindDoc="1" locked="0" layoutInCell="0" allowOverlap="1" wp14:anchorId="69F2743C" wp14:editId="156209BA">
              <wp:simplePos x="0" y="0"/>
              <wp:positionH relativeFrom="column">
                <wp:posOffset>-4059555</wp:posOffset>
              </wp:positionH>
              <wp:positionV relativeFrom="paragraph">
                <wp:posOffset>-2066290</wp:posOffset>
              </wp:positionV>
              <wp:extent cx="5050155" cy="1141730"/>
              <wp:effectExtent l="0" t="0" r="0" b="0"/>
              <wp:wrapNone/>
              <wp:docPr id="2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1C52B59E" id="Retângulo 4" o:spid="_x0000_s1026" style="position:absolute;margin-left:-319.65pt;margin-top:-162.7pt;width:397.65pt;height:89.9pt;rotation:90;z-index:-50331645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" o:allowincell="f" fillcolor="#85c0f6" stroked="f" strokeweight="1pt"/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 w14:paraId="19971554" w14:textId="77777777" w:rsidR="0009355E" w:rsidRDefault="0079691E">
    <w:pPr>
      <w:pStyle w:val="Cabealho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 w14:paraId="5419F9D4" w14:textId="77777777" w:rsidR="0009355E" w:rsidRDefault="0079691E">
    <w:pPr>
      <w:pStyle w:val="Cabealho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Superintendência de Compras Licitações e Contratos</w:t>
    </w:r>
  </w:p>
  <w:p w14:paraId="03920A58" w14:textId="77777777" w:rsidR="0009355E" w:rsidRDefault="0079691E">
    <w:pPr>
      <w:pStyle w:val="Cabealho"/>
      <w:ind w:firstLine="2268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1" behindDoc="1" locked="0" layoutInCell="0" allowOverlap="1" wp14:anchorId="6D1BD592" wp14:editId="5FDD3A4C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045A1467" id="Retângulo 16" o:spid="_x0000_s1026" style="position:absolute;margin-left:-432.75pt;margin-top:286.45pt;width:626.1pt;height:89.05pt;rotation:90;z-index:-503316459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" o:allowincell="f" fillcolor="#bfbfbf [2412]" stroked="f" strokeweight="1pt"/>
          </w:pict>
        </mc:Fallback>
      </mc:AlternateContent>
    </w: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7" behindDoc="1" locked="0" layoutInCell="0" allowOverlap="1" wp14:anchorId="451263FB" wp14:editId="6D925D03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55D7F5E5" id="Retângulo 1" o:spid="_x0000_s1026" style="position:absolute;margin-left:-432.75pt;margin-top:272.65pt;width:626.1pt;height:89.05pt;rotation:90;z-index:-503316453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" o:allowincell="f" fillcolor="#bfbfbf [241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1269D"/>
    <w:multiLevelType w:val="multilevel"/>
    <w:tmpl w:val="42A638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716306"/>
    <w:multiLevelType w:val="multilevel"/>
    <w:tmpl w:val="59129E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E64626B"/>
    <w:multiLevelType w:val="multilevel"/>
    <w:tmpl w:val="038E9C4A"/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 w15:restartNumberingAfterBreak="0">
    <w:nsid w:val="38072784"/>
    <w:multiLevelType w:val="multilevel"/>
    <w:tmpl w:val="733AEFA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6556C3A"/>
    <w:multiLevelType w:val="multilevel"/>
    <w:tmpl w:val="848A05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99664682">
    <w:abstractNumId w:val="0"/>
  </w:num>
  <w:num w:numId="2" w16cid:durableId="1657340365">
    <w:abstractNumId w:val="2"/>
  </w:num>
  <w:num w:numId="3" w16cid:durableId="21832668">
    <w:abstractNumId w:val="3"/>
  </w:num>
  <w:num w:numId="4" w16cid:durableId="1118332974">
    <w:abstractNumId w:val="4"/>
  </w:num>
  <w:num w:numId="5" w16cid:durableId="1653829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55E"/>
    <w:rsid w:val="0009355E"/>
    <w:rsid w:val="001D3514"/>
    <w:rsid w:val="00202821"/>
    <w:rsid w:val="00245532"/>
    <w:rsid w:val="003760CE"/>
    <w:rsid w:val="003D1068"/>
    <w:rsid w:val="00411DF0"/>
    <w:rsid w:val="00490B49"/>
    <w:rsid w:val="004D31DF"/>
    <w:rsid w:val="00591DD3"/>
    <w:rsid w:val="005C63BE"/>
    <w:rsid w:val="005D58CB"/>
    <w:rsid w:val="0079691E"/>
    <w:rsid w:val="008D47D6"/>
    <w:rsid w:val="00997847"/>
    <w:rsid w:val="009D5E14"/>
    <w:rsid w:val="00B52743"/>
    <w:rsid w:val="00BB60B0"/>
    <w:rsid w:val="00BC5812"/>
    <w:rsid w:val="00C14574"/>
    <w:rsid w:val="00C203D9"/>
    <w:rsid w:val="00CF2F77"/>
    <w:rsid w:val="00CF5490"/>
    <w:rsid w:val="00D45AFC"/>
    <w:rsid w:val="00E54E89"/>
    <w:rsid w:val="00E86928"/>
    <w:rsid w:val="00F23BDD"/>
    <w:rsid w:val="00F8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B06E0"/>
  <w15:docId w15:val="{08174707-6890-4A40-8559-9B4EE040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4">
    <w:name w:val="heading 4"/>
    <w:basedOn w:val="Ttulo"/>
    <w:qFormat/>
    <w:pPr>
      <w:outlineLvl w:val="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character" w:customStyle="1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customStyle="1" w:styleId="TextodenotaderodapChar">
    <w:name w:val="Texto de nota de rodapé Char"/>
    <w:qFormat/>
    <w:rPr>
      <w:rFonts w:ascii="Arial" w:hAnsi="Arial" w:cs="Arial"/>
    </w:rPr>
  </w:style>
  <w:style w:type="character" w:customStyle="1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customStyle="1" w:styleId="object">
    <w:name w:val="object"/>
    <w:qFormat/>
  </w:style>
  <w:style w:type="character" w:customStyle="1" w:styleId="TextodebaloChar">
    <w:name w:val="Texto de balão Char"/>
    <w:qFormat/>
    <w:rPr>
      <w:rFonts w:ascii="Segoe UI" w:eastAsia="HG Mincho Light J" w:hAnsi="Segoe UI" w:cs="Segoe UI"/>
      <w:color w:val="000000"/>
      <w:sz w:val="18"/>
      <w:szCs w:val="18"/>
      <w:lang w:val="pt-PT"/>
    </w:rPr>
  </w:style>
  <w:style w:type="character" w:customStyle="1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customStyle="1" w:styleId="style101">
    <w:name w:val="style10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styleId="Forte">
    <w:name w:val="Strong"/>
    <w:qFormat/>
    <w:rPr>
      <w:b/>
      <w:bCs/>
    </w:rPr>
  </w:style>
  <w:style w:type="character" w:customStyle="1" w:styleId="Marcas">
    <w:name w:val="Marcas"/>
    <w:qFormat/>
    <w:rPr>
      <w:rFonts w:ascii="StarSymbol" w:hAnsi="StarSymbol" w:cs="StarSymbol"/>
      <w:sz w:val="18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Wingdings" w:hAnsi="Wingdings" w:cs="Wingdings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8Num6z0">
    <w:name w:val="WW8Num6z0"/>
    <w:qFormat/>
    <w:rPr>
      <w:rFonts w:ascii="Symbol" w:hAnsi="Symbol" w:cs="Symbol"/>
      <w:sz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Fontepargpadro2">
    <w:name w:val="Fonte parág. padrão2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Fontepargpadro3">
    <w:name w:val="Fonte parág. padrão3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0">
    <w:name w:val="LO-normal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WenQuanYi Zen Hei;MS Gothic" w:hAnsi="Liberation Sans;Arial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artart">
    <w:name w:val="artart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o2">
    <w:name w:val="texto2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body">
    <w:name w:val="Text body"/>
    <w:qFormat/>
    <w:pPr>
      <w:spacing w:after="120"/>
    </w:pPr>
    <w:rPr>
      <w:rFonts w:ascii="Times New Roman" w:eastAsia="HG Mincho Light J" w:hAnsi="Times New Roman" w:cs="Times New Roman"/>
      <w:kern w:val="2"/>
    </w:rPr>
  </w:style>
  <w:style w:type="paragraph" w:customStyle="1" w:styleId="Standard">
    <w:name w:val="Standard"/>
    <w:qFormat/>
    <w:rPr>
      <w:rFonts w:ascii="Times New Roman" w:eastAsia="HG Mincho Light J" w:hAnsi="Times New Roman" w:cs="Times New Roman"/>
      <w:color w:val="000000"/>
      <w:kern w:val="2"/>
      <w:lang w:val="pt-PT" w:eastAsia="zh-CN"/>
    </w:rPr>
  </w:style>
  <w:style w:type="paragraph" w:customStyle="1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customStyle="1" w:styleId="PargrafoNormal">
    <w:name w:val="Parágrafo Normal"/>
    <w:basedOn w:val="Normal"/>
    <w:qFormat/>
    <w:pPr>
      <w:suppressAutoHyphens w:val="0"/>
      <w:spacing w:after="60" w:line="360" w:lineRule="auto"/>
      <w:ind w:firstLine="1418"/>
      <w:jc w:val="both"/>
    </w:pPr>
    <w:rPr>
      <w:rFonts w:ascii="Ecofont Vera Sans" w:eastAsia="Times New Roman" w:hAnsi="Ecofont Vera Sans" w:cs="Ecofont Vera Sans"/>
      <w:sz w:val="22"/>
      <w:lang w:val="x-none"/>
    </w:rPr>
  </w:style>
  <w:style w:type="paragraph" w:customStyle="1" w:styleId="Ementa-Corpo">
    <w:name w:val="Ementa - Corp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customStyle="1" w:styleId="Ementa-Ttulo">
    <w:name w:val="Ementa - Títul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aprimeiralinha">
    <w:name w:val="Recuo da primeira linha"/>
    <w:qFormat/>
    <w:pPr>
      <w:spacing w:after="120"/>
      <w:ind w:firstLine="283"/>
    </w:pPr>
  </w:style>
  <w:style w:type="paragraph" w:customStyle="1" w:styleId="WW-Textoembloco">
    <w:name w:val="WW-Texto em bloco"/>
    <w:basedOn w:val="Normal"/>
    <w:qFormat/>
    <w:pPr>
      <w:tabs>
        <w:tab w:val="left" w:pos="6048"/>
        <w:tab w:val="left" w:pos="6624"/>
        <w:tab w:val="left" w:pos="6768"/>
        <w:tab w:val="left" w:pos="7488"/>
        <w:tab w:val="left" w:pos="8208"/>
        <w:tab w:val="left" w:pos="8928"/>
        <w:tab w:val="left" w:pos="9648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customStyle="1" w:styleId="Normal1">
    <w:name w:val="Normal1"/>
    <w:qFormat/>
    <w:pPr>
      <w:widowControl w:val="0"/>
      <w:spacing w:line="360" w:lineRule="atLeast"/>
      <w:jc w:val="both"/>
      <w:textAlignment w:val="baseline"/>
    </w:pPr>
    <w:rPr>
      <w:rFonts w:ascii="Arial" w:eastAsia="Times New Roman" w:hAnsi="Arial" w:cs="Arial"/>
      <w:sz w:val="24"/>
      <w:lang w:eastAsia="zh-CN"/>
    </w:rPr>
  </w:style>
  <w:style w:type="paragraph" w:customStyle="1" w:styleId="StyleHeading411pt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left" w:pos="360"/>
      </w:tabs>
      <w:suppressAutoHyphens w:val="0"/>
      <w:spacing w:line="480" w:lineRule="auto"/>
      <w:ind w:left="3841"/>
      <w:jc w:val="both"/>
    </w:pPr>
    <w:rPr>
      <w:rFonts w:ascii="Arial" w:hAnsi="Arial"/>
      <w:bCs/>
      <w:i/>
      <w:iCs/>
      <w:sz w:val="22"/>
    </w:rPr>
  </w:style>
  <w:style w:type="paragraph" w:customStyle="1" w:styleId="Edital-Nvel3">
    <w:name w:val="Edital - Nível 3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2">
    <w:name w:val="Edital - Nível 2"/>
    <w:basedOn w:val="Normal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1">
    <w:name w:val="Edital - Nível 1"/>
    <w:basedOn w:val="Normal"/>
    <w:qFormat/>
    <w:pPr>
      <w:suppressAutoHyphens w:val="0"/>
      <w:jc w:val="both"/>
    </w:pPr>
    <w:rPr>
      <w:rFonts w:ascii="Arial Narrow" w:hAnsi="Arial Narrow" w:cs="Arial Narrow"/>
      <w:b/>
      <w:caps/>
      <w:sz w:val="22"/>
      <w:szCs w:val="22"/>
    </w:rPr>
  </w:style>
  <w:style w:type="paragraph" w:customStyle="1" w:styleId="Corpodetexto22">
    <w:name w:val="Corpo de texto 22"/>
    <w:basedOn w:val="Normal"/>
    <w:qFormat/>
    <w:pPr>
      <w:widowControl w:val="0"/>
      <w:suppressAutoHyphens w:val="0"/>
      <w:spacing w:line="360" w:lineRule="auto"/>
      <w:jc w:val="both"/>
    </w:pPr>
    <w:rPr>
      <w:spacing w:val="20"/>
    </w:rPr>
  </w:style>
  <w:style w:type="paragraph" w:customStyle="1" w:styleId="Corpodetexto32">
    <w:name w:val="Corpo de texto 32"/>
    <w:basedOn w:val="Normal"/>
    <w:qFormat/>
    <w:pPr>
      <w:spacing w:line="360" w:lineRule="auto"/>
    </w:pPr>
    <w:rPr>
      <w:b/>
      <w:bCs/>
    </w:rPr>
  </w:style>
  <w:style w:type="paragraph" w:customStyle="1" w:styleId="Textocomum">
    <w:name w:val="Texto comum"/>
    <w:basedOn w:val="Normal"/>
    <w:qFormat/>
    <w:pPr>
      <w:suppressAutoHyphens w:val="0"/>
      <w:spacing w:line="360" w:lineRule="auto"/>
      <w:ind w:left="567" w:firstLine="720"/>
      <w:jc w:val="both"/>
    </w:pPr>
  </w:style>
  <w:style w:type="paragraph" w:customStyle="1" w:styleId="Corpodetexto31">
    <w:name w:val="Corpo de texto 31"/>
    <w:basedOn w:val="Normal"/>
    <w:qFormat/>
    <w:pPr>
      <w:spacing w:after="120"/>
    </w:pPr>
    <w:rPr>
      <w:sz w:val="16"/>
      <w:szCs w:val="16"/>
    </w:rPr>
  </w:style>
  <w:style w:type="paragraph" w:customStyle="1" w:styleId="western">
    <w:name w:val="western"/>
    <w:basedOn w:val="Normal"/>
    <w:qFormat/>
    <w:pPr>
      <w:spacing w:before="280" w:after="119"/>
    </w:pPr>
  </w:style>
  <w:style w:type="paragraph" w:customStyle="1" w:styleId="Corpodetexto21">
    <w:name w:val="Corpo de texto 21"/>
    <w:basedOn w:val="Normal"/>
    <w:qFormat/>
    <w:pPr>
      <w:widowControl w:val="0"/>
      <w:spacing w:line="360" w:lineRule="auto"/>
      <w:jc w:val="both"/>
    </w:pPr>
    <w:rPr>
      <w:rFonts w:ascii="Arial" w:eastAsia="Bitstream Vera Sans" w:hAnsi="Arial" w:cs="Arial"/>
    </w:rPr>
  </w:style>
  <w:style w:type="paragraph" w:customStyle="1" w:styleId="Ttulodatabela">
    <w:name w:val="Título da tabela"/>
    <w:qFormat/>
    <w:pPr>
      <w:jc w:val="center"/>
    </w:pPr>
    <w:rPr>
      <w:b/>
      <w:bCs/>
      <w:i/>
      <w:iCs/>
    </w:rPr>
  </w:style>
  <w:style w:type="paragraph" w:customStyle="1" w:styleId="Captulo">
    <w:name w:val="Capítulo"/>
    <w:basedOn w:val="Normal"/>
    <w:qFormat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customStyle="1" w:styleId="Legenda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customStyle="1" w:styleId="Ttulo2">
    <w:name w:val="Título2"/>
    <w:basedOn w:val="Normal"/>
    <w:qFormat/>
    <w:pPr>
      <w:keepNext/>
      <w:spacing w:before="240" w:after="120"/>
    </w:pPr>
    <w:rPr>
      <w:rFonts w:ascii="Helvetica" w:hAnsi="Helvetica" w:cs="Tahoma"/>
      <w:sz w:val="28"/>
      <w:szCs w:val="28"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lbany" w:hAnsi="Albany" w:cs="Albany"/>
      <w:sz w:val="28"/>
    </w:rPr>
  </w:style>
  <w:style w:type="paragraph" w:customStyle="1" w:styleId="Ttulo3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17F34-86EF-4A17-8D0E-631C66222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440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Kinberlli Arrieche de Oliveira</cp:lastModifiedBy>
  <cp:revision>10</cp:revision>
  <dcterms:created xsi:type="dcterms:W3CDTF">2024-06-10T18:43:00Z</dcterms:created>
  <dcterms:modified xsi:type="dcterms:W3CDTF">2024-07-29T19:12:00Z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