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53296B" w14:textId="77777777" w:rsidR="00396B85" w:rsidRDefault="00E81F7C">
      <w:pPr>
        <w:numPr>
          <w:ilvl w:val="0"/>
          <w:numId w:val="1"/>
        </w:numPr>
        <w:tabs>
          <w:tab w:val="left" w:pos="432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II – MODELO DE PROPOSTA DE PREÇOS</w:t>
      </w:r>
    </w:p>
    <w:p w14:paraId="1F68ED8D" w14:textId="77777777" w:rsidR="00396B85" w:rsidRDefault="00396B85">
      <w:pPr>
        <w:jc w:val="center"/>
        <w:rPr>
          <w:rFonts w:ascii="Arial" w:eastAsia="Arial" w:hAnsi="Arial" w:cs="Arial"/>
        </w:rPr>
      </w:pPr>
    </w:p>
    <w:p w14:paraId="176E0CF2" w14:textId="77777777" w:rsidR="00396B85" w:rsidRDefault="00396B85">
      <w:pPr>
        <w:rPr>
          <w:rFonts w:ascii="Arial" w:eastAsia="Arial" w:hAnsi="Arial" w:cs="Arial"/>
        </w:rPr>
      </w:pPr>
    </w:p>
    <w:p w14:paraId="73F367C4" w14:textId="77777777" w:rsidR="00396B85" w:rsidRDefault="00E81F7C">
      <w:pPr>
        <w:rPr>
          <w:rFonts w:ascii="Arial" w:hAnsi="Arial" w:cs="Arial"/>
        </w:rPr>
      </w:pPr>
      <w:r>
        <w:rPr>
          <w:rFonts w:ascii="Arial" w:hAnsi="Arial" w:cs="Arial"/>
        </w:rPr>
        <w:t>À Prefeitura Municipal do Rio Grande.</w:t>
      </w:r>
    </w:p>
    <w:p w14:paraId="5BE0D1D2" w14:textId="77777777" w:rsidR="00396B85" w:rsidRDefault="00396B85">
      <w:pPr>
        <w:rPr>
          <w:rFonts w:ascii="Arial" w:hAnsi="Arial" w:cs="Arial"/>
        </w:rPr>
      </w:pPr>
    </w:p>
    <w:p w14:paraId="5ADE5CCC" w14:textId="77777777" w:rsidR="00396B85" w:rsidRDefault="00E81F7C"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Prezados Senhores,</w:t>
      </w:r>
    </w:p>
    <w:p w14:paraId="1F9AF373" w14:textId="5A24DC8C" w:rsidR="00396B85" w:rsidRPr="00F431F7" w:rsidRDefault="00E81F7C" w:rsidP="006D6A89">
      <w:pPr>
        <w:suppressAutoHyphens w:val="0"/>
        <w:autoSpaceDE w:val="0"/>
        <w:autoSpaceDN w:val="0"/>
        <w:adjustRightInd w:val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sz w:val="22"/>
          <w:szCs w:val="22"/>
        </w:rPr>
        <w:t xml:space="preserve">Apresentamos a V.Sª, nossa proposta financeira para a </w:t>
      </w:r>
      <w:r>
        <w:rPr>
          <w:rFonts w:ascii="Arial" w:hAnsi="Arial" w:cs="Arial"/>
          <w:b/>
          <w:sz w:val="22"/>
          <w:szCs w:val="22"/>
        </w:rPr>
        <w:t xml:space="preserve">DISPENSA  ELETRÔNICA </w:t>
      </w:r>
      <w:r>
        <w:rPr>
          <w:rFonts w:ascii="Arial" w:hAnsi="Arial" w:cs="Arial"/>
          <w:b/>
          <w:color w:val="000000"/>
          <w:sz w:val="22"/>
          <w:szCs w:val="22"/>
        </w:rPr>
        <w:t xml:space="preserve">Nº </w:t>
      </w:r>
      <w:r w:rsidR="00F431F7">
        <w:rPr>
          <w:rFonts w:ascii="Arial" w:hAnsi="Arial" w:cs="Arial"/>
          <w:b/>
          <w:color w:val="000000"/>
          <w:sz w:val="22"/>
          <w:szCs w:val="22"/>
        </w:rPr>
        <w:t>110</w:t>
      </w:r>
      <w:r>
        <w:rPr>
          <w:rFonts w:ascii="Arial" w:hAnsi="Arial" w:cs="Arial"/>
          <w:b/>
          <w:color w:val="000000"/>
          <w:sz w:val="22"/>
          <w:szCs w:val="22"/>
        </w:rPr>
        <w:t>/2024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6D6A89" w:rsidRPr="006D6A89">
        <w:rPr>
          <w:rFonts w:ascii="ArialMT" w:hAnsi="ArialMT" w:cs="ArialMT"/>
        </w:rPr>
        <w:t>Contratação dos serviços, sem dedicação exclusiva de mão de obra para</w:t>
      </w:r>
      <w:r w:rsidR="006D6A89">
        <w:rPr>
          <w:rFonts w:ascii="ArialMT" w:hAnsi="ArialMT" w:cs="ArialMT"/>
        </w:rPr>
        <w:t xml:space="preserve"> </w:t>
      </w:r>
      <w:r w:rsidR="006D6A89" w:rsidRPr="006D6A89">
        <w:rPr>
          <w:rFonts w:ascii="ArialMT" w:hAnsi="ArialMT" w:cs="ArialMT"/>
        </w:rPr>
        <w:t>manutenção predial da EMEI Débora Thome Sayão</w:t>
      </w:r>
      <w:r w:rsidR="00AD5792">
        <w:rPr>
          <w:rFonts w:ascii="ArialMT" w:hAnsi="ArialMT" w:cs="ArialMT"/>
        </w:rPr>
        <w:t xml:space="preserve">, conforme exigências estabelecidas </w:t>
      </w:r>
      <w:r w:rsidRPr="00AD5792">
        <w:rPr>
          <w:rFonts w:ascii="Arial" w:hAnsi="Arial" w:cs="Arial"/>
          <w:bCs/>
          <w:sz w:val="22"/>
          <w:szCs w:val="22"/>
        </w:rPr>
        <w:t>no Termo de Referência</w:t>
      </w:r>
      <w:r w:rsidR="00201996">
        <w:rPr>
          <w:rFonts w:ascii="Arial" w:hAnsi="Arial" w:cs="Arial"/>
          <w:bCs/>
          <w:sz w:val="22"/>
          <w:szCs w:val="22"/>
        </w:rPr>
        <w:t xml:space="preserve"> e Memorial Descritivo,</w:t>
      </w:r>
      <w:r w:rsidRPr="00AD5792">
        <w:rPr>
          <w:rFonts w:ascii="Arial" w:hAnsi="Arial" w:cs="Arial"/>
          <w:bCs/>
          <w:sz w:val="22"/>
          <w:szCs w:val="22"/>
        </w:rPr>
        <w:t xml:space="preserve"> pelos preços orçados</w:t>
      </w:r>
      <w:r>
        <w:rPr>
          <w:rFonts w:ascii="Arial" w:hAnsi="Arial" w:cs="Arial"/>
          <w:sz w:val="22"/>
          <w:szCs w:val="22"/>
        </w:rPr>
        <w:t xml:space="preserve"> conforme segue abaixo, nos termos do Edital e seus Anexos.</w:t>
      </w:r>
      <w:r>
        <w:rPr>
          <w:rFonts w:ascii="Arial" w:hAnsi="Arial" w:cs="Arial"/>
          <w:b/>
          <w:sz w:val="22"/>
          <w:szCs w:val="22"/>
        </w:rPr>
        <w:t xml:space="preserve"> </w:t>
      </w:r>
    </w:p>
    <w:p w14:paraId="167A477D" w14:textId="77777777" w:rsidR="00396B85" w:rsidRDefault="00396B85">
      <w:pPr>
        <w:spacing w:after="120"/>
        <w:jc w:val="both"/>
        <w:rPr>
          <w:rFonts w:ascii="Arial" w:hAnsi="Arial" w:cs="Arial"/>
        </w:rPr>
      </w:pPr>
    </w:p>
    <w:p w14:paraId="6C154F8A" w14:textId="77777777" w:rsidR="00396B85" w:rsidRDefault="00E81F7C">
      <w:pPr>
        <w:numPr>
          <w:ilvl w:val="2"/>
          <w:numId w:val="2"/>
        </w:numPr>
        <w:ind w:left="5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O prazo de validade da proposta de preços é de 60 (sessenta) dias corridos, contados da data da abertura da licitação.</w:t>
      </w:r>
    </w:p>
    <w:p w14:paraId="089945C4" w14:textId="77777777" w:rsidR="00396B85" w:rsidRDefault="00E81F7C">
      <w:pPr>
        <w:numPr>
          <w:ilvl w:val="2"/>
          <w:numId w:val="2"/>
        </w:numPr>
        <w:ind w:left="5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Declaramos que estamos de pleno acordo com todas as condições estabelecidas no Aviso de Dispensa Eletrônica e seus Anexos, bem como aceitamos todas as obrigações e responsabilidades especificadas no Termo de Referência e Memorial Descritivo.</w:t>
      </w:r>
    </w:p>
    <w:p w14:paraId="7B162194" w14:textId="77777777" w:rsidR="00396B85" w:rsidRDefault="00E81F7C">
      <w:pPr>
        <w:numPr>
          <w:ilvl w:val="2"/>
          <w:numId w:val="2"/>
        </w:numPr>
        <w:ind w:left="5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 w14:paraId="1B131F82" w14:textId="77777777" w:rsidR="00396B85" w:rsidRDefault="00E81F7C">
      <w:pPr>
        <w:numPr>
          <w:ilvl w:val="2"/>
          <w:numId w:val="2"/>
        </w:numPr>
        <w:ind w:left="5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Caso nos seja adjudicado o objeto, comprometemos a assinar o Termo de Contrato no prazo determinado no documento de convocação, e, para esse fim, fornecemos os seguintes dados:</w:t>
      </w:r>
    </w:p>
    <w:p w14:paraId="47AC71B4" w14:textId="77777777" w:rsidR="00396B85" w:rsidRDefault="00396B85">
      <w:pPr>
        <w:ind w:left="57"/>
        <w:jc w:val="both"/>
        <w:rPr>
          <w:rFonts w:ascii="Arial" w:hAnsi="Arial" w:cs="Arial"/>
        </w:rPr>
      </w:pPr>
    </w:p>
    <w:p w14:paraId="3D92D810" w14:textId="77777777" w:rsidR="00396B85" w:rsidRDefault="00E81F7C">
      <w:pPr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Dados da empresa:</w:t>
      </w:r>
    </w:p>
    <w:p w14:paraId="4577B734" w14:textId="77777777" w:rsidR="00396B85" w:rsidRDefault="00396B85">
      <w:pPr>
        <w:rPr>
          <w:rFonts w:ascii="Arial" w:hAnsi="Arial" w:cs="Arial"/>
        </w:rPr>
      </w:pPr>
    </w:p>
    <w:p w14:paraId="1CBC141E" w14:textId="77777777" w:rsidR="00396B85" w:rsidRDefault="00E81F7C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Razão Social: _____________________________________</w:t>
      </w:r>
    </w:p>
    <w:p w14:paraId="765C8EA6" w14:textId="77777777" w:rsidR="00396B85" w:rsidRDefault="00E81F7C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CNPJ/MF: _______________</w:t>
      </w:r>
    </w:p>
    <w:p w14:paraId="57D968A5" w14:textId="77777777" w:rsidR="00396B85" w:rsidRDefault="00E81F7C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Endereço: __________________________________________</w:t>
      </w:r>
    </w:p>
    <w:p w14:paraId="4A9062F9" w14:textId="77777777" w:rsidR="00396B85" w:rsidRDefault="00E81F7C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CEP: ____________________    Bairro: ___________________</w:t>
      </w:r>
    </w:p>
    <w:p w14:paraId="2031CCEA" w14:textId="77777777" w:rsidR="00396B85" w:rsidRDefault="00E81F7C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Telefone: _______________</w:t>
      </w:r>
    </w:p>
    <w:p w14:paraId="318EFA69" w14:textId="77777777" w:rsidR="00396B85" w:rsidRDefault="00E81F7C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Cidade: __________________________ UF: __________</w:t>
      </w:r>
    </w:p>
    <w:p w14:paraId="552959F9" w14:textId="77777777" w:rsidR="00396B85" w:rsidRDefault="00E81F7C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Banco: ____________ Agência: _____________  c/c: ______________</w:t>
      </w:r>
    </w:p>
    <w:p w14:paraId="2E6D7867" w14:textId="77777777" w:rsidR="00396B85" w:rsidRDefault="00E81F7C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E-mail para Contato: ________________________________________</w:t>
      </w:r>
    </w:p>
    <w:p w14:paraId="38B0E42E" w14:textId="77777777" w:rsidR="00396B85" w:rsidRDefault="00396B85">
      <w:pPr>
        <w:rPr>
          <w:rFonts w:ascii="Arial" w:hAnsi="Arial" w:cs="Arial"/>
        </w:rPr>
      </w:pPr>
    </w:p>
    <w:p w14:paraId="752E8D9A" w14:textId="77777777" w:rsidR="00396B85" w:rsidRDefault="00E81F7C">
      <w:pPr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Dados do Representante Legal da Empresa: </w:t>
      </w:r>
    </w:p>
    <w:p w14:paraId="15FB456F" w14:textId="77777777" w:rsidR="00396B85" w:rsidRDefault="00396B85">
      <w:pPr>
        <w:ind w:left="720"/>
        <w:rPr>
          <w:rFonts w:ascii="Arial" w:hAnsi="Arial" w:cs="Arial"/>
          <w:b/>
        </w:rPr>
      </w:pPr>
    </w:p>
    <w:p w14:paraId="63A369CC" w14:textId="77777777" w:rsidR="00396B85" w:rsidRDefault="00E81F7C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Nome:____________________________________________________</w:t>
      </w:r>
    </w:p>
    <w:p w14:paraId="0F1E92FA" w14:textId="77777777" w:rsidR="00396B85" w:rsidRDefault="00E81F7C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Endereço:_________________________________________________</w:t>
      </w:r>
    </w:p>
    <w:p w14:paraId="22F92876" w14:textId="77777777" w:rsidR="00396B85" w:rsidRDefault="00E81F7C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CEP:_________________ Bairro: ______________________ </w:t>
      </w:r>
    </w:p>
    <w:p w14:paraId="4B91EDB7" w14:textId="77777777" w:rsidR="00396B85" w:rsidRDefault="00E81F7C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Cidade:________________________UF:___</w:t>
      </w:r>
    </w:p>
    <w:p w14:paraId="38595DD2" w14:textId="77777777" w:rsidR="00396B85" w:rsidRDefault="00E81F7C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Telefone: _____________________ </w:t>
      </w:r>
    </w:p>
    <w:p w14:paraId="5771210C" w14:textId="77777777" w:rsidR="00396B85" w:rsidRDefault="00E81F7C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CPF/MF:________________________Cargo/Função:_______________</w:t>
      </w:r>
    </w:p>
    <w:p w14:paraId="2A0DA872" w14:textId="77777777" w:rsidR="00396B85" w:rsidRDefault="00E81F7C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RG nº:___________________________Expedido por: ______________</w:t>
      </w:r>
    </w:p>
    <w:p w14:paraId="6903E425" w14:textId="77777777" w:rsidR="00396B85" w:rsidRDefault="00E81F7C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Naturalidade:____________________Nacionalidade:_______________</w:t>
      </w:r>
    </w:p>
    <w:p w14:paraId="55544B43" w14:textId="77777777" w:rsidR="00396B85" w:rsidRDefault="00E81F7C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E-mail para contato: _________________________________</w:t>
      </w:r>
    </w:p>
    <w:p w14:paraId="1DD831CB" w14:textId="77777777" w:rsidR="00396B85" w:rsidRDefault="00396B85">
      <w:pPr>
        <w:tabs>
          <w:tab w:val="left" w:pos="3945"/>
        </w:tabs>
        <w:jc w:val="both"/>
        <w:rPr>
          <w:rFonts w:ascii="Arial" w:hAnsi="Arial" w:cs="Arial"/>
          <w:color w:val="FF0000"/>
        </w:rPr>
      </w:pPr>
    </w:p>
    <w:p w14:paraId="09FAF42B" w14:textId="77777777" w:rsidR="00396B85" w:rsidRDefault="00396B85">
      <w:pPr>
        <w:tabs>
          <w:tab w:val="left" w:pos="3945"/>
        </w:tabs>
        <w:jc w:val="both"/>
        <w:rPr>
          <w:rFonts w:ascii="Arial" w:hAnsi="Arial" w:cs="Arial"/>
          <w:color w:val="FF0000"/>
        </w:rPr>
      </w:pPr>
    </w:p>
    <w:p w14:paraId="7B75CAAB" w14:textId="77777777" w:rsidR="00396B85" w:rsidRDefault="00396B85">
      <w:pPr>
        <w:tabs>
          <w:tab w:val="left" w:pos="3945"/>
        </w:tabs>
        <w:jc w:val="both"/>
        <w:rPr>
          <w:rFonts w:ascii="Arial" w:hAnsi="Arial" w:cs="Arial"/>
          <w:color w:val="FF0000"/>
        </w:rPr>
      </w:pPr>
    </w:p>
    <w:p w14:paraId="70ECF309" w14:textId="77777777" w:rsidR="00396B85" w:rsidRDefault="00396B85">
      <w:pPr>
        <w:tabs>
          <w:tab w:val="left" w:pos="3945"/>
        </w:tabs>
        <w:rPr>
          <w:rFonts w:ascii="Arial" w:hAnsi="Arial" w:cs="Arial"/>
          <w:color w:val="FF0000"/>
        </w:rPr>
      </w:pPr>
    </w:p>
    <w:tbl>
      <w:tblPr>
        <w:tblW w:w="10680" w:type="dxa"/>
        <w:tblInd w:w="-107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4"/>
        <w:gridCol w:w="851"/>
        <w:gridCol w:w="1134"/>
        <w:gridCol w:w="4253"/>
        <w:gridCol w:w="930"/>
        <w:gridCol w:w="1305"/>
        <w:gridCol w:w="1423"/>
      </w:tblGrid>
      <w:tr w:rsidR="00396B85" w14:paraId="2FB8AC52" w14:textId="77777777" w:rsidTr="006D6A89">
        <w:trPr>
          <w:trHeight w:val="300"/>
        </w:trPr>
        <w:tc>
          <w:tcPr>
            <w:tcW w:w="7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349648" w14:textId="77777777" w:rsidR="00396B85" w:rsidRDefault="00E81F7C">
            <w:pPr>
              <w:widowControl w:val="0"/>
              <w:tabs>
                <w:tab w:val="left" w:pos="345"/>
              </w:tabs>
              <w:suppressAutoHyphens w:val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Item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76254A" w14:textId="77777777" w:rsidR="00396B85" w:rsidRDefault="00E81F7C">
            <w:pPr>
              <w:widowControl w:val="0"/>
              <w:suppressAutoHyphens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Cod.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817F9E" w14:textId="77777777" w:rsidR="00396B85" w:rsidRDefault="00E81F7C">
            <w:pPr>
              <w:widowControl w:val="0"/>
              <w:suppressAutoHyphens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Unidade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309B46E" w14:textId="77777777" w:rsidR="00396B85" w:rsidRDefault="00E81F7C">
            <w:pPr>
              <w:widowControl w:val="0"/>
              <w:suppressAutoHyphens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Descrição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765BA63E" w14:textId="77777777" w:rsidR="00396B85" w:rsidRDefault="00E81F7C">
            <w:pPr>
              <w:widowControl w:val="0"/>
              <w:suppressAutoHyphens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Quant.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350580E6" w14:textId="77777777" w:rsidR="00396B85" w:rsidRDefault="00396B85">
            <w:pPr>
              <w:widowControl w:val="0"/>
              <w:suppressAutoHyphens w:val="0"/>
              <w:snapToGrid w:val="0"/>
              <w:ind w:firstLine="567"/>
              <w:jc w:val="center"/>
              <w:rPr>
                <w:rFonts w:ascii="Arial" w:hAnsi="Arial" w:cs="Arial"/>
                <w:bCs/>
              </w:rPr>
            </w:pPr>
          </w:p>
          <w:p w14:paraId="2F2ED272" w14:textId="77777777" w:rsidR="00396B85" w:rsidRDefault="00E81F7C">
            <w:pPr>
              <w:widowControl w:val="0"/>
              <w:suppressAutoHyphens w:val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Valor</w:t>
            </w:r>
          </w:p>
          <w:p w14:paraId="324C1F8E" w14:textId="77777777" w:rsidR="00396B85" w:rsidRDefault="00E81F7C">
            <w:pPr>
              <w:widowControl w:val="0"/>
              <w:suppressAutoHyphens w:val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Unitário</w:t>
            </w:r>
          </w:p>
          <w:p w14:paraId="2D6350A5" w14:textId="77777777" w:rsidR="00396B85" w:rsidRDefault="00396B85">
            <w:pPr>
              <w:widowControl w:val="0"/>
              <w:suppressAutoHyphens w:val="0"/>
              <w:ind w:firstLine="567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199D69" w14:textId="77777777" w:rsidR="00396B85" w:rsidRDefault="00E81F7C">
            <w:pPr>
              <w:widowControl w:val="0"/>
              <w:suppressAutoHyphens w:val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Valor total</w:t>
            </w:r>
          </w:p>
        </w:tc>
      </w:tr>
      <w:tr w:rsidR="00396B85" w14:paraId="717F3FEC" w14:textId="77777777" w:rsidTr="006D6A89">
        <w:trPr>
          <w:trHeight w:val="315"/>
        </w:trPr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AB7A433" w14:textId="77777777" w:rsidR="00396B85" w:rsidRDefault="00E81F7C">
            <w:pPr>
              <w:widowControl w:val="0"/>
              <w:suppressAutoHyphens w:val="0"/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2230D45" w14:textId="16F1F8FF" w:rsidR="00396B85" w:rsidRDefault="00201996">
            <w:pPr>
              <w:widowControl w:val="0"/>
              <w:jc w:val="both"/>
              <w:rPr>
                <w:rFonts w:ascii="Aptos Narrow" w:hAnsi="Aptos Narrow" w:cs="Calibri Light"/>
                <w:szCs w:val="20"/>
              </w:rPr>
            </w:pPr>
            <w:r>
              <w:rPr>
                <w:rFonts w:ascii="ArialMT" w:hAnsi="ArialMT" w:cs="ArialMT"/>
                <w:sz w:val="16"/>
                <w:szCs w:val="16"/>
              </w:rPr>
              <w:t>276926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5C0FA9E" w14:textId="77777777" w:rsidR="00396B85" w:rsidRDefault="00E81F7C">
            <w:pPr>
              <w:widowControl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unid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6501931B" w14:textId="77777777" w:rsidR="006D6A89" w:rsidRPr="006D6A89" w:rsidRDefault="006D6A89" w:rsidP="006D6A89">
            <w:pPr>
              <w:suppressAutoHyphens w:val="0"/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 w:rsidRPr="006D6A89">
              <w:rPr>
                <w:rFonts w:ascii="ArialMT" w:hAnsi="ArialMT" w:cs="ArialMT"/>
                <w:sz w:val="20"/>
                <w:szCs w:val="20"/>
              </w:rPr>
              <w:t>Serviço de manutenção predial na EMEI Débora Thome Sayão - PD - 37560/2024</w:t>
            </w:r>
          </w:p>
          <w:p w14:paraId="775B3E1C" w14:textId="087559D7" w:rsidR="00396B85" w:rsidRDefault="006D6A89" w:rsidP="006D6A89">
            <w:pPr>
              <w:suppressAutoHyphens w:val="0"/>
              <w:autoSpaceDE w:val="0"/>
              <w:autoSpaceDN w:val="0"/>
              <w:adjustRightInd w:val="0"/>
              <w:rPr>
                <w:rFonts w:ascii="Aptos Narrow" w:hAnsi="Aptos Narrow" w:cs="Calibri Light"/>
                <w:szCs w:val="20"/>
              </w:rPr>
            </w:pPr>
            <w:r w:rsidRPr="006D6A89">
              <w:rPr>
                <w:rFonts w:ascii="ArialMT" w:hAnsi="ArialMT" w:cs="ArialMT"/>
                <w:sz w:val="20"/>
                <w:szCs w:val="20"/>
              </w:rPr>
              <w:t>Instalação de 2 portas de correr - 4 folhas móveis - 1 travessa com bandeira fixa (linha suprema)- vidro incolor temperado 4mm na parte superior (incluindo a bandeira) e vidro laminado incolor 4x4mm na parte inferior, medindo 4,58m x 2,68m, 1 cobertura em alumínio - linha clarabóia, com policarbonato incolor 6mm, medindo 3,00m x 1,61m.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26AB9A7" w14:textId="77777777" w:rsidR="00396B85" w:rsidRDefault="00E81F7C">
            <w:pPr>
              <w:widowControl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360EA59" w14:textId="77777777" w:rsidR="00396B85" w:rsidRDefault="00E81F7C">
            <w:pPr>
              <w:widowControl w:val="0"/>
              <w:jc w:val="center"/>
              <w:rPr>
                <w:rFonts w:eastAsia="HG Mincho Light J" w:cs="Calibri Light"/>
                <w:color w:val="000000"/>
                <w:lang w:eastAsia="zh-CN"/>
              </w:rPr>
            </w:pPr>
            <w:r>
              <w:rPr>
                <w:rFonts w:eastAsia="HG Mincho Light J" w:cstheme="majorHAnsi"/>
                <w:color w:val="000000"/>
                <w:lang w:eastAsia="zh-CN"/>
              </w:rPr>
              <w:t>R$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80B3864" w14:textId="77777777" w:rsidR="00396B85" w:rsidRDefault="00E81F7C">
            <w:pPr>
              <w:widowControl w:val="0"/>
              <w:jc w:val="center"/>
              <w:rPr>
                <w:rFonts w:eastAsia="HG Mincho Light J" w:cs="Calibri Light"/>
                <w:color w:val="000000"/>
                <w:lang w:eastAsia="zh-CN"/>
              </w:rPr>
            </w:pPr>
            <w:r>
              <w:rPr>
                <w:rFonts w:eastAsia="HG Mincho Light J" w:cstheme="majorHAnsi"/>
                <w:color w:val="000000"/>
                <w:lang w:eastAsia="zh-CN"/>
              </w:rPr>
              <w:t>R$</w:t>
            </w:r>
          </w:p>
        </w:tc>
      </w:tr>
    </w:tbl>
    <w:p w14:paraId="39C43AA5" w14:textId="77777777" w:rsidR="00396B85" w:rsidRDefault="00396B85">
      <w:pPr>
        <w:pStyle w:val="PargrafodaLista"/>
        <w:ind w:left="0"/>
        <w:rPr>
          <w:rFonts w:ascii="Arial" w:hAnsi="Arial" w:cs="Arial"/>
        </w:rPr>
      </w:pPr>
    </w:p>
    <w:p w14:paraId="380A93CC" w14:textId="77777777" w:rsidR="00396B85" w:rsidRDefault="00396B85">
      <w:pPr>
        <w:pStyle w:val="PargrafodaLista"/>
        <w:ind w:left="0"/>
        <w:rPr>
          <w:rFonts w:ascii="Arial" w:eastAsia="Times New Roman" w:hAnsi="Arial" w:cs="Arial"/>
          <w:lang w:eastAsia="ar-SA"/>
        </w:rPr>
      </w:pPr>
    </w:p>
    <w:p w14:paraId="08D4DA5F" w14:textId="77777777" w:rsidR="00396B85" w:rsidRDefault="00E81F7C">
      <w:pPr>
        <w:ind w:left="-120"/>
        <w:jc w:val="both"/>
        <w:rPr>
          <w:rFonts w:ascii="Arial" w:eastAsia="Times New Roman" w:hAnsi="Arial" w:cs="Arial"/>
          <w:lang w:eastAsia="ar-SA"/>
        </w:rPr>
      </w:pPr>
      <w:r>
        <w:rPr>
          <w:rFonts w:ascii="Arial" w:eastAsia="Times New Roman" w:hAnsi="Arial" w:cs="Arial"/>
          <w:lang w:eastAsia="ar-SA"/>
        </w:rPr>
        <w:t xml:space="preserve">VALOR TOTAL DA PROPOSTA: </w:t>
      </w:r>
    </w:p>
    <w:p w14:paraId="68CA1925" w14:textId="77777777" w:rsidR="00396B85" w:rsidRDefault="00E81F7C">
      <w:pPr>
        <w:ind w:left="-120"/>
        <w:jc w:val="both"/>
        <w:rPr>
          <w:rFonts w:ascii="Arial" w:eastAsia="Times New Roman" w:hAnsi="Arial" w:cs="Arial"/>
          <w:lang w:eastAsia="ar-SA"/>
        </w:rPr>
      </w:pPr>
      <w:r>
        <w:rPr>
          <w:rFonts w:ascii="Arial" w:eastAsia="Times New Roman" w:hAnsi="Arial" w:cs="Arial"/>
          <w:lang w:eastAsia="ar-SA"/>
        </w:rPr>
        <w:t xml:space="preserve">DATA DA PROPOSTA: </w:t>
      </w:r>
    </w:p>
    <w:p w14:paraId="2C3387D8" w14:textId="77777777" w:rsidR="00396B85" w:rsidRDefault="00396B85">
      <w:pPr>
        <w:jc w:val="both"/>
        <w:rPr>
          <w:rFonts w:ascii="Arial" w:eastAsia="Times New Roman" w:hAnsi="Arial" w:cs="Arial"/>
          <w:color w:val="FF0000"/>
        </w:rPr>
      </w:pPr>
    </w:p>
    <w:p w14:paraId="4FEF366B" w14:textId="77777777" w:rsidR="00396B85" w:rsidRDefault="00E81F7C">
      <w:pPr>
        <w:widowControl w:val="0"/>
        <w:jc w:val="center"/>
        <w:textAlignment w:val="baseline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(Município), (Estado), ___ de ______ de 2024.</w:t>
      </w:r>
    </w:p>
    <w:p w14:paraId="2707959E" w14:textId="77777777" w:rsidR="00396B85" w:rsidRDefault="00396B85">
      <w:pPr>
        <w:widowControl w:val="0"/>
        <w:jc w:val="center"/>
        <w:textAlignment w:val="baseline"/>
        <w:rPr>
          <w:rFonts w:ascii="Arial" w:eastAsia="Times New Roman" w:hAnsi="Arial" w:cs="Arial"/>
        </w:rPr>
      </w:pPr>
    </w:p>
    <w:p w14:paraId="690393B4" w14:textId="77777777" w:rsidR="00396B85" w:rsidRDefault="00396B85">
      <w:pPr>
        <w:widowControl w:val="0"/>
        <w:jc w:val="center"/>
        <w:textAlignment w:val="baseline"/>
        <w:rPr>
          <w:rFonts w:ascii="Arial" w:eastAsia="Times New Roman" w:hAnsi="Arial" w:cs="Arial"/>
        </w:rPr>
      </w:pPr>
    </w:p>
    <w:p w14:paraId="5F38248B" w14:textId="77777777" w:rsidR="00AD5792" w:rsidRDefault="00AD5792">
      <w:pPr>
        <w:widowControl w:val="0"/>
        <w:jc w:val="center"/>
        <w:textAlignment w:val="baseline"/>
        <w:rPr>
          <w:rFonts w:ascii="Arial" w:eastAsia="Times New Roman" w:hAnsi="Arial" w:cs="Arial"/>
        </w:rPr>
      </w:pPr>
    </w:p>
    <w:p w14:paraId="0C0AFE4A" w14:textId="77777777" w:rsidR="00AD5792" w:rsidRDefault="00AD5792">
      <w:pPr>
        <w:widowControl w:val="0"/>
        <w:jc w:val="center"/>
        <w:textAlignment w:val="baseline"/>
        <w:rPr>
          <w:rFonts w:ascii="Arial" w:eastAsia="Times New Roman" w:hAnsi="Arial" w:cs="Arial"/>
        </w:rPr>
      </w:pPr>
    </w:p>
    <w:p w14:paraId="49466144" w14:textId="77777777" w:rsidR="00396B85" w:rsidRDefault="00396B85">
      <w:pPr>
        <w:widowControl w:val="0"/>
        <w:jc w:val="center"/>
        <w:textAlignment w:val="baseline"/>
        <w:rPr>
          <w:rFonts w:ascii="Arial" w:eastAsia="Times New Roman" w:hAnsi="Arial" w:cs="Arial"/>
        </w:rPr>
      </w:pPr>
    </w:p>
    <w:p w14:paraId="2C0E57BA" w14:textId="77777777" w:rsidR="00396B85" w:rsidRDefault="00E81F7C">
      <w:pPr>
        <w:widowControl w:val="0"/>
        <w:jc w:val="center"/>
        <w:textAlignment w:val="baseline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_______________________________</w:t>
      </w:r>
    </w:p>
    <w:p w14:paraId="3D48553C" w14:textId="77777777" w:rsidR="00396B85" w:rsidRDefault="00E81F7C">
      <w:pPr>
        <w:widowControl w:val="0"/>
        <w:jc w:val="center"/>
        <w:textAlignment w:val="baseline"/>
        <w:rPr>
          <w:rFonts w:ascii="Arial" w:eastAsia="Times New Roman" w:hAnsi="Arial" w:cs="Arial"/>
          <w:bCs/>
        </w:rPr>
      </w:pPr>
      <w:r>
        <w:rPr>
          <w:rFonts w:ascii="Arial" w:eastAsia="Times New Roman" w:hAnsi="Arial" w:cs="Arial"/>
          <w:bCs/>
        </w:rPr>
        <w:t>Representante Legal</w:t>
      </w:r>
    </w:p>
    <w:p w14:paraId="1AFAB065" w14:textId="77777777" w:rsidR="00396B85" w:rsidRDefault="00396B85">
      <w:pPr>
        <w:rPr>
          <w:rFonts w:ascii="Arial" w:eastAsia="Times New Roman" w:hAnsi="Arial" w:cs="Arial"/>
        </w:rPr>
      </w:pPr>
    </w:p>
    <w:sectPr w:rsidR="00396B85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9673AA" w14:textId="77777777" w:rsidR="00FE64AA" w:rsidRDefault="00FE64AA">
      <w:r>
        <w:separator/>
      </w:r>
    </w:p>
  </w:endnote>
  <w:endnote w:type="continuationSeparator" w:id="0">
    <w:p w14:paraId="40B444E9" w14:textId="77777777" w:rsidR="00FE64AA" w:rsidRDefault="00FE64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;Times New Roman">
    <w:panose1 w:val="00000000000000000000"/>
    <w:charset w:val="00"/>
    <w:family w:val="roman"/>
    <w:notTrueType/>
    <w:pitch w:val="default"/>
  </w:font>
  <w:font w:name="DejaVu Sans">
    <w:altName w:val="Verdana"/>
    <w:panose1 w:val="00000000000000000000"/>
    <w:charset w:val="00"/>
    <w:family w:val="roman"/>
    <w:notTrueType/>
    <w:pitch w:val="default"/>
  </w:font>
  <w:font w:name="Liberation Sans;Arial">
    <w:altName w:val="Arial"/>
    <w:panose1 w:val="00000000000000000000"/>
    <w:charset w:val="00"/>
    <w:family w:val="roman"/>
    <w:notTrueType/>
    <w:pitch w:val="default"/>
  </w:font>
  <w:font w:name="WenQuanYi Zen Hei;MS Gothic">
    <w:panose1 w:val="00000000000000000000"/>
    <w:charset w:val="00"/>
    <w:family w:val="roman"/>
    <w:notTrueType/>
    <w:pitch w:val="default"/>
  </w:font>
  <w:font w:name="Lohit Devanagari;MS Mincho">
    <w:panose1 w:val="00000000000000000000"/>
    <w:charset w:val="00"/>
    <w:family w:val="roman"/>
    <w:notTrueType/>
    <w:pitch w:val="default"/>
  </w:font>
  <w:font w:name="Ecofont_Spranq_eco_Sans;Calibri">
    <w:panose1 w:val="00000000000000000000"/>
    <w:charset w:val="00"/>
    <w:family w:val="roman"/>
    <w:notTrueType/>
    <w:pitch w:val="default"/>
  </w:font>
  <w:font w:name="MS Mincho;Yu Gothic UI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G Mincho Light J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561CC9" w14:textId="77777777" w:rsidR="00396B85" w:rsidRDefault="00E81F7C">
    <w:pPr>
      <w:pStyle w:val="Rodap"/>
      <w:ind w:right="360"/>
    </w:pPr>
    <w:r>
      <w:rPr>
        <w:noProof/>
        <w:lang w:eastAsia="pt-BR"/>
      </w:rPr>
      <mc:AlternateContent>
        <mc:Choice Requires="wps">
          <w:drawing>
            <wp:anchor distT="165100" distB="165100" distL="542290" distR="543560" simplePos="0" relativeHeight="9" behindDoc="1" locked="0" layoutInCell="0" allowOverlap="1" wp14:anchorId="2A1F936D" wp14:editId="186773F9">
              <wp:simplePos x="0" y="0"/>
              <wp:positionH relativeFrom="column">
                <wp:posOffset>5807710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4" name="Retângul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w14:anchorId="2B690466" id="Retângulo 7" o:spid="_x0000_s1026" style="position:absolute;margin-left:457.3pt;margin-top:.05pt;width:182.65pt;height:102.75pt;rotation:8165786fd;z-index:-503316471;visibility:visible;mso-wrap-style:square;mso-wrap-distance-left:42.7pt;mso-wrap-distance-top:13pt;mso-wrap-distance-right:42.8pt;mso-wrap-distance-bottom:13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" o:allowincell="f" fillcolor="#688e45" stroked="f" strokeweight="1pt"/>
          </w:pict>
        </mc:Fallback>
      </mc:AlternateContent>
    </w:r>
    <w:r>
      <w:rPr>
        <w:noProof/>
        <w:lang w:eastAsia="pt-BR"/>
      </w:rPr>
      <w:drawing>
        <wp:anchor distT="0" distB="0" distL="0" distR="0" simplePos="0" relativeHeight="21" behindDoc="1" locked="0" layoutInCell="0" allowOverlap="1" wp14:anchorId="53D8D3D9" wp14:editId="4044151B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5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E9AFC65" w14:textId="77777777" w:rsidR="00396B85" w:rsidRDefault="00E81F7C">
    <w:pPr>
      <w:pStyle w:val="Rodap"/>
      <w:ind w:right="360"/>
      <w:rPr>
        <w:b/>
        <w:bCs/>
        <w:color w:val="767171"/>
      </w:rPr>
    </w:pPr>
    <w:r>
      <w:rPr>
        <w:noProof/>
        <w:lang w:eastAsia="pt-BR"/>
      </w:rPr>
      <w:drawing>
        <wp:anchor distT="0" distB="0" distL="0" distR="0" simplePos="0" relativeHeight="23" behindDoc="1" locked="0" layoutInCell="0" allowOverlap="1" wp14:anchorId="0EEA8E85" wp14:editId="576A3265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6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RUA MARECHAL FLORIANO PEIXOTO, Nº 466, CENTRO</w:t>
    </w:r>
  </w:p>
  <w:p w14:paraId="7AD1A36D" w14:textId="77777777" w:rsidR="00396B85" w:rsidRDefault="00E81F7C">
    <w:pPr>
      <w:pStyle w:val="Rodap"/>
      <w:rPr>
        <w:b/>
        <w:bCs/>
        <w:color w:val="767171"/>
      </w:rPr>
    </w:pPr>
    <w:r>
      <w:rPr>
        <w:noProof/>
        <w:lang w:eastAsia="pt-BR"/>
      </w:rPr>
      <w:drawing>
        <wp:anchor distT="0" distB="0" distL="0" distR="0" simplePos="0" relativeHeight="15" behindDoc="1" locked="0" layoutInCell="0" allowOverlap="1" wp14:anchorId="201C41BB" wp14:editId="7712722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7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(53) 3233-</w:t>
    </w:r>
    <w:r>
      <w:rPr>
        <w:b/>
        <w:bCs/>
        <w:color w:val="767171"/>
      </w:rPr>
      <w:t>6060</w:t>
    </w:r>
  </w:p>
  <w:p w14:paraId="57778CA6" w14:textId="77777777" w:rsidR="00396B85" w:rsidRDefault="00E81F7C">
    <w:pPr>
      <w:pStyle w:val="Rodap"/>
      <w:rPr>
        <w:b/>
        <w:bCs/>
        <w:color w:val="767171"/>
      </w:rPr>
    </w:pPr>
    <w:r>
      <w:rPr>
        <w:noProof/>
        <w:lang w:eastAsia="pt-BR"/>
      </w:rPr>
      <w:drawing>
        <wp:anchor distT="0" distB="0" distL="0" distR="0" simplePos="0" relativeHeight="19" behindDoc="1" locked="0" layoutInCell="0" allowOverlap="1" wp14:anchorId="19B15BF8" wp14:editId="4421F5DC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8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PREFEITURAMUNICIPALDORG</w:t>
    </w:r>
  </w:p>
  <w:p w14:paraId="205BA67B" w14:textId="77777777" w:rsidR="00396B85" w:rsidRDefault="00E81F7C">
    <w:pPr>
      <w:pStyle w:val="Rodap"/>
      <w:rPr>
        <w:b/>
        <w:bCs/>
        <w:color w:val="767171"/>
      </w:rPr>
    </w:pPr>
    <w:r>
      <w:rPr>
        <w:noProof/>
        <w:lang w:eastAsia="pt-BR"/>
      </w:rPr>
      <w:drawing>
        <wp:anchor distT="0" distB="0" distL="0" distR="0" simplePos="0" relativeHeight="17" behindDoc="1" locked="0" layoutInCell="0" allowOverlap="1" wp14:anchorId="65E1DEAC" wp14:editId="25285FF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9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PREFEITURADORIOGRANDE</w:t>
    </w:r>
  </w:p>
  <w:p w14:paraId="770E7EEB" w14:textId="77777777" w:rsidR="00396B85" w:rsidRDefault="00E81F7C">
    <w:pPr>
      <w:pStyle w:val="Rodap"/>
      <w:rPr>
        <w:b/>
        <w:bCs/>
        <w:color w:val="767171"/>
      </w:rPr>
    </w:pPr>
    <w:r>
      <w:rPr>
        <w:noProof/>
        <w:lang w:eastAsia="pt-BR"/>
      </w:rPr>
      <mc:AlternateContent>
        <mc:Choice Requires="wps">
          <w:drawing>
            <wp:anchor distT="635" distB="0" distL="0" distR="0" simplePos="0" relativeHeight="3" behindDoc="1" locked="0" layoutInCell="0" allowOverlap="1" wp14:anchorId="18F5C399" wp14:editId="275D81A7">
              <wp:simplePos x="0" y="0"/>
              <wp:positionH relativeFrom="column">
                <wp:posOffset>-6117590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0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w14:anchorId="154FCDAA" id="Retângulo 5" o:spid="_x0000_s1026" style="position:absolute;margin-left:-481.7pt;margin-top:226.95pt;width:710.95pt;height:97.3pt;rotation:90;z-index:-503316477;visibility:visible;mso-wrap-style:square;mso-wrap-distance-left:0;mso-wrap-distance-top:.05pt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" o:allowincell="f" fillcolor="#688e45" stroked="f" strokeweight="1pt"/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377190" distB="377825" distL="79375" distR="79375" simplePos="0" relativeHeight="12" behindDoc="1" locked="0" layoutInCell="0" allowOverlap="1" wp14:anchorId="49439891" wp14:editId="4140D5A8">
              <wp:simplePos x="0" y="0"/>
              <wp:positionH relativeFrom="column">
                <wp:posOffset>3575685</wp:posOffset>
              </wp:positionH>
              <wp:positionV relativeFrom="paragraph">
                <wp:posOffset>402590</wp:posOffset>
              </wp:positionV>
              <wp:extent cx="3412490" cy="1088390"/>
              <wp:effectExtent l="79375" t="377190" r="79375" b="377825"/>
              <wp:wrapNone/>
              <wp:docPr id="11" name="Retângul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6F5165D8" w14:textId="77777777" w:rsidR="00396B85" w:rsidRDefault="00E81F7C"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9439891" id="Retângulo 8" o:spid="_x0000_s1026" style="position:absolute;margin-left:281.55pt;margin-top:31.7pt;width:268.7pt;height:85.7pt;rotation:-869663fd;z-index:-503316468;visibility:visible;mso-wrap-style:square;mso-wrap-distance-left:6.25pt;mso-wrap-distance-top:29.7pt;mso-wrap-distance-right:6.25pt;mso-wrap-distance-bottom:29.75pt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" o:allowincell="f" fillcolor="#85c0f6" stroked="f" strokeweight="1pt">
              <v:textbox>
                <w:txbxContent>
                  <w:p w14:paraId="6F5165D8" w14:textId="77777777" w:rsidR="00396B85" w:rsidRDefault="00E81F7C"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WWW.RIOGRANDE.RS.GOV.BR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D0F103" w14:textId="77777777" w:rsidR="00FE64AA" w:rsidRDefault="00FE64AA">
      <w:r>
        <w:separator/>
      </w:r>
    </w:p>
  </w:footnote>
  <w:footnote w:type="continuationSeparator" w:id="0">
    <w:p w14:paraId="3A16F5DD" w14:textId="77777777" w:rsidR="00FE64AA" w:rsidRDefault="00FE64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0053CD" w14:textId="77777777" w:rsidR="00396B85" w:rsidRDefault="00E81F7C">
    <w:pPr>
      <w:pStyle w:val="Cabealho"/>
      <w:ind w:firstLine="1276"/>
      <w:jc w:val="center"/>
      <w:rPr>
        <w:b/>
        <w:bCs/>
        <w:sz w:val="32"/>
        <w:szCs w:val="32"/>
      </w:rPr>
    </w:pPr>
    <w:r>
      <w:rPr>
        <w:noProof/>
        <w:lang w:eastAsia="pt-BR"/>
      </w:rPr>
      <w:drawing>
        <wp:anchor distT="0" distB="0" distL="0" distR="0" simplePos="0" relativeHeight="5" behindDoc="1" locked="0" layoutInCell="0" allowOverlap="1" wp14:anchorId="589D0C38" wp14:editId="1BEA9BC2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0" distR="0" simplePos="0" relativeHeight="7" behindDoc="1" locked="0" layoutInCell="0" allowOverlap="1" wp14:anchorId="12662C09" wp14:editId="74B3FE7A">
              <wp:simplePos x="0" y="0"/>
              <wp:positionH relativeFrom="column">
                <wp:posOffset>-4059555</wp:posOffset>
              </wp:positionH>
              <wp:positionV relativeFrom="paragraph">
                <wp:posOffset>-2065020</wp:posOffset>
              </wp:positionV>
              <wp:extent cx="5050155" cy="1141730"/>
              <wp:effectExtent l="0" t="0" r="0" b="0"/>
              <wp:wrapNone/>
              <wp:docPr id="2" name="Retângul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w14:anchorId="55DA19E3" id="Retângulo 4" o:spid="_x0000_s1026" style="position:absolute;margin-left:-319.65pt;margin-top:-162.6pt;width:397.65pt;height:89.9pt;rotation:90;z-index:-50331647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" o:allowincell="f" fillcolor="#85c0f6" stroked="f" strokeweight="1pt"/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 w14:paraId="489B9B6A" w14:textId="77777777" w:rsidR="00396B85" w:rsidRDefault="00E81F7C">
    <w:pPr>
      <w:pStyle w:val="Cabealho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val="767171" w:themeColor="background2" w:themeShade="80"/>
        <w:sz w:val="32"/>
        <w:szCs w:val="32"/>
      </w:rPr>
      <w:t xml:space="preserve">Secretaria de Município de </w:t>
    </w:r>
  </w:p>
  <w:p w14:paraId="14A61757" w14:textId="77777777" w:rsidR="00396B85" w:rsidRDefault="00E81F7C">
    <w:pPr>
      <w:pStyle w:val="Cabealho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val="767171" w:themeColor="background2" w:themeShade="80"/>
        <w:sz w:val="32"/>
        <w:szCs w:val="32"/>
      </w:rPr>
      <w:t>Gestão Administrativa e Licitações</w:t>
    </w:r>
  </w:p>
  <w:p w14:paraId="42DA1250" w14:textId="77777777" w:rsidR="00396B85" w:rsidRDefault="00E81F7C">
    <w:pPr>
      <w:pStyle w:val="Cabealho"/>
      <w:ind w:firstLine="2268"/>
      <w:rPr>
        <w:b/>
        <w:bCs/>
        <w:sz w:val="32"/>
        <w:szCs w:val="32"/>
      </w:rPr>
    </w:pPr>
    <w:r>
      <w:rPr>
        <w:b/>
        <w:bCs/>
        <w:noProof/>
        <w:sz w:val="32"/>
        <w:szCs w:val="32"/>
        <w:lang w:eastAsia="pt-BR"/>
      </w:rPr>
      <mc:AlternateContent>
        <mc:Choice Requires="wps">
          <w:drawing>
            <wp:anchor distT="0" distB="0" distL="0" distR="635" simplePos="0" relativeHeight="25" behindDoc="1" locked="0" layoutInCell="0" allowOverlap="1" wp14:anchorId="38368AC7" wp14:editId="1F76C2E5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w14:anchorId="73D99F14" id="Retângulo 16" o:spid="_x0000_s1026" style="position:absolute;margin-left:-432.75pt;margin-top:286.45pt;width:626.1pt;height:89.05pt;rotation:90;z-index:-503316455;visibility:visible;mso-wrap-style:square;mso-wrap-distance-left:0;mso-wrap-distance-top:0;mso-wrap-distance-right: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" o:allowincell="f" fillcolor="#bfbfbf [2412]" stroked="f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745FB1"/>
    <w:multiLevelType w:val="multilevel"/>
    <w:tmpl w:val="8598B13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C8941A5"/>
    <w:multiLevelType w:val="multilevel"/>
    <w:tmpl w:val="374E2D6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41E1056E"/>
    <w:multiLevelType w:val="multilevel"/>
    <w:tmpl w:val="065C53FE"/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 w15:restartNumberingAfterBreak="0">
    <w:nsid w:val="5B021DEF"/>
    <w:multiLevelType w:val="multilevel"/>
    <w:tmpl w:val="2FB2156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73055E10"/>
    <w:multiLevelType w:val="multilevel"/>
    <w:tmpl w:val="A5BCA39A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024787723">
    <w:abstractNumId w:val="0"/>
  </w:num>
  <w:num w:numId="2" w16cid:durableId="1798186125">
    <w:abstractNumId w:val="2"/>
  </w:num>
  <w:num w:numId="3" w16cid:durableId="285355141">
    <w:abstractNumId w:val="4"/>
  </w:num>
  <w:num w:numId="4" w16cid:durableId="954754185">
    <w:abstractNumId w:val="1"/>
  </w:num>
  <w:num w:numId="5" w16cid:durableId="17459550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6B85"/>
    <w:rsid w:val="000C6036"/>
    <w:rsid w:val="001056C5"/>
    <w:rsid w:val="001B3BB4"/>
    <w:rsid w:val="001C3749"/>
    <w:rsid w:val="00201996"/>
    <w:rsid w:val="00396B85"/>
    <w:rsid w:val="00443310"/>
    <w:rsid w:val="004B4AFE"/>
    <w:rsid w:val="00545F77"/>
    <w:rsid w:val="00560D24"/>
    <w:rsid w:val="005A7427"/>
    <w:rsid w:val="005B18AE"/>
    <w:rsid w:val="005C1AEC"/>
    <w:rsid w:val="006D6A89"/>
    <w:rsid w:val="0076187F"/>
    <w:rsid w:val="00AD5792"/>
    <w:rsid w:val="00AF2AE9"/>
    <w:rsid w:val="00B65015"/>
    <w:rsid w:val="00BB2529"/>
    <w:rsid w:val="00DE1DE8"/>
    <w:rsid w:val="00E52EF6"/>
    <w:rsid w:val="00E81F7C"/>
    <w:rsid w:val="00EB776C"/>
    <w:rsid w:val="00ED2AF0"/>
    <w:rsid w:val="00F41853"/>
    <w:rsid w:val="00F431F7"/>
    <w:rsid w:val="00FE6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487AF"/>
  <w15:docId w15:val="{5BFEDD08-5800-48B9-9F51-95EC4A74E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Cs w:val="24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B5733D"/>
  </w:style>
  <w:style w:type="character" w:customStyle="1" w:styleId="RodapChar">
    <w:name w:val="Rodapé Char"/>
    <w:basedOn w:val="Fontepargpadro"/>
    <w:link w:val="Rodap"/>
    <w:uiPriority w:val="99"/>
    <w:qFormat/>
    <w:rsid w:val="00B5733D"/>
  </w:style>
  <w:style w:type="character" w:styleId="Nmerodepgina">
    <w:name w:val="page number"/>
    <w:basedOn w:val="Fontepargpadro"/>
    <w:uiPriority w:val="99"/>
    <w:semiHidden/>
    <w:unhideWhenUsed/>
    <w:qFormat/>
    <w:rsid w:val="00575CB2"/>
  </w:style>
  <w:style w:type="character" w:styleId="Hyperlink">
    <w:name w:val="Hyperlink"/>
    <w:basedOn w:val="Fontepargpadro"/>
    <w:uiPriority w:val="99"/>
    <w:unhideWhenUsed/>
    <w:rsid w:val="003C4897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3C4897"/>
    <w:rPr>
      <w:color w:val="605E5C"/>
      <w:shd w:val="clear" w:color="auto" w:fill="E1DFDD"/>
    </w:rPr>
  </w:style>
  <w:style w:type="character" w:customStyle="1" w:styleId="Smbolosdenumerao">
    <w:name w:val="Símbolos de numeração"/>
    <w:qFormat/>
  </w:style>
  <w:style w:type="character" w:customStyle="1" w:styleId="WW8Num3z0">
    <w:name w:val="WW8Num3z0"/>
    <w:qFormat/>
    <w:rPr>
      <w:rFonts w:ascii="Wingdings" w:hAnsi="Wingdings" w:cs="Wingdings"/>
      <w:sz w:val="18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3">
    <w:name w:val="WW8Num3z3"/>
    <w:qFormat/>
    <w:rPr>
      <w:rFonts w:ascii="Symbol" w:hAnsi="Symbol" w:cs="Symbol"/>
    </w:rPr>
  </w:style>
  <w:style w:type="character" w:customStyle="1" w:styleId="WW8Num5z0">
    <w:name w:val="WW8Num5z0"/>
    <w:qFormat/>
    <w:rPr>
      <w:rFonts w:ascii="Wingdings" w:hAnsi="Wingdings" w:cs="Wingdings"/>
    </w:rPr>
  </w:style>
  <w:style w:type="character" w:customStyle="1" w:styleId="WW8Num4z0">
    <w:name w:val="WW8Num4z0"/>
    <w:qFormat/>
    <w:rPr>
      <w:rFonts w:ascii="Symbol" w:hAnsi="Symbol" w:cs="Symbol"/>
      <w:sz w:val="18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enter" w:pos="4252"/>
        <w:tab w:val="right" w:pos="8504"/>
      </w:tabs>
    </w:pPr>
  </w:style>
  <w:style w:type="paragraph" w:customStyle="1" w:styleId="Contedodoquadro">
    <w:name w:val="Conteúdo do quadro"/>
    <w:basedOn w:val="Normal"/>
    <w:qFormat/>
  </w:style>
  <w:style w:type="paragraph" w:customStyle="1" w:styleId="LO-Normal">
    <w:name w:val="LO-Normal"/>
    <w:qFormat/>
    <w:pPr>
      <w:widowControl w:val="0"/>
      <w:overflowPunct w:val="0"/>
      <w:textAlignment w:val="baseline"/>
    </w:pPr>
    <w:rPr>
      <w:rFonts w:ascii="Times;Times New Roman" w:eastAsia="DejaVu Sans" w:hAnsi="Times;Times New Roman" w:cs="DejaVu Sans"/>
      <w:kern w:val="2"/>
      <w:sz w:val="24"/>
      <w:lang w:eastAsia="pt-BR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LO-normal0">
    <w:name w:val="LO-normal"/>
    <w:qFormat/>
    <w:rPr>
      <w:rFonts w:ascii="Calibri" w:eastAsia="Calibri" w:hAnsi="Calibri" w:cs="Calibri"/>
      <w:sz w:val="24"/>
      <w:lang w:eastAsia="zh-CN" w:bidi="hi-IN"/>
    </w:rPr>
  </w:style>
  <w:style w:type="paragraph" w:customStyle="1" w:styleId="Ttulo1">
    <w:name w:val="Título1"/>
    <w:basedOn w:val="Normal"/>
    <w:next w:val="Corpodetexto"/>
    <w:qFormat/>
    <w:pPr>
      <w:keepNext/>
      <w:spacing w:before="240" w:after="120"/>
    </w:pPr>
    <w:rPr>
      <w:rFonts w:ascii="Liberation Sans;Arial" w:eastAsia="WenQuanYi Zen Hei;MS Gothic" w:hAnsi="Liberation Sans;Arial" w:cs="Lohit Devanagari;MS Mincho"/>
      <w:sz w:val="28"/>
      <w:szCs w:val="28"/>
    </w:rPr>
  </w:style>
  <w:style w:type="paragraph" w:styleId="PargrafodaLista">
    <w:name w:val="List Paragraph"/>
    <w:basedOn w:val="Normal"/>
    <w:qFormat/>
    <w:pPr>
      <w:suppressAutoHyphens w:val="0"/>
      <w:ind w:left="720"/>
      <w:contextualSpacing/>
    </w:pPr>
    <w:rPr>
      <w:rFonts w:ascii="Ecofont_Spranq_eco_Sans;Calibri" w:eastAsia="MS Mincho;Yu Gothic UI" w:hAnsi="Ecofont_Spranq_eco_Sans;Calibri" w:cs="Tahoma"/>
      <w:color w:val="000000"/>
    </w:rPr>
  </w:style>
  <w:style w:type="numbering" w:customStyle="1" w:styleId="WW8Num6">
    <w:name w:val="WW8Num6"/>
    <w:qFormat/>
  </w:style>
  <w:style w:type="numbering" w:customStyle="1" w:styleId="WW8Num3">
    <w:name w:val="WW8Num3"/>
    <w:qFormat/>
  </w:style>
  <w:style w:type="numbering" w:customStyle="1" w:styleId="WW8Num5">
    <w:name w:val="WW8Num5"/>
    <w:qFormat/>
  </w:style>
  <w:style w:type="numbering" w:customStyle="1" w:styleId="WW8Num4">
    <w:name w:val="WW8Num4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469</Words>
  <Characters>2537</Characters>
  <Application>Microsoft Office Word</Application>
  <DocSecurity>0</DocSecurity>
  <Lines>21</Lines>
  <Paragraphs>5</Paragraphs>
  <ScaleCrop>false</ScaleCrop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Milene amaral</cp:lastModifiedBy>
  <cp:revision>10</cp:revision>
  <dcterms:created xsi:type="dcterms:W3CDTF">2024-05-13T17:47:00Z</dcterms:created>
  <dcterms:modified xsi:type="dcterms:W3CDTF">2024-08-26T19:06:00Z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