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 w:eastAsiaTheme="minorHAnsi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highlight w:val="yellow"/>
        </w:rPr>
        <w:t>04/2025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XX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5808980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4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MARECHAL FLORIANO PEIXOTO, Nº 466,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-6116955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6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403225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7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-2065020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6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Cabealho"/>
      <w:jc w:val="center"/>
      <w:rPr>
        <w:rFonts w:ascii="Arial" w:hAnsi="Arial"/>
        <w:b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7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LibreOffice/7.4.3.2$Windows_X86_64 LibreOffice_project/1048a8393ae2eeec98dff31b5c133c5f1d08b890</Application>
  <AppVersion>15.0000</AppVersion>
  <Pages>2</Pages>
  <Words>312</Words>
  <Characters>2305</Characters>
  <CharactersWithSpaces>2572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2025-03-19T13:45:19Z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