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31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contratação de serviço para controle e cloração de água de poço artesiano para as EMEF’S da Zona Rural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LibreOffice/25.8.5.2$Windows_X86_64 LibreOffice_project/9c8b85f387cc00a89945a79c9e6239f32e450ac2</Application>
  <AppVersion>15.0000</AppVersion>
  <Pages>2</Pages>
  <Words>358</Words>
  <Characters>2527</Characters>
  <CharactersWithSpaces>2814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2026-05-06T10:31:55Z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