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presentamos a V.Sª, nossa proposta financeira para o Pregão Eletrônico nº 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036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shd w:fill="auto" w:val="clear"/>
          <w:lang w:val="pt-BR" w:eastAsia="en-US" w:bidi="ar-SA"/>
        </w:rPr>
        <w:t>/2026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 para fornecimento de material elétrico para as secretarias – SMED, SMS, SMMAS, SMPLANH e SMC – Rio Grande/RS, com fornecimento parcelado, conforme condições, quantidades e exigências estabelecidas no Termo de Referência e seus Anexos.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12 (meses) dias,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102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35"/>
        <w:gridCol w:w="2730"/>
        <w:gridCol w:w="1365"/>
        <w:gridCol w:w="1363"/>
        <w:gridCol w:w="1382"/>
        <w:gridCol w:w="3450"/>
      </w:tblGrid>
      <w:tr>
        <w:trPr>
          <w:trHeight w:val="870" w:hRule="atLeast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  <w:t>Unidade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  <w:t>Quantidade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eastAsia="HG Mincho Light J" w:cs="Times New Roman"/>
                <w:color w:val="000000"/>
                <w:kern w:val="2"/>
                <w:sz w:val="22"/>
                <w:szCs w:val="22"/>
                <w:lang w:val="pt-PT" w:eastAsia="zh-CN" w:bidi="ar-SA"/>
              </w:rPr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1"/>
                <w:szCs w:val="21"/>
                <w:lang w:val="pt-PT" w:eastAsia="zh-CN" w:bidi="ar-SA"/>
              </w:rPr>
              <w:t>Valor unitário</w:t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eastAsia="HG Mincho Light J" w:cs="Times New Roman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  <w:t>Valor Total do Item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ADESIVO À BASE DE MADEIRA PARA VEDAÇÃO - LQ-1014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110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BATERIA 9 V ALCALINA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163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3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BASE PARA FOTOCÉLULA 127v E 220v</w:t>
            </w:r>
          </w:p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488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4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BOCAL DE LOUÇA REFORÇADO TIPO CÔNICO E-27 PARA LUMINÁRIA C/2 PARAFUSOS PARA FIXAÇÃO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Peça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410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5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CAIXA DE SOBREPOR PARA DISJUNTOR BIPOLAR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612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CAIXA DE SOBREPOR PARA DISJUNTOR MONOPOLAR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562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7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CANALETA DE ALUMINIO( P/PISO OVALADA C/DIVISÓRIA CINZA C/ADESIVO 1,3CM X 6CMX 2 MT)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240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8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CONECTOR PIERCING 10MM - DERIVASÃO PERFURANTE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700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9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CURVA DE 90 GRAUS (P/CANALETA DE ALUMINIO PARA PISO OVALADA CINZA COM ADESIVO 1,3 CM X 6CM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Peça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520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10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DISJUNTOR BIFÁSICO 32ah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Peça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153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11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DISJUNTOR DIN 2X20A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143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12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DISJUNTOR DIN 2X50A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163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13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DISJUNTOR DIN 3X 50ª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163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14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DISJUNTOR MONOFÁSICO 50A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Peça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163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15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DISJUNTOR TERMOMAGNÉTICO, TIPO TRIPOLAR, CAPC. 150ª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125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DISJUNTOR TRIPOLAR 100A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120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17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FIO ELÉTRICO TIPO FLEXÍVEL- DE COBRE PURO - BITOLA 4 MM - DIVERSAS CORES COM 100 MT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Rolos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542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18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FIO ELÉTRICO TIPO FLEXÍVEL- DE COBRE PURO - BITOLA 1,5 MM - DIVERSAS CORES COM 100 MT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Rolos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542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19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FITA ISOLANTE LÍQUIDA BISNADA 50g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Bisnaga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250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20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INTERRUPTOR E TOMADA SISTEMA X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340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21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ISOLADOR ROLDANA P/ FIOS 48X48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22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JOELHO ELETRODUTO DE ½ PVC CINZA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23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MÓDULO DE ILUMINAÇÃO DE EMERGENCIA COM BATERIA DE 45 AMP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267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24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PLUG MACHO 3 PINOS 10A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450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25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PLUG TRIFÁSICO 20ª PLÁSTICO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423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QUADRO DE DISTRIBUIÇÃO DE SOBREPOR DE PVC P/ 12 DISJUNTORES DIN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1104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27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SOQUETE TIPO PENDENTE E27 EMBORRACHADO COM RABICHO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110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28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TÊ / CANALETA SISTEMA X DE COLAR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1330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575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left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TOTAL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28" behindDoc="1" locked="0" layoutInCell="1" allowOverlap="1" wp14:anchorId="1D9DAC9C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55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4" behindDoc="1" locked="0" layoutInCell="1" allowOverlap="1" wp14:anchorId="356ADFB1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28" behindDoc="1" locked="0" layoutInCell="1" allowOverlap="1" wp14:anchorId="1D9DAC9C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55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4" behindDoc="1" locked="0" layoutInCell="1" allowOverlap="1" wp14:anchorId="356ADFB1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4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9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4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9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LibreOffice/25.8.5.2$Windows_X86_64 LibreOffice_project/9c8b85f387cc00a89945a79c9e6239f32e450ac2</Application>
  <AppVersion>15.0000</AppVersion>
  <Pages>4</Pages>
  <Words>722</Words>
  <Characters>3929</Characters>
  <CharactersWithSpaces>4444</CharactersWithSpaces>
  <Paragraphs>221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2025-11-28T18:55:00Z</dcterms:created>
  <dc:creator>PGM</dc:creator>
  <dc:description/>
  <dc:language>pt-BR</dc:language>
  <cp:lastModifiedBy/>
  <cp:lastPrinted>2026-04-28T12:17:23Z</cp:lastPrinted>
  <dcterms:modified xsi:type="dcterms:W3CDTF">2026-05-13T14:01:16Z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