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concorrência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3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3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>Serviço de Manutenção Predial na EMEI Daisy Pagel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Serviço de Manutenção Predial na EMEI Daisy Pagel: Instalação de escoamento de pia de cozinha, confecção e colocação de portão de acesso à escola, bem como, substituição de piso e confecção de portas para armário de pia, segundo memorial descritivo. O serviço será realizado com fornecimento de material e mão de obra. Deverão sempre ser observados e executados os cuidados necessários para execução dos serviços, tais como: Isolamento de área, Uso de EPIs e todos os demais que se fizerem necessários para a segurança.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LibreOffice/7.4.5.1$Windows_X86_64 LibreOffice_project/9c0871452b3918c1019dde9bfac75448afc4b57f</Application>
  <AppVersion>15.0000</AppVersion>
  <Pages>2</Pages>
  <Words>382</Words>
  <Characters>2659</Characters>
  <CharactersWithSpaces>2990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2026-06-18T15:06:52Z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