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106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contratação de serviço de manejo de morcegos, limpeza e vedação,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LibreOffice/25.8.7.3$Windows_X86_64 LibreOffice_project/30742500f2d3eb4366ac312fa33d3dcabdb3eba5</Application>
  <AppVersion>15.0000</AppVersion>
  <Pages>2</Pages>
  <Words>318</Words>
  <Characters>2388</Characters>
  <CharactersWithSpaces>2658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2026-06-23T10:57:54Z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