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televisores, tablets, geladeira, carregador de pilhas e pilhas recarregáveis para a SMS – Prefeitura de Rio Grande/RS</w:t>
      </w:r>
      <w:r>
        <w:rPr>
          <w:sz w:val="23"/>
        </w:rPr>
        <w:t xml:space="preserve">, </w:t>
      </w:r>
      <w:r>
        <w:rPr>
          <w:rFonts w:cs="Times New Roman"/>
          <w:sz w:val="24"/>
          <w:szCs w:val="24"/>
          <w:lang w:eastAsia="zxx"/>
        </w:rPr>
        <w:t xml:space="preserve">pelos preços orçados 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conforme segue abaixo, nos termos do Edital e seus Anexos, referente ao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Pregão Eletrônico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–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SRP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nº 0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71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/2026.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12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623"/>
        <w:gridCol w:w="3177"/>
        <w:gridCol w:w="963"/>
        <w:gridCol w:w="1272"/>
        <w:gridCol w:w="1724"/>
        <w:gridCol w:w="1141"/>
      </w:tblGrid>
      <w:tr>
        <w:trPr>
          <w:trHeight w:val="394" w:hRule="atLeast"/>
        </w:trPr>
        <w:tc>
          <w:tcPr>
            <w:tcW w:w="62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Unid.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72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14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Televisão 42''- Tamanho da tela: 42 " (95.8 cm x 7.8 cm x 54 cm), Conta com wi-fi y porto de rede. Possui 3 portas HDMI. Equipado com conexão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USB. Inclui controle remoto. Dimensões: 95.8cm de largura, 54cm de altura e 7.8cm de profundidade. Garantia de Fábrica mínima de 12 meses. Apresentar catálogo técnico do produto para apreciação.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35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TABLET - Para ser utilizado pelos Agentes Comunitários e equipes de Estratégia de Saúde da Família para rodar sistema (e-SUS PEC).</w:t>
            </w:r>
          </w:p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Características Técnicas: Processador Octa-Core, memória RAM de 8GB,</w:t>
            </w:r>
          </w:p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armazenamento interno de 128GB. Tela de 10 polegadas. Conectividade Wi-Fi e 4G (LTE). Alimentação e Certificação: Bateria de lítio de longa duração.</w:t>
            </w:r>
          </w:p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Certificação Anatel. Acessórios Inclusos:Carregador rápido, cabo USB-C, película de vidro e capa protetora de alta resistência com teclado e mouse integrado. Construção e Acabamento: Corpo em polímero resistente, design</w:t>
            </w:r>
          </w:p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ergonômico para uso prolongado em campo. Apresentar catálogo técnico do produto para apreciação Garantia: Mínimo de 24 meses on-site a partir da</w:t>
            </w:r>
          </w:p>
          <w:p>
            <w:pPr>
              <w:pStyle w:val="Normal"/>
              <w:widowControl w:val="false"/>
              <w:suppressAutoHyphens w:val="true"/>
              <w:ind w:hanging="0" w:left="0" w:right="0"/>
              <w:jc w:val="both"/>
              <w:rPr>
                <w:rFonts w:cs="Times New Roman"/>
                <w:lang w:eastAsia="zxx"/>
              </w:rPr>
            </w:pPr>
            <w:r>
              <w:rPr>
                <w:rFonts w:cs="Times New Roman"/>
                <w:lang w:eastAsia="zxx"/>
              </w:rPr>
              <w:t>entrega. Apresentar catálogo técnico do produto para apreciação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250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Geladeira cozinha/ insulina - Tipo de Degelo Frost Free Porta Duplex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Quantidade de Portas: 2 portas Capacidade mínima Líquida Total: 377L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Capacidade mínima Líquida do Refrigerador: 283L Capacidade mínima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Líquida do Freezer: 94L Cor: Branco Temperatura: -18ºC Níveis de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Temperatura: 4 níveis Compartimentos Internos 8 Prateleiras, Cesto, Gaveta,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3 Prateleiras freezer, 2 com regulagem de altura Tecnologia de Refrigeração: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Inverter Gás R600 Potência: 155W Eficiência Energética: A Voltagem: 110V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Tipo de Tomada: 10A Consumo Aproximado de Energia: 24,9kWh/mês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Material: Metal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4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Carregador de Pilhas e Bateria - Carregador de Pilhas e Bateria -Voltagem de saída: 1.2V 100 Voltagem de entrada: 127/220V Quantidade de carregamento: 6. portas de Capacidade de carga das pilhas: 100 mAh.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Carrega pilhas baterias 9V AA, AAA e Apresentar Catalogo Técnico do produto para apreciação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100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Pilha recarreg ável AAA - Pilha AAA recarregável: Capacidade da pilha de 1 Ah para longa duração. Voltagem nominal de 1.2V para desempenho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consistente. Composição em reduz desperdício. Ni-MH que reduz desperdício. Blister com 4 Unidades de pilhas. Garantia: Garantia de 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Meses. Apresentar Catalogo Técnico do produto para apreciação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Blister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250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left"/>
              <w:rPr>
                <w:rFonts w:ascii="Calibri" w:hAnsi="Calibri"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  <w:t>Pilha AA recarregável - Pilha AA recarregável: Capacidade da pilha de 1 Ah para longa duração. Voltagem nominal de 1.2V para desempenho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left"/>
              <w:rPr>
                <w:rFonts w:ascii="Calibri" w:hAnsi="Calibri"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  <w:t>consistente. Composição em reduz desperdício. Ni-MH que reduz desperdício. Blister com 4 Unidades de pilhas. Garantia: Garantia de 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left"/>
              <w:rPr>
                <w:rFonts w:ascii="Calibri" w:hAnsi="Calibri"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  <w:t>Meses. Apresentar Catalogo Técnico do produto para apreciação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Blister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250</w:t>
            </w:r>
          </w:p>
        </w:tc>
        <w:tc>
          <w:tcPr>
            <w:tcW w:w="1724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41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6035" w:type="dxa"/>
            <w:gridSpan w:val="4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865" w:type="dxa"/>
            <w:gridSpan w:val="2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widowControl/>
        <w:tabs>
          <w:tab w:val="clear" w:pos="708"/>
          <w:tab w:val="left" w:pos="713" w:leader="none"/>
        </w:tabs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69ADF8BA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5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3" behindDoc="1" locked="0" layoutInCell="1" allowOverlap="1" wp14:anchorId="154B6775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9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69ADF8BA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5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3" behindDoc="1" locked="0" layoutInCell="1" allowOverlap="1" wp14:anchorId="154B6775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9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7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7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Application>LibreOffice/26.2.4.2$Windows_X86_64 LibreOffice_project/0229ac93fcf0d7cbc6376066c6f35021cef002dc</Application>
  <AppVersion>15.0000</AppVersion>
  <Pages>5</Pages>
  <Words>821</Words>
  <Characters>5610</Characters>
  <CharactersWithSpaces>6325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2025-10-21T13:16:00Z</dcterms:created>
  <dc:creator>Maria Teresa F Corrêa</dc:creator>
  <dc:description/>
  <dc:language>pt-BR</dc:language>
  <cp:lastModifiedBy/>
  <dcterms:modified xsi:type="dcterms:W3CDTF">2026-07-09T13:18:38Z</dcterms:modified>
  <cp:revision>132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