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129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materiais de rede de fibra óptica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LibreOffice/26.2.4.2$Windows_X86_64 LibreOffice_project/0229ac93fcf0d7cbc6376066c6f35021cef002dc</Application>
  <AppVersion>15.0000</AppVersion>
  <Pages>2</Pages>
  <Words>348</Words>
  <Characters>2482</Characters>
  <CharactersWithSpaces>2759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2026-07-16T10:54:50Z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