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112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Emulsão RM-1C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LibreOffice/26.2.4.2$Windows_X86_64 LibreOffice_project/0229ac93fcf0d7cbc6376066c6f35021cef002dc</Application>
  <AppVersion>15.0000</AppVersion>
  <Pages>2</Pages>
  <Words>317</Words>
  <Characters>2376</Characters>
  <CharactersWithSpaces>2643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2026-09-30T10:24:06Z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