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Apresentamos nossa proposta financeira para </w:t>
      </w:r>
      <w:r>
        <w:rPr>
          <w:rFonts w:cs="Times New Roman"/>
          <w:sz w:val="24"/>
          <w:szCs w:val="24"/>
          <w:lang w:eastAsia="zxx"/>
        </w:rPr>
        <w:t xml:space="preserve">fretamento de ônibus com 25 lugares, percurso: Rio Grande à Santa Rosa, </w:t>
      </w:r>
      <w:r>
        <w:rPr>
          <w:rFonts w:cs="Times New Roman"/>
          <w:sz w:val="24"/>
          <w:szCs w:val="24"/>
          <w:lang w:eastAsia="zxx"/>
        </w:rPr>
        <w:t xml:space="preserve"> com saída no dia 19 de novembro de 2026 às 22h, no município de Rio Grande/RS e retorno no município de Santa Rosa/RS no dia 21 de novembro de 2026 às 17h30 - </w:t>
      </w:r>
      <w:r>
        <w:rPr>
          <w:rFonts w:cs="Times New Roman"/>
          <w:sz w:val="24"/>
          <w:szCs w:val="24"/>
          <w:lang w:eastAsia="zxx"/>
        </w:rPr>
        <w:t>SMS</w:t>
      </w:r>
      <w:r>
        <w:rPr>
          <w:rFonts w:cs="Times New Roman"/>
          <w:sz w:val="24"/>
          <w:szCs w:val="24"/>
          <w:lang w:eastAsia="zxx"/>
        </w:rPr>
        <w:t xml:space="preserve">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>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do Edital e seus Anexos, referente a Dispensa Eletrônica nº 2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10</w:t>
      </w:r>
      <w:r>
        <w:rPr>
          <w:rFonts w:eastAsia="Aptos Narrow" w:cs="Aptos Narrow" w:ascii="Aptos Narrow" w:hAnsi="Aptos Narrow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900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noVBand="1" w:lastRow="0" w:firstColumn="1" w:lastColumn="0" w:noHBand="0"/>
      </w:tblPr>
      <w:tblGrid>
        <w:gridCol w:w="800"/>
        <w:gridCol w:w="3097"/>
        <w:gridCol w:w="1520"/>
        <w:gridCol w:w="916"/>
        <w:gridCol w:w="1250"/>
        <w:gridCol w:w="141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097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52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09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ascii="Calibri" w:hAnsi="Calibri"/>
              </w:rPr>
            </w:pPr>
            <w:r>
              <w:rPr>
                <w:rFonts w:cs="Times New Roman"/>
                <w:sz w:val="24"/>
                <w:szCs w:val="24"/>
                <w:lang w:eastAsia="zxx"/>
              </w:rPr>
              <w:t>Contratação de empresa especializada na prestação de serviço de fretamento de veículo rodoviário, com capacidade mínima para 25 (vinte e cinco) passageiros, incluindo motorista habilitado, para garantir o transporte dos</w:t>
            </w:r>
          </w:p>
          <w:p>
            <w:pPr>
              <w:pStyle w:val="Normal"/>
              <w:spacing w:lineRule="auto" w:line="240"/>
              <w:jc w:val="both"/>
              <w:rPr>
                <w:rFonts w:ascii="Calibri" w:hAnsi="Calibri"/>
              </w:rPr>
            </w:pPr>
            <w:r>
              <w:rPr>
                <w:rFonts w:cs="Times New Roman"/>
                <w:sz w:val="24"/>
                <w:szCs w:val="24"/>
                <w:lang w:eastAsia="zxx"/>
              </w:rPr>
              <w:t>participantes e equipe técnica vinculados às atividades esportivas desenvolvidas pela Secretaria de Município da Saúde de Rio Grande/RS, visando à participação no Campeonato Estadual de Karatê, a ser realizado no município de Santa Rosa/RS, com saída no dia 19 de novembro de 2026 às 22h, no município de Rio Grande/RS e retorno no município de Santa Rosa/RS no dia 21 de novembro de 2026 às 17h30</w:t>
            </w:r>
          </w:p>
        </w:tc>
        <w:tc>
          <w:tcPr>
            <w:tcW w:w="1520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417" w:type="dxa"/>
            <w:tcBorders/>
          </w:tcPr>
          <w:p>
            <w:pPr>
              <w:pStyle w:val="Contedodatabelauser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5775960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-6133465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9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386715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4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5775960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4.8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-6133465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9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386715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4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-2049145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-2049145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4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user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user">
    <w:name w:val="Símbolos de numeração (user)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>
    <w:name w:val="Conteúdo do quadro (user)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1530</TotalTime>
  <Application>LibreOffice/26.2.4.2$Windows_X86_64 LibreOffice_project/0229ac93fcf0d7cbc6376066c6f35021cef002dc</Application>
  <AppVersion>15.0000</AppVersion>
  <Pages>3</Pages>
  <Words>548</Words>
  <Characters>3966</Characters>
  <CharactersWithSpaces>4445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2026-10-06T11:32:02Z</dcterms:modified>
  <cp:revision>156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