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106" w:rsidRDefault="006E0E9F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EXTRATO DE PUBLICAÇÃO</w:t>
      </w:r>
    </w:p>
    <w:p w:rsidR="00730106" w:rsidRDefault="00E7035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DISPENSA DE LICITAÇÃO Nº 012</w:t>
      </w:r>
      <w:r w:rsidR="006E0E9F">
        <w:rPr>
          <w:rFonts w:ascii="Times New Roman" w:hAnsi="Times New Roman" w:cs="Times New Roman"/>
          <w:b/>
          <w:sz w:val="24"/>
          <w:szCs w:val="24"/>
        </w:rPr>
        <w:t>/2026</w:t>
      </w:r>
    </w:p>
    <w:p w:rsidR="00730106" w:rsidRPr="00E70359" w:rsidRDefault="006E0E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359">
        <w:rPr>
          <w:rFonts w:ascii="Times New Roman" w:hAnsi="Times New Roman" w:cs="Times New Roman"/>
          <w:bCs/>
          <w:sz w:val="24"/>
          <w:szCs w:val="24"/>
        </w:rPr>
        <w:t xml:space="preserve">O Município de </w:t>
      </w:r>
      <w:proofErr w:type="spellStart"/>
      <w:r w:rsidRPr="00E70359">
        <w:rPr>
          <w:rFonts w:ascii="Times New Roman" w:hAnsi="Times New Roman" w:cs="Times New Roman"/>
          <w:bCs/>
          <w:sz w:val="24"/>
          <w:szCs w:val="24"/>
        </w:rPr>
        <w:t>Teutônia</w:t>
      </w:r>
      <w:proofErr w:type="spellEnd"/>
      <w:r w:rsidRPr="00E70359">
        <w:rPr>
          <w:rFonts w:ascii="Times New Roman" w:hAnsi="Times New Roman" w:cs="Times New Roman"/>
          <w:bCs/>
          <w:sz w:val="24"/>
          <w:szCs w:val="24"/>
        </w:rPr>
        <w:t xml:space="preserve"> torna público aos interessados, que formalizou a </w:t>
      </w:r>
      <w:r w:rsidRPr="00E70359">
        <w:rPr>
          <w:rFonts w:ascii="Times New Roman" w:hAnsi="Times New Roman" w:cs="Times New Roman"/>
          <w:sz w:val="24"/>
          <w:szCs w:val="24"/>
        </w:rPr>
        <w:t xml:space="preserve">contratação da empresa </w:t>
      </w:r>
      <w:r w:rsidR="00E70359" w:rsidRPr="00E70359">
        <w:rPr>
          <w:rFonts w:ascii="Times New Roman" w:eastAsia="Arial Unicode MS" w:hAnsi="Times New Roman" w:cs="Times New Roman"/>
          <w:b/>
          <w:iCs/>
          <w:sz w:val="24"/>
          <w:szCs w:val="24"/>
        </w:rPr>
        <w:t xml:space="preserve">LP PRINT IMPRESSÕES DIGITAIS LTDA – CNPJ nº 26.212.277/0001-71, </w:t>
      </w:r>
      <w:r w:rsidR="00E70359" w:rsidRPr="00E70359">
        <w:rPr>
          <w:rFonts w:ascii="Times New Roman" w:eastAsia="Arial Unicode MS" w:hAnsi="Times New Roman" w:cs="Times New Roman"/>
          <w:iCs/>
          <w:sz w:val="24"/>
          <w:szCs w:val="24"/>
        </w:rPr>
        <w:t>para</w:t>
      </w:r>
      <w:r w:rsidR="00E70359" w:rsidRPr="00E70359">
        <w:rPr>
          <w:rFonts w:ascii="Times New Roman" w:eastAsia="Arial Unicode MS" w:hAnsi="Times New Roman" w:cs="Times New Roman"/>
          <w:b/>
          <w:iCs/>
          <w:sz w:val="24"/>
          <w:szCs w:val="24"/>
        </w:rPr>
        <w:t xml:space="preserve"> </w:t>
      </w:r>
      <w:r w:rsidR="00E70359" w:rsidRPr="00E70359">
        <w:rPr>
          <w:rFonts w:ascii="Times New Roman" w:hAnsi="Times New Roman" w:cs="Times New Roman"/>
          <w:sz w:val="24"/>
          <w:szCs w:val="24"/>
        </w:rPr>
        <w:t xml:space="preserve">a prestação de serviços de </w:t>
      </w:r>
      <w:proofErr w:type="spellStart"/>
      <w:r w:rsidR="00E70359" w:rsidRPr="00E70359">
        <w:rPr>
          <w:rFonts w:ascii="Times New Roman" w:hAnsi="Times New Roman" w:cs="Times New Roman"/>
          <w:sz w:val="24"/>
          <w:szCs w:val="24"/>
        </w:rPr>
        <w:t>plotagem</w:t>
      </w:r>
      <w:proofErr w:type="spellEnd"/>
      <w:r w:rsidR="00E70359" w:rsidRPr="00E70359">
        <w:rPr>
          <w:rFonts w:ascii="Times New Roman" w:hAnsi="Times New Roman" w:cs="Times New Roman"/>
          <w:sz w:val="24"/>
          <w:szCs w:val="24"/>
        </w:rPr>
        <w:t xml:space="preserve">, compreendendo processo de impressão técnica, pelo valor de R$ 30.100,00 (trinta mil e cem reais), com fundamento no art. 75, II, da Lei 14.133/2021, </w:t>
      </w:r>
      <w:r w:rsidRPr="00E70359">
        <w:rPr>
          <w:rFonts w:ascii="Times New Roman" w:eastAsia="Arial Unicode MS" w:hAnsi="Times New Roman" w:cs="Times New Roman"/>
          <w:iCs/>
          <w:sz w:val="24"/>
          <w:szCs w:val="24"/>
        </w:rPr>
        <w:t xml:space="preserve">tudo de acordo com </w:t>
      </w:r>
      <w:r w:rsidR="00E70359" w:rsidRPr="00E70359">
        <w:rPr>
          <w:rFonts w:ascii="Times New Roman" w:eastAsia="Arial Unicode MS" w:hAnsi="Times New Roman" w:cs="Times New Roman"/>
          <w:iCs/>
          <w:sz w:val="24"/>
          <w:szCs w:val="24"/>
        </w:rPr>
        <w:t>o processo administrativo nº 9195/2025</w:t>
      </w:r>
      <w:r w:rsidRPr="00E70359">
        <w:rPr>
          <w:rFonts w:ascii="Times New Roman" w:eastAsia="Arial Unicode MS" w:hAnsi="Times New Roman" w:cs="Times New Roman"/>
          <w:iCs/>
          <w:sz w:val="24"/>
          <w:szCs w:val="24"/>
        </w:rPr>
        <w:t xml:space="preserve">. </w:t>
      </w:r>
    </w:p>
    <w:p w:rsidR="00E70359" w:rsidRDefault="00E70359" w:rsidP="006E0E9F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</w:rPr>
      </w:pPr>
      <w:bookmarkStart w:id="0" w:name="_GoBack"/>
      <w:bookmarkEnd w:id="0"/>
    </w:p>
    <w:p w:rsidR="006E0E9F" w:rsidRDefault="006E0E9F" w:rsidP="006E0E9F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</w:rPr>
        <w:t>Teutônia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</w:rPr>
        <w:t>, 03 de fevereiro de 2026.</w:t>
      </w:r>
    </w:p>
    <w:p w:rsidR="006E0E9F" w:rsidRPr="00031DF8" w:rsidRDefault="006E0E9F" w:rsidP="006E0E9F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</w:rPr>
      </w:pPr>
    </w:p>
    <w:p w:rsidR="006E0E9F" w:rsidRDefault="006E0E9F" w:rsidP="006E0E9F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</w:pP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Renato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Airton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Altmann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-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Prefeito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. </w:t>
      </w:r>
    </w:p>
    <w:p w:rsidR="00730106" w:rsidRDefault="00730106" w:rsidP="00722D32">
      <w:pPr>
        <w:widowControl w:val="0"/>
        <w:snapToGrid w:val="0"/>
        <w:spacing w:afterLines="50"/>
        <w:ind w:firstLineChars="2150" w:firstLine="5160"/>
        <w:jc w:val="both"/>
        <w:rPr>
          <w:rFonts w:ascii="Times New Roman" w:hAnsi="Times New Roman" w:cs="Times New Roman"/>
          <w:sz w:val="24"/>
          <w:szCs w:val="24"/>
        </w:rPr>
      </w:pPr>
    </w:p>
    <w:sectPr w:rsidR="00730106" w:rsidSect="007301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106" w:rsidRDefault="006E0E9F">
      <w:pPr>
        <w:spacing w:line="240" w:lineRule="auto"/>
      </w:pPr>
      <w:r>
        <w:separator/>
      </w:r>
    </w:p>
  </w:endnote>
  <w:endnote w:type="continuationSeparator" w:id="0">
    <w:p w:rsidR="00730106" w:rsidRDefault="006E0E9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Times New Roman"/>
    <w:charset w:val="00"/>
    <w:family w:val="auto"/>
    <w:pitch w:val="default"/>
    <w:sig w:usb0="00000000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106" w:rsidRDefault="0073010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106" w:rsidRDefault="006E0E9F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730106" w:rsidRDefault="006E0E9F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106" w:rsidRDefault="0073010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106" w:rsidRDefault="006E0E9F">
      <w:pPr>
        <w:spacing w:after="0"/>
      </w:pPr>
      <w:r>
        <w:separator/>
      </w:r>
    </w:p>
  </w:footnote>
  <w:footnote w:type="continuationSeparator" w:id="0">
    <w:p w:rsidR="00730106" w:rsidRDefault="006E0E9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106" w:rsidRDefault="0073010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730106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730106" w:rsidRDefault="006E0E9F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30106" w:rsidRDefault="00722D32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722D3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106" w:rsidRDefault="0073010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D05C7"/>
    <w:rsid w:val="00054E24"/>
    <w:rsid w:val="001108B2"/>
    <w:rsid w:val="00144E65"/>
    <w:rsid w:val="001E4EBF"/>
    <w:rsid w:val="00232D83"/>
    <w:rsid w:val="002D1878"/>
    <w:rsid w:val="00305A3F"/>
    <w:rsid w:val="0031309E"/>
    <w:rsid w:val="0037478C"/>
    <w:rsid w:val="003D2870"/>
    <w:rsid w:val="003E5F40"/>
    <w:rsid w:val="00407212"/>
    <w:rsid w:val="004A4008"/>
    <w:rsid w:val="004D3FBD"/>
    <w:rsid w:val="00547CA4"/>
    <w:rsid w:val="005A7840"/>
    <w:rsid w:val="005E1B95"/>
    <w:rsid w:val="005F3F97"/>
    <w:rsid w:val="006008E6"/>
    <w:rsid w:val="0063679C"/>
    <w:rsid w:val="00652271"/>
    <w:rsid w:val="006E0E9F"/>
    <w:rsid w:val="00710BDD"/>
    <w:rsid w:val="00722D32"/>
    <w:rsid w:val="00730106"/>
    <w:rsid w:val="00731752"/>
    <w:rsid w:val="007651A1"/>
    <w:rsid w:val="0079516A"/>
    <w:rsid w:val="007B5F01"/>
    <w:rsid w:val="008114F2"/>
    <w:rsid w:val="0085461B"/>
    <w:rsid w:val="0087473D"/>
    <w:rsid w:val="0087607B"/>
    <w:rsid w:val="008852C1"/>
    <w:rsid w:val="00897025"/>
    <w:rsid w:val="008B1C69"/>
    <w:rsid w:val="00915045"/>
    <w:rsid w:val="00921B1D"/>
    <w:rsid w:val="00A00C94"/>
    <w:rsid w:val="00AA5F39"/>
    <w:rsid w:val="00AD0733"/>
    <w:rsid w:val="00AE75C7"/>
    <w:rsid w:val="00B039BC"/>
    <w:rsid w:val="00B167F6"/>
    <w:rsid w:val="00B852A3"/>
    <w:rsid w:val="00BA495D"/>
    <w:rsid w:val="00BA6DB4"/>
    <w:rsid w:val="00BB5E6A"/>
    <w:rsid w:val="00BE6EAC"/>
    <w:rsid w:val="00C5547B"/>
    <w:rsid w:val="00C72DE4"/>
    <w:rsid w:val="00C73FB5"/>
    <w:rsid w:val="00CD1440"/>
    <w:rsid w:val="00D522EB"/>
    <w:rsid w:val="00DD05C7"/>
    <w:rsid w:val="00DE2C73"/>
    <w:rsid w:val="00E278AF"/>
    <w:rsid w:val="00E343B3"/>
    <w:rsid w:val="00E3498A"/>
    <w:rsid w:val="00E36AA8"/>
    <w:rsid w:val="00E70359"/>
    <w:rsid w:val="00EF5757"/>
    <w:rsid w:val="00F30B2E"/>
    <w:rsid w:val="00F71505"/>
    <w:rsid w:val="00F825F2"/>
    <w:rsid w:val="0E8A728D"/>
    <w:rsid w:val="140339AE"/>
    <w:rsid w:val="1E3527C1"/>
    <w:rsid w:val="25051B63"/>
    <w:rsid w:val="2A3C4EA7"/>
    <w:rsid w:val="2B756794"/>
    <w:rsid w:val="39FD5831"/>
    <w:rsid w:val="52A64626"/>
    <w:rsid w:val="56981066"/>
    <w:rsid w:val="619D7AC6"/>
    <w:rsid w:val="6F3571B9"/>
    <w:rsid w:val="730F3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106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73010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73010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73010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73010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730106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73010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30106"/>
    <w:rPr>
      <w:b/>
      <w:bCs/>
    </w:rPr>
  </w:style>
  <w:style w:type="paragraph" w:styleId="Ttulo">
    <w:name w:val="Title"/>
    <w:basedOn w:val="Normal"/>
    <w:next w:val="Normal"/>
    <w:uiPriority w:val="10"/>
    <w:qFormat/>
    <w:rsid w:val="00730106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730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rsid w:val="00730106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730106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3010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rsid w:val="0073010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73010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730106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730106"/>
  </w:style>
  <w:style w:type="character" w:customStyle="1" w:styleId="RodapChar">
    <w:name w:val="Rodapé Char"/>
    <w:basedOn w:val="Fontepargpadro"/>
    <w:link w:val="Rodap"/>
    <w:uiPriority w:val="99"/>
    <w:qFormat/>
    <w:rsid w:val="00730106"/>
  </w:style>
  <w:style w:type="paragraph" w:styleId="PargrafodaLista">
    <w:name w:val="List Paragraph"/>
    <w:basedOn w:val="Normal"/>
    <w:uiPriority w:val="34"/>
    <w:qFormat/>
    <w:rsid w:val="00730106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73010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73010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73010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3010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456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3</cp:revision>
  <cp:lastPrinted>2025-09-01T16:40:00Z</cp:lastPrinted>
  <dcterms:created xsi:type="dcterms:W3CDTF">2026-02-03T13:14:00Z</dcterms:created>
  <dcterms:modified xsi:type="dcterms:W3CDTF">2026-02-03T13:16:00Z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2FFC70055CF44E5298FD517FF18B090F_12</vt:lpwstr>
  </property>
</Properties>
</file>