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52A" w:rsidRPr="006A0184" w:rsidRDefault="0089252A" w:rsidP="00A410EB">
      <w:pPr>
        <w:pStyle w:val="Ttulo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</w:p>
    <w:p w:rsidR="00A410EB" w:rsidRPr="006A0184" w:rsidRDefault="00A410EB" w:rsidP="00A410EB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</w:p>
    <w:p w:rsidR="0089252A" w:rsidRPr="006A0184" w:rsidRDefault="0089252A" w:rsidP="00A410EB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6A0184">
        <w:rPr>
          <w:rFonts w:ascii="Arial" w:hAnsi="Arial" w:cs="Arial"/>
          <w:sz w:val="24"/>
          <w:szCs w:val="24"/>
        </w:rPr>
        <w:t>PREFEITURA MUNICIPAL DE CHARQUEADAS</w:t>
      </w:r>
    </w:p>
    <w:p w:rsidR="0089252A" w:rsidRPr="006A0184" w:rsidRDefault="0089252A" w:rsidP="00A410EB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  <w:r w:rsidRPr="006A0184">
        <w:rPr>
          <w:rFonts w:ascii="Arial" w:hAnsi="Arial" w:cs="Arial"/>
          <w:sz w:val="24"/>
          <w:szCs w:val="24"/>
        </w:rPr>
        <w:t>Estado do Rio Grande do Sul</w:t>
      </w:r>
    </w:p>
    <w:p w:rsidR="00A410EB" w:rsidRPr="006A0184" w:rsidRDefault="00A410EB" w:rsidP="00A410EB">
      <w:pPr>
        <w:pStyle w:val="Ttulo"/>
        <w:spacing w:line="360" w:lineRule="auto"/>
        <w:rPr>
          <w:rFonts w:ascii="Arial" w:hAnsi="Arial" w:cs="Arial"/>
          <w:sz w:val="24"/>
          <w:szCs w:val="24"/>
        </w:rPr>
      </w:pPr>
    </w:p>
    <w:p w:rsidR="0089252A" w:rsidRPr="006A0184" w:rsidRDefault="00A84155" w:rsidP="006A0184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6A0184">
        <w:rPr>
          <w:rFonts w:ascii="Arial" w:hAnsi="Arial" w:cs="Arial"/>
          <w:b/>
          <w:sz w:val="24"/>
          <w:szCs w:val="24"/>
        </w:rPr>
        <w:t>I</w:t>
      </w:r>
      <w:r w:rsidR="00020CDD" w:rsidRPr="006A0184">
        <w:rPr>
          <w:rFonts w:ascii="Arial" w:hAnsi="Arial" w:cs="Arial"/>
          <w:b/>
          <w:sz w:val="24"/>
          <w:szCs w:val="24"/>
        </w:rPr>
        <w:t xml:space="preserve">NEXIGIBILIDADE DE LICITAÇÃO N. </w:t>
      </w:r>
      <w:r w:rsidR="005E4586" w:rsidRPr="006A0184">
        <w:rPr>
          <w:rFonts w:ascii="Arial" w:hAnsi="Arial" w:cs="Arial"/>
          <w:b/>
          <w:sz w:val="24"/>
          <w:szCs w:val="24"/>
        </w:rPr>
        <w:t>0</w:t>
      </w:r>
      <w:r w:rsidR="00116D49">
        <w:rPr>
          <w:rFonts w:ascii="Arial" w:hAnsi="Arial" w:cs="Arial"/>
          <w:b/>
          <w:sz w:val="24"/>
          <w:szCs w:val="24"/>
        </w:rPr>
        <w:t>05</w:t>
      </w:r>
      <w:r w:rsidR="00E130CB" w:rsidRPr="006A0184">
        <w:rPr>
          <w:rFonts w:ascii="Arial" w:hAnsi="Arial" w:cs="Arial"/>
          <w:b/>
          <w:sz w:val="24"/>
          <w:szCs w:val="24"/>
        </w:rPr>
        <w:t>/202</w:t>
      </w:r>
      <w:r w:rsidR="006A0184" w:rsidRPr="006A0184">
        <w:rPr>
          <w:rFonts w:ascii="Arial" w:hAnsi="Arial" w:cs="Arial"/>
          <w:b/>
          <w:sz w:val="24"/>
          <w:szCs w:val="24"/>
        </w:rPr>
        <w:t>4</w:t>
      </w:r>
      <w:r w:rsidR="00E130CB" w:rsidRPr="006A0184">
        <w:rPr>
          <w:rFonts w:ascii="Arial" w:hAnsi="Arial" w:cs="Arial"/>
          <w:b/>
          <w:sz w:val="24"/>
          <w:szCs w:val="24"/>
        </w:rPr>
        <w:t xml:space="preserve"> - </w:t>
      </w:r>
      <w:r w:rsidR="00152E59" w:rsidRPr="006A0184">
        <w:rPr>
          <w:rFonts w:ascii="Arial" w:hAnsi="Arial" w:cs="Arial"/>
          <w:b/>
          <w:sz w:val="24"/>
          <w:szCs w:val="24"/>
        </w:rPr>
        <w:t>PROCESSO Nº:</w:t>
      </w:r>
      <w:r w:rsidR="00125E4F" w:rsidRPr="006A0184">
        <w:rPr>
          <w:rFonts w:ascii="Arial" w:hAnsi="Arial" w:cs="Arial"/>
          <w:b/>
          <w:sz w:val="24"/>
          <w:szCs w:val="24"/>
        </w:rPr>
        <w:t xml:space="preserve"> </w:t>
      </w:r>
      <w:r w:rsidR="00EB6A95" w:rsidRPr="006A0184">
        <w:rPr>
          <w:rFonts w:ascii="Arial" w:hAnsi="Arial" w:cs="Arial"/>
          <w:b/>
          <w:sz w:val="24"/>
          <w:szCs w:val="24"/>
        </w:rPr>
        <w:t>9</w:t>
      </w:r>
      <w:r w:rsidR="00116D49">
        <w:rPr>
          <w:rFonts w:ascii="Arial" w:hAnsi="Arial" w:cs="Arial"/>
          <w:b/>
          <w:sz w:val="24"/>
          <w:szCs w:val="24"/>
        </w:rPr>
        <w:t>83</w:t>
      </w:r>
      <w:r w:rsidR="006A0184" w:rsidRPr="006A0184">
        <w:rPr>
          <w:rFonts w:ascii="Arial" w:hAnsi="Arial" w:cs="Arial"/>
          <w:b/>
          <w:sz w:val="24"/>
          <w:szCs w:val="24"/>
        </w:rPr>
        <w:t>/2024</w:t>
      </w:r>
      <w:r w:rsidR="00125E4F" w:rsidRPr="006A0184">
        <w:rPr>
          <w:rFonts w:ascii="Arial" w:hAnsi="Arial" w:cs="Arial"/>
          <w:b/>
          <w:sz w:val="24"/>
          <w:szCs w:val="24"/>
        </w:rPr>
        <w:t xml:space="preserve"> </w:t>
      </w:r>
      <w:r w:rsidR="0089252A" w:rsidRPr="006A0184">
        <w:rPr>
          <w:rFonts w:ascii="Arial" w:hAnsi="Arial" w:cs="Arial"/>
          <w:b/>
          <w:sz w:val="24"/>
          <w:szCs w:val="24"/>
        </w:rPr>
        <w:t>–</w:t>
      </w:r>
      <w:r w:rsidR="00A921FB" w:rsidRPr="006A0184">
        <w:rPr>
          <w:rFonts w:ascii="Arial" w:hAnsi="Arial" w:cs="Arial"/>
          <w:b/>
          <w:sz w:val="24"/>
          <w:szCs w:val="24"/>
        </w:rPr>
        <w:t xml:space="preserve"> C</w:t>
      </w:r>
      <w:r w:rsidR="00152E59" w:rsidRPr="006A0184">
        <w:rPr>
          <w:rFonts w:ascii="Arial" w:hAnsi="Arial" w:cs="Arial"/>
          <w:b/>
          <w:sz w:val="24"/>
          <w:szCs w:val="24"/>
        </w:rPr>
        <w:t>ONTRATO N.</w:t>
      </w:r>
      <w:r w:rsidR="00993D32" w:rsidRPr="006A0184">
        <w:rPr>
          <w:rFonts w:ascii="Arial" w:hAnsi="Arial" w:cs="Arial"/>
          <w:b/>
          <w:sz w:val="24"/>
          <w:szCs w:val="24"/>
        </w:rPr>
        <w:t xml:space="preserve"> </w:t>
      </w:r>
      <w:r w:rsidR="006A0184" w:rsidRPr="006A0184">
        <w:rPr>
          <w:rFonts w:ascii="Arial" w:hAnsi="Arial" w:cs="Arial"/>
          <w:b/>
          <w:sz w:val="24"/>
          <w:szCs w:val="24"/>
        </w:rPr>
        <w:t>0</w:t>
      </w:r>
      <w:r w:rsidR="00116D49">
        <w:rPr>
          <w:rFonts w:ascii="Arial" w:hAnsi="Arial" w:cs="Arial"/>
          <w:b/>
          <w:sz w:val="24"/>
          <w:szCs w:val="24"/>
        </w:rPr>
        <w:t>25</w:t>
      </w:r>
      <w:r w:rsidR="006A0184" w:rsidRPr="006A0184">
        <w:rPr>
          <w:rFonts w:ascii="Arial" w:hAnsi="Arial" w:cs="Arial"/>
          <w:b/>
          <w:sz w:val="24"/>
          <w:szCs w:val="24"/>
        </w:rPr>
        <w:t>/2024</w:t>
      </w:r>
      <w:r w:rsidR="00152E59" w:rsidRPr="006A0184">
        <w:rPr>
          <w:rFonts w:ascii="Arial" w:hAnsi="Arial" w:cs="Arial"/>
          <w:b/>
          <w:sz w:val="24"/>
          <w:szCs w:val="24"/>
        </w:rPr>
        <w:t xml:space="preserve">. </w:t>
      </w:r>
      <w:r w:rsidR="0089252A" w:rsidRPr="006A0184">
        <w:rPr>
          <w:rFonts w:ascii="Arial" w:hAnsi="Arial" w:cs="Arial"/>
          <w:sz w:val="24"/>
          <w:szCs w:val="24"/>
        </w:rPr>
        <w:t>Objeto:</w:t>
      </w:r>
      <w:r w:rsidR="00113BC9" w:rsidRPr="006A0184">
        <w:rPr>
          <w:rFonts w:ascii="Arial" w:hAnsi="Arial" w:cs="Arial"/>
          <w:sz w:val="24"/>
          <w:szCs w:val="24"/>
        </w:rPr>
        <w:t xml:space="preserve"> </w:t>
      </w:r>
      <w:r w:rsidR="00116D49" w:rsidRPr="00116D49">
        <w:rPr>
          <w:rFonts w:ascii="Arial" w:hAnsi="Arial" w:cs="Arial"/>
          <w:sz w:val="24"/>
          <w:szCs w:val="24"/>
        </w:rPr>
        <w:t xml:space="preserve">Contratação de Show artístico do GRUPO RODEIO no Parque Municipal de Eventos de Charqueadas, RS 401- Charqueadas/RS, no dia 09/03/2024, às </w:t>
      </w:r>
      <w:proofErr w:type="gramStart"/>
      <w:r w:rsidR="00116D49" w:rsidRPr="00116D49">
        <w:rPr>
          <w:rFonts w:ascii="Arial" w:hAnsi="Arial" w:cs="Arial"/>
          <w:sz w:val="24"/>
          <w:szCs w:val="24"/>
        </w:rPr>
        <w:t>23:00</w:t>
      </w:r>
      <w:proofErr w:type="gramEnd"/>
      <w:r w:rsidR="00116D49" w:rsidRPr="00116D49">
        <w:rPr>
          <w:rFonts w:ascii="Arial" w:hAnsi="Arial" w:cs="Arial"/>
          <w:sz w:val="24"/>
          <w:szCs w:val="24"/>
        </w:rPr>
        <w:t>h, com duração de 4h, , como parte da Programação do 32º Rodeio Estadual e 17º Rodeio Internacional de Charqueadas.</w:t>
      </w:r>
      <w:r w:rsidR="00152E59" w:rsidRPr="006A0184">
        <w:rPr>
          <w:rFonts w:ascii="Arial" w:hAnsi="Arial" w:cs="Arial"/>
          <w:b/>
          <w:sz w:val="24"/>
          <w:szCs w:val="24"/>
        </w:rPr>
        <w:t>CONTRATADO:</w:t>
      </w:r>
      <w:r w:rsidR="00125E4F" w:rsidRPr="006A0184">
        <w:rPr>
          <w:rFonts w:ascii="Arial" w:hAnsi="Arial" w:cs="Arial"/>
          <w:sz w:val="24"/>
          <w:szCs w:val="24"/>
        </w:rPr>
        <w:t xml:space="preserve"> </w:t>
      </w:r>
      <w:r w:rsidR="00116D49">
        <w:rPr>
          <w:rFonts w:ascii="Arial" w:hAnsi="Arial" w:cs="Arial"/>
          <w:sz w:val="24"/>
          <w:szCs w:val="24"/>
        </w:rPr>
        <w:t>REGIS DA SILVA MARQUES E CIA</w:t>
      </w:r>
      <w:r w:rsidR="002C4A72">
        <w:rPr>
          <w:rFonts w:ascii="Arial" w:hAnsi="Arial" w:cs="Arial"/>
          <w:sz w:val="24"/>
          <w:szCs w:val="24"/>
        </w:rPr>
        <w:t xml:space="preserve"> LTDA</w:t>
      </w:r>
      <w:r w:rsidR="007F66E8" w:rsidRPr="006A0184">
        <w:rPr>
          <w:rFonts w:ascii="Arial" w:hAnsi="Arial" w:cs="Arial"/>
          <w:sz w:val="24"/>
          <w:szCs w:val="24"/>
        </w:rPr>
        <w:t>.</w:t>
      </w:r>
      <w:r w:rsidR="000F02A4" w:rsidRPr="006A0184">
        <w:rPr>
          <w:rFonts w:ascii="Arial" w:hAnsi="Arial" w:cs="Arial"/>
          <w:sz w:val="24"/>
          <w:szCs w:val="24"/>
        </w:rPr>
        <w:t xml:space="preserve"> </w:t>
      </w:r>
      <w:r w:rsidR="00152E59" w:rsidRPr="006A0184">
        <w:rPr>
          <w:rFonts w:ascii="Arial" w:hAnsi="Arial" w:cs="Arial"/>
          <w:b/>
          <w:sz w:val="24"/>
          <w:szCs w:val="24"/>
        </w:rPr>
        <w:t>VALOR TOTAL</w:t>
      </w:r>
      <w:r w:rsidR="00F80182" w:rsidRPr="006A0184">
        <w:rPr>
          <w:rFonts w:ascii="Arial" w:hAnsi="Arial" w:cs="Arial"/>
          <w:b/>
          <w:sz w:val="24"/>
          <w:szCs w:val="24"/>
        </w:rPr>
        <w:t>:</w:t>
      </w:r>
      <w:r w:rsidR="00152E59" w:rsidRPr="006A0184">
        <w:rPr>
          <w:rFonts w:ascii="Arial" w:hAnsi="Arial" w:cs="Arial"/>
          <w:sz w:val="24"/>
          <w:szCs w:val="24"/>
        </w:rPr>
        <w:t xml:space="preserve"> </w:t>
      </w:r>
      <w:r w:rsidR="00892BA7" w:rsidRPr="006A0184">
        <w:rPr>
          <w:rFonts w:ascii="Arial" w:hAnsi="Arial" w:cs="Arial"/>
          <w:sz w:val="24"/>
          <w:szCs w:val="24"/>
        </w:rPr>
        <w:t xml:space="preserve">R$ </w:t>
      </w:r>
      <w:r w:rsidR="00116D49">
        <w:rPr>
          <w:rFonts w:ascii="Arial" w:hAnsi="Arial" w:cs="Arial"/>
          <w:sz w:val="24"/>
          <w:szCs w:val="24"/>
        </w:rPr>
        <w:t>22</w:t>
      </w:r>
      <w:r w:rsidR="002C4A72">
        <w:rPr>
          <w:rFonts w:ascii="Arial" w:hAnsi="Arial" w:cs="Arial"/>
          <w:sz w:val="24"/>
          <w:szCs w:val="24"/>
        </w:rPr>
        <w:t>.000</w:t>
      </w:r>
      <w:r w:rsidR="006F108C">
        <w:rPr>
          <w:rFonts w:ascii="Arial" w:hAnsi="Arial" w:cs="Arial"/>
          <w:sz w:val="24"/>
          <w:szCs w:val="24"/>
        </w:rPr>
        <w:t>,00</w:t>
      </w:r>
      <w:r w:rsidR="00892BA7" w:rsidRPr="006A0184">
        <w:rPr>
          <w:rFonts w:ascii="Arial" w:hAnsi="Arial" w:cs="Arial"/>
          <w:sz w:val="24"/>
          <w:szCs w:val="24"/>
        </w:rPr>
        <w:t xml:space="preserve"> (</w:t>
      </w:r>
      <w:r w:rsidR="00116D49">
        <w:rPr>
          <w:rFonts w:ascii="Arial" w:hAnsi="Arial" w:cs="Arial"/>
          <w:sz w:val="24"/>
          <w:szCs w:val="24"/>
        </w:rPr>
        <w:t>Vinte e dois</w:t>
      </w:r>
      <w:r w:rsidR="006F108C">
        <w:rPr>
          <w:rFonts w:ascii="Arial" w:hAnsi="Arial" w:cs="Arial"/>
          <w:sz w:val="24"/>
          <w:szCs w:val="24"/>
        </w:rPr>
        <w:t xml:space="preserve"> </w:t>
      </w:r>
      <w:r w:rsidR="00892BA7" w:rsidRPr="006A0184">
        <w:rPr>
          <w:rFonts w:ascii="Arial" w:hAnsi="Arial" w:cs="Arial"/>
          <w:sz w:val="24"/>
          <w:szCs w:val="24"/>
        </w:rPr>
        <w:t>mil reais).</w:t>
      </w:r>
      <w:r w:rsidR="00050704">
        <w:rPr>
          <w:rFonts w:ascii="Arial" w:hAnsi="Arial" w:cs="Arial"/>
          <w:sz w:val="24"/>
          <w:szCs w:val="24"/>
        </w:rPr>
        <w:t xml:space="preserve"> </w:t>
      </w:r>
      <w:r w:rsidR="00152E59" w:rsidRPr="006A0184">
        <w:rPr>
          <w:rFonts w:ascii="Arial" w:hAnsi="Arial" w:cs="Arial"/>
          <w:b/>
          <w:sz w:val="24"/>
          <w:szCs w:val="24"/>
        </w:rPr>
        <w:t>DATA DA</w:t>
      </w:r>
      <w:r w:rsidR="00113BC9" w:rsidRPr="006A0184">
        <w:rPr>
          <w:rFonts w:ascii="Arial" w:hAnsi="Arial" w:cs="Arial"/>
          <w:b/>
          <w:sz w:val="24"/>
          <w:szCs w:val="24"/>
        </w:rPr>
        <w:t xml:space="preserve"> </w:t>
      </w:r>
      <w:r w:rsidR="00152E59" w:rsidRPr="006A0184">
        <w:rPr>
          <w:rFonts w:ascii="Arial" w:hAnsi="Arial" w:cs="Arial"/>
          <w:b/>
          <w:sz w:val="24"/>
          <w:szCs w:val="24"/>
        </w:rPr>
        <w:t xml:space="preserve">ASSINATURA: </w:t>
      </w:r>
      <w:r w:rsidR="006A0184" w:rsidRPr="006A0184">
        <w:rPr>
          <w:rFonts w:ascii="Arial" w:hAnsi="Arial" w:cs="Arial"/>
          <w:sz w:val="24"/>
          <w:szCs w:val="24"/>
        </w:rPr>
        <w:t>0</w:t>
      </w:r>
      <w:r w:rsidR="00854FAE">
        <w:rPr>
          <w:rFonts w:ascii="Arial" w:hAnsi="Arial" w:cs="Arial"/>
          <w:sz w:val="24"/>
          <w:szCs w:val="24"/>
        </w:rPr>
        <w:t>1</w:t>
      </w:r>
      <w:r w:rsidR="006A0184" w:rsidRPr="006A0184">
        <w:rPr>
          <w:rFonts w:ascii="Arial" w:hAnsi="Arial" w:cs="Arial"/>
          <w:sz w:val="24"/>
          <w:szCs w:val="24"/>
        </w:rPr>
        <w:t>/03</w:t>
      </w:r>
      <w:r w:rsidR="00587482" w:rsidRPr="006A0184">
        <w:rPr>
          <w:rFonts w:ascii="Arial" w:hAnsi="Arial" w:cs="Arial"/>
          <w:sz w:val="24"/>
          <w:szCs w:val="24"/>
        </w:rPr>
        <w:t>/202</w:t>
      </w:r>
      <w:r w:rsidR="006A0184" w:rsidRPr="006A0184">
        <w:rPr>
          <w:rFonts w:ascii="Arial" w:hAnsi="Arial" w:cs="Arial"/>
          <w:sz w:val="24"/>
          <w:szCs w:val="24"/>
        </w:rPr>
        <w:t>4</w:t>
      </w:r>
      <w:r w:rsidR="00862D7D" w:rsidRPr="006A0184">
        <w:rPr>
          <w:rFonts w:ascii="Arial" w:hAnsi="Arial" w:cs="Arial"/>
          <w:sz w:val="24"/>
          <w:szCs w:val="24"/>
        </w:rPr>
        <w:t>.</w:t>
      </w:r>
    </w:p>
    <w:p w:rsidR="00590185" w:rsidRPr="006A0184" w:rsidRDefault="00590185" w:rsidP="0059018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252A" w:rsidRPr="006A0184" w:rsidRDefault="0089252A" w:rsidP="00590185">
      <w:pPr>
        <w:spacing w:before="60" w:after="60" w:line="360" w:lineRule="auto"/>
        <w:jc w:val="center"/>
        <w:rPr>
          <w:rFonts w:ascii="Arial" w:hAnsi="Arial" w:cs="Arial"/>
          <w:sz w:val="24"/>
          <w:szCs w:val="24"/>
        </w:rPr>
      </w:pPr>
      <w:r w:rsidRPr="006A0184">
        <w:rPr>
          <w:rFonts w:ascii="Arial" w:hAnsi="Arial" w:cs="Arial"/>
          <w:sz w:val="24"/>
          <w:szCs w:val="24"/>
        </w:rPr>
        <w:t>Charqueadas,</w:t>
      </w:r>
      <w:r w:rsidR="00113BC9" w:rsidRPr="006A0184">
        <w:rPr>
          <w:rFonts w:ascii="Arial" w:hAnsi="Arial" w:cs="Arial"/>
          <w:sz w:val="24"/>
          <w:szCs w:val="24"/>
        </w:rPr>
        <w:t xml:space="preserve"> </w:t>
      </w:r>
      <w:r w:rsidR="006A0184" w:rsidRPr="006A0184">
        <w:rPr>
          <w:rFonts w:ascii="Arial" w:hAnsi="Arial" w:cs="Arial"/>
          <w:sz w:val="24"/>
          <w:szCs w:val="24"/>
        </w:rPr>
        <w:t>0</w:t>
      </w:r>
      <w:r w:rsidR="00854FAE">
        <w:rPr>
          <w:rFonts w:ascii="Arial" w:hAnsi="Arial" w:cs="Arial"/>
          <w:sz w:val="24"/>
          <w:szCs w:val="24"/>
        </w:rPr>
        <w:t>1</w:t>
      </w:r>
      <w:r w:rsidR="007F2413" w:rsidRPr="006A0184">
        <w:rPr>
          <w:rFonts w:ascii="Arial" w:hAnsi="Arial" w:cs="Arial"/>
          <w:sz w:val="24"/>
          <w:szCs w:val="24"/>
        </w:rPr>
        <w:t xml:space="preserve"> </w:t>
      </w:r>
      <w:r w:rsidR="00D94D9C" w:rsidRPr="006A0184">
        <w:rPr>
          <w:rFonts w:ascii="Arial" w:hAnsi="Arial" w:cs="Arial"/>
          <w:sz w:val="24"/>
          <w:szCs w:val="24"/>
        </w:rPr>
        <w:t xml:space="preserve">de </w:t>
      </w:r>
      <w:r w:rsidR="006A0184" w:rsidRPr="006A0184">
        <w:rPr>
          <w:rFonts w:ascii="Arial" w:hAnsi="Arial" w:cs="Arial"/>
          <w:sz w:val="24"/>
          <w:szCs w:val="24"/>
        </w:rPr>
        <w:t>março</w:t>
      </w:r>
      <w:r w:rsidR="00E130CB" w:rsidRPr="006A0184">
        <w:rPr>
          <w:rFonts w:ascii="Arial" w:hAnsi="Arial" w:cs="Arial"/>
          <w:sz w:val="24"/>
          <w:szCs w:val="24"/>
        </w:rPr>
        <w:t xml:space="preserve"> de 202</w:t>
      </w:r>
      <w:r w:rsidR="006A0184" w:rsidRPr="006A0184">
        <w:rPr>
          <w:rFonts w:ascii="Arial" w:hAnsi="Arial" w:cs="Arial"/>
          <w:sz w:val="24"/>
          <w:szCs w:val="24"/>
        </w:rPr>
        <w:t>4</w:t>
      </w:r>
      <w:r w:rsidR="00587143" w:rsidRPr="006A0184">
        <w:rPr>
          <w:rFonts w:ascii="Arial" w:hAnsi="Arial" w:cs="Arial"/>
          <w:sz w:val="24"/>
          <w:szCs w:val="24"/>
        </w:rPr>
        <w:t>.</w:t>
      </w:r>
    </w:p>
    <w:p w:rsidR="00590185" w:rsidRPr="006A0184" w:rsidRDefault="00590185" w:rsidP="00590185">
      <w:pPr>
        <w:spacing w:before="60" w:after="60" w:line="360" w:lineRule="auto"/>
        <w:jc w:val="center"/>
        <w:rPr>
          <w:rFonts w:ascii="Arial" w:hAnsi="Arial" w:cs="Arial"/>
          <w:sz w:val="24"/>
          <w:szCs w:val="24"/>
        </w:rPr>
      </w:pPr>
    </w:p>
    <w:bookmarkEnd w:id="0"/>
    <w:p w:rsidR="006A0184" w:rsidRPr="006A0184" w:rsidRDefault="006A0184" w:rsidP="006A018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A0184">
        <w:rPr>
          <w:rFonts w:ascii="Arial" w:hAnsi="Arial" w:cs="Arial"/>
          <w:b/>
          <w:sz w:val="24"/>
          <w:szCs w:val="24"/>
        </w:rPr>
        <w:t xml:space="preserve">JOSÉ ADEMILSON DA SILVA VIEIRA </w:t>
      </w:r>
    </w:p>
    <w:p w:rsidR="00EB63E9" w:rsidRPr="006A0184" w:rsidRDefault="006A0184" w:rsidP="006A018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A0184">
        <w:rPr>
          <w:rFonts w:ascii="Arial" w:hAnsi="Arial" w:cs="Arial"/>
          <w:b/>
          <w:sz w:val="24"/>
          <w:szCs w:val="24"/>
        </w:rPr>
        <w:t>Secretário</w:t>
      </w:r>
      <w:r w:rsidR="00EB63E9" w:rsidRPr="006A0184">
        <w:rPr>
          <w:rFonts w:ascii="Arial" w:hAnsi="Arial" w:cs="Arial"/>
          <w:b/>
          <w:sz w:val="24"/>
          <w:szCs w:val="24"/>
        </w:rPr>
        <w:t xml:space="preserve"> Municipal de </w:t>
      </w:r>
      <w:r w:rsidR="00892BA7" w:rsidRPr="006A0184">
        <w:rPr>
          <w:rFonts w:ascii="Arial" w:hAnsi="Arial" w:cs="Arial"/>
          <w:b/>
          <w:sz w:val="24"/>
          <w:szCs w:val="24"/>
        </w:rPr>
        <w:t xml:space="preserve">Cultura </w:t>
      </w:r>
    </w:p>
    <w:p w:rsidR="0089252A" w:rsidRPr="006A0184" w:rsidRDefault="0089252A" w:rsidP="006A0184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9252A" w:rsidRPr="006A0184" w:rsidRDefault="0089252A" w:rsidP="0089252A">
      <w:pPr>
        <w:rPr>
          <w:rFonts w:ascii="Arial" w:hAnsi="Arial" w:cs="Arial"/>
          <w:sz w:val="24"/>
          <w:szCs w:val="24"/>
        </w:rPr>
      </w:pPr>
    </w:p>
    <w:p w:rsidR="0000660C" w:rsidRPr="006A0184" w:rsidRDefault="0000660C">
      <w:pPr>
        <w:rPr>
          <w:rFonts w:ascii="Arial" w:hAnsi="Arial" w:cs="Arial"/>
          <w:sz w:val="24"/>
          <w:szCs w:val="24"/>
        </w:rPr>
      </w:pPr>
    </w:p>
    <w:p w:rsidR="004626CD" w:rsidRPr="006A0184" w:rsidRDefault="004626CD">
      <w:pPr>
        <w:rPr>
          <w:rFonts w:ascii="Arial" w:hAnsi="Arial" w:cs="Arial"/>
          <w:sz w:val="24"/>
          <w:szCs w:val="24"/>
        </w:rPr>
      </w:pPr>
    </w:p>
    <w:sectPr w:rsidR="004626CD" w:rsidRPr="006A0184" w:rsidSect="003B32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35A" w:rsidRDefault="00E8735A" w:rsidP="0038008E">
      <w:pPr>
        <w:spacing w:after="0" w:line="240" w:lineRule="auto"/>
      </w:pPr>
      <w:r>
        <w:separator/>
      </w:r>
    </w:p>
  </w:endnote>
  <w:endnote w:type="continuationSeparator" w:id="1">
    <w:p w:rsidR="00E8735A" w:rsidRDefault="00E8735A" w:rsidP="00380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35A" w:rsidRDefault="00E8735A" w:rsidP="0038008E">
      <w:pPr>
        <w:spacing w:after="0" w:line="240" w:lineRule="auto"/>
      </w:pPr>
      <w:r>
        <w:separator/>
      </w:r>
    </w:p>
  </w:footnote>
  <w:footnote w:type="continuationSeparator" w:id="1">
    <w:p w:rsidR="00E8735A" w:rsidRDefault="00E8735A" w:rsidP="003800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9252A"/>
    <w:rsid w:val="0000660C"/>
    <w:rsid w:val="000075B2"/>
    <w:rsid w:val="00020CDD"/>
    <w:rsid w:val="00027C49"/>
    <w:rsid w:val="000458D1"/>
    <w:rsid w:val="00050704"/>
    <w:rsid w:val="00081B5B"/>
    <w:rsid w:val="000C0185"/>
    <w:rsid w:val="000C57E6"/>
    <w:rsid w:val="000D0A5C"/>
    <w:rsid w:val="000D4F96"/>
    <w:rsid w:val="000E2425"/>
    <w:rsid w:val="000F02A4"/>
    <w:rsid w:val="000F4A88"/>
    <w:rsid w:val="00113BC9"/>
    <w:rsid w:val="00116D49"/>
    <w:rsid w:val="00123E18"/>
    <w:rsid w:val="00125E4F"/>
    <w:rsid w:val="00126E6C"/>
    <w:rsid w:val="001377A4"/>
    <w:rsid w:val="00152E59"/>
    <w:rsid w:val="00156EE1"/>
    <w:rsid w:val="00160B62"/>
    <w:rsid w:val="00195E65"/>
    <w:rsid w:val="001B11F5"/>
    <w:rsid w:val="001D07A4"/>
    <w:rsid w:val="001D4404"/>
    <w:rsid w:val="001E505B"/>
    <w:rsid w:val="00214E8B"/>
    <w:rsid w:val="00225EBF"/>
    <w:rsid w:val="002622D4"/>
    <w:rsid w:val="002B39DD"/>
    <w:rsid w:val="002C4A72"/>
    <w:rsid w:val="002F09B7"/>
    <w:rsid w:val="003429AA"/>
    <w:rsid w:val="00370C6F"/>
    <w:rsid w:val="0038008E"/>
    <w:rsid w:val="003A5ED3"/>
    <w:rsid w:val="003B313E"/>
    <w:rsid w:val="003B327F"/>
    <w:rsid w:val="003B3A3B"/>
    <w:rsid w:val="003E39BD"/>
    <w:rsid w:val="004006F5"/>
    <w:rsid w:val="00411C91"/>
    <w:rsid w:val="0041627D"/>
    <w:rsid w:val="004208AC"/>
    <w:rsid w:val="00437D03"/>
    <w:rsid w:val="004533B1"/>
    <w:rsid w:val="004626CD"/>
    <w:rsid w:val="00462765"/>
    <w:rsid w:val="00464F69"/>
    <w:rsid w:val="00467B8E"/>
    <w:rsid w:val="004724D9"/>
    <w:rsid w:val="004A44DB"/>
    <w:rsid w:val="004D0D4A"/>
    <w:rsid w:val="004F11E6"/>
    <w:rsid w:val="004F255D"/>
    <w:rsid w:val="004F4158"/>
    <w:rsid w:val="005000B3"/>
    <w:rsid w:val="00516A4E"/>
    <w:rsid w:val="00523355"/>
    <w:rsid w:val="005313E9"/>
    <w:rsid w:val="00532589"/>
    <w:rsid w:val="00565A46"/>
    <w:rsid w:val="00566ECE"/>
    <w:rsid w:val="00586A11"/>
    <w:rsid w:val="00587143"/>
    <w:rsid w:val="00587482"/>
    <w:rsid w:val="00590185"/>
    <w:rsid w:val="00596379"/>
    <w:rsid w:val="005A6E56"/>
    <w:rsid w:val="005E13DD"/>
    <w:rsid w:val="005E26C7"/>
    <w:rsid w:val="005E4586"/>
    <w:rsid w:val="005F3C54"/>
    <w:rsid w:val="005F547F"/>
    <w:rsid w:val="005F7367"/>
    <w:rsid w:val="006064F1"/>
    <w:rsid w:val="006126D3"/>
    <w:rsid w:val="00641FE9"/>
    <w:rsid w:val="00647874"/>
    <w:rsid w:val="00655882"/>
    <w:rsid w:val="006627D3"/>
    <w:rsid w:val="00663A79"/>
    <w:rsid w:val="00666421"/>
    <w:rsid w:val="00682F40"/>
    <w:rsid w:val="006A0184"/>
    <w:rsid w:val="006A01FB"/>
    <w:rsid w:val="006A1BE7"/>
    <w:rsid w:val="006C2810"/>
    <w:rsid w:val="006C6731"/>
    <w:rsid w:val="006E52E9"/>
    <w:rsid w:val="006F108C"/>
    <w:rsid w:val="006F1F21"/>
    <w:rsid w:val="00727D85"/>
    <w:rsid w:val="00754ABA"/>
    <w:rsid w:val="00762932"/>
    <w:rsid w:val="00780987"/>
    <w:rsid w:val="00790033"/>
    <w:rsid w:val="007A35C0"/>
    <w:rsid w:val="007F094D"/>
    <w:rsid w:val="007F2413"/>
    <w:rsid w:val="007F66E8"/>
    <w:rsid w:val="0081345E"/>
    <w:rsid w:val="00854FAE"/>
    <w:rsid w:val="008570B8"/>
    <w:rsid w:val="00862D7D"/>
    <w:rsid w:val="008908F3"/>
    <w:rsid w:val="0089252A"/>
    <w:rsid w:val="00892BA7"/>
    <w:rsid w:val="00892DCC"/>
    <w:rsid w:val="008A3A57"/>
    <w:rsid w:val="008C2227"/>
    <w:rsid w:val="008E0FC8"/>
    <w:rsid w:val="00914D92"/>
    <w:rsid w:val="00926D2B"/>
    <w:rsid w:val="009552CE"/>
    <w:rsid w:val="00993D32"/>
    <w:rsid w:val="009A4DD9"/>
    <w:rsid w:val="009B6549"/>
    <w:rsid w:val="009C3BCE"/>
    <w:rsid w:val="009C4566"/>
    <w:rsid w:val="009E2B23"/>
    <w:rsid w:val="009E37DC"/>
    <w:rsid w:val="009F272A"/>
    <w:rsid w:val="00A032F8"/>
    <w:rsid w:val="00A410EB"/>
    <w:rsid w:val="00A4435C"/>
    <w:rsid w:val="00A674A4"/>
    <w:rsid w:val="00A84155"/>
    <w:rsid w:val="00A921FB"/>
    <w:rsid w:val="00A92652"/>
    <w:rsid w:val="00A941C0"/>
    <w:rsid w:val="00AE0458"/>
    <w:rsid w:val="00AF6C3D"/>
    <w:rsid w:val="00B13761"/>
    <w:rsid w:val="00B152D4"/>
    <w:rsid w:val="00B262E6"/>
    <w:rsid w:val="00B55A8C"/>
    <w:rsid w:val="00B56AF1"/>
    <w:rsid w:val="00B57472"/>
    <w:rsid w:val="00B67255"/>
    <w:rsid w:val="00B908C3"/>
    <w:rsid w:val="00B93E31"/>
    <w:rsid w:val="00B957DE"/>
    <w:rsid w:val="00BB1965"/>
    <w:rsid w:val="00BC09FD"/>
    <w:rsid w:val="00BD7E64"/>
    <w:rsid w:val="00BE1C96"/>
    <w:rsid w:val="00C11BE4"/>
    <w:rsid w:val="00C56FCC"/>
    <w:rsid w:val="00C725FF"/>
    <w:rsid w:val="00C75825"/>
    <w:rsid w:val="00C82632"/>
    <w:rsid w:val="00C85963"/>
    <w:rsid w:val="00CA0088"/>
    <w:rsid w:val="00CA4803"/>
    <w:rsid w:val="00CA68F1"/>
    <w:rsid w:val="00CC28A4"/>
    <w:rsid w:val="00CC4C5F"/>
    <w:rsid w:val="00CC5E5D"/>
    <w:rsid w:val="00CF5334"/>
    <w:rsid w:val="00D00E62"/>
    <w:rsid w:val="00D10D58"/>
    <w:rsid w:val="00D43150"/>
    <w:rsid w:val="00D47207"/>
    <w:rsid w:val="00D57EE2"/>
    <w:rsid w:val="00D71A62"/>
    <w:rsid w:val="00D858A5"/>
    <w:rsid w:val="00D94D9C"/>
    <w:rsid w:val="00DB34F7"/>
    <w:rsid w:val="00DB45B7"/>
    <w:rsid w:val="00DB5FC9"/>
    <w:rsid w:val="00DB6232"/>
    <w:rsid w:val="00DD5198"/>
    <w:rsid w:val="00DD5CC8"/>
    <w:rsid w:val="00E130CB"/>
    <w:rsid w:val="00E5071F"/>
    <w:rsid w:val="00E8735A"/>
    <w:rsid w:val="00EA3A2F"/>
    <w:rsid w:val="00EB63E9"/>
    <w:rsid w:val="00EB6A95"/>
    <w:rsid w:val="00EC6A6F"/>
    <w:rsid w:val="00EC783F"/>
    <w:rsid w:val="00ED3818"/>
    <w:rsid w:val="00ED5E45"/>
    <w:rsid w:val="00ED7D31"/>
    <w:rsid w:val="00F058D5"/>
    <w:rsid w:val="00F10BC3"/>
    <w:rsid w:val="00F23E36"/>
    <w:rsid w:val="00F34E49"/>
    <w:rsid w:val="00F40275"/>
    <w:rsid w:val="00F80182"/>
    <w:rsid w:val="00F879E9"/>
    <w:rsid w:val="00F9611C"/>
    <w:rsid w:val="00FA1365"/>
    <w:rsid w:val="00FB54B7"/>
    <w:rsid w:val="00FB7D19"/>
    <w:rsid w:val="00FC16E4"/>
    <w:rsid w:val="00FC3592"/>
    <w:rsid w:val="00FD1CA9"/>
    <w:rsid w:val="00FF5132"/>
    <w:rsid w:val="00FF7E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F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9252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TtuloChar">
    <w:name w:val="Título Char"/>
    <w:basedOn w:val="Fontepargpadro"/>
    <w:link w:val="Ttulo"/>
    <w:rsid w:val="0089252A"/>
    <w:rPr>
      <w:rFonts w:ascii="Times New Roman" w:eastAsia="Times New Roman" w:hAnsi="Times New Roman" w:cs="Times New Roman"/>
      <w:b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380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008E"/>
  </w:style>
  <w:style w:type="paragraph" w:styleId="Rodap">
    <w:name w:val="footer"/>
    <w:basedOn w:val="Normal"/>
    <w:link w:val="RodapChar"/>
    <w:uiPriority w:val="99"/>
    <w:unhideWhenUsed/>
    <w:rsid w:val="00380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008E"/>
  </w:style>
  <w:style w:type="paragraph" w:styleId="Recuodecorpodetexto2">
    <w:name w:val="Body Text Indent 2"/>
    <w:basedOn w:val="Normal"/>
    <w:link w:val="Recuodecorpodetexto2Char"/>
    <w:rsid w:val="007F2413"/>
    <w:pPr>
      <w:spacing w:after="120" w:line="480" w:lineRule="auto"/>
      <w:ind w:left="283"/>
    </w:pPr>
    <w:rPr>
      <w:rFonts w:ascii="Arial" w:eastAsia="Times New Roman" w:hAnsi="Arial" w:cs="Times New Roman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7F2413"/>
    <w:rPr>
      <w:rFonts w:ascii="Arial" w:eastAsia="Times New Roman" w:hAnsi="Arial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9252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TtuloChar">
    <w:name w:val="Título Char"/>
    <w:basedOn w:val="Fontepargpadro"/>
    <w:link w:val="Ttulo"/>
    <w:rsid w:val="0089252A"/>
    <w:rPr>
      <w:rFonts w:ascii="Times New Roman" w:eastAsia="Times New Roman" w:hAnsi="Times New Roman" w:cs="Times New Roman"/>
      <w:b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380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008E"/>
  </w:style>
  <w:style w:type="paragraph" w:styleId="Rodap">
    <w:name w:val="footer"/>
    <w:basedOn w:val="Normal"/>
    <w:link w:val="RodapChar"/>
    <w:uiPriority w:val="99"/>
    <w:unhideWhenUsed/>
    <w:rsid w:val="00380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00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8</cp:revision>
  <cp:lastPrinted>2024-03-02T19:31:00Z</cp:lastPrinted>
  <dcterms:created xsi:type="dcterms:W3CDTF">2024-03-02T12:51:00Z</dcterms:created>
  <dcterms:modified xsi:type="dcterms:W3CDTF">2024-03-02T19:38:00Z</dcterms:modified>
</cp:coreProperties>
</file>