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30C" w:rsidRPr="00A67B26" w:rsidRDefault="0031430C" w:rsidP="0031430C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968</w:t>
      </w:r>
      <w:r w:rsidRPr="00A67B26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  <w:r w:rsidRPr="00A67B26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A67B26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16 de setembro de 2024</w:t>
      </w:r>
    </w:p>
    <w:p w:rsidR="0031430C" w:rsidRPr="00A67B26" w:rsidRDefault="0031430C" w:rsidP="0031430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31430C" w:rsidRPr="00A67B26" w:rsidRDefault="0031430C" w:rsidP="0031430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A67B26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31430C" w:rsidRPr="00A67B26" w:rsidRDefault="0031430C" w:rsidP="0031430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31430C" w:rsidRPr="00A67B26" w:rsidRDefault="0031430C" w:rsidP="0031430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31430C" w:rsidRPr="00A67B26" w:rsidTr="00BB7B02">
        <w:tc>
          <w:tcPr>
            <w:tcW w:w="9500" w:type="dxa"/>
          </w:tcPr>
          <w:p w:rsidR="0031430C" w:rsidRPr="00A67B26" w:rsidRDefault="0031430C" w:rsidP="00BB7B02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proofErr w:type="gramStart"/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4851</w:t>
            </w:r>
            <w:r w:rsidRPr="00A67B26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UNIMED SANTA MARIA - COOP</w:t>
            </w:r>
            <w:proofErr w:type="gramEnd"/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. DE ASSIS. A SAUDE LTDA</w:t>
            </w:r>
          </w:p>
        </w:tc>
      </w:tr>
    </w:tbl>
    <w:p w:rsidR="0031430C" w:rsidRPr="00A67B26" w:rsidRDefault="0031430C" w:rsidP="0031430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31430C" w:rsidRPr="00A67B26" w:rsidRDefault="0031430C" w:rsidP="0031430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31430C" w:rsidRPr="00A67B26" w:rsidRDefault="0031430C" w:rsidP="0031430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31430C" w:rsidRPr="00A67B26" w:rsidRDefault="0031430C" w:rsidP="0031430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A67B26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31430C" w:rsidRPr="00A67B26" w:rsidRDefault="0031430C" w:rsidP="0031430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A67B26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851</w:t>
      </w:r>
      <w:r w:rsidRPr="00A67B26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</w:p>
    <w:p w:rsidR="0031430C" w:rsidRPr="00A67B26" w:rsidRDefault="0031430C" w:rsidP="0031430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31430C" w:rsidRPr="00A67B26" w:rsidTr="00BB7B02">
        <w:tc>
          <w:tcPr>
            <w:tcW w:w="4750" w:type="dxa"/>
          </w:tcPr>
          <w:p w:rsidR="0031430C" w:rsidRPr="00A67B26" w:rsidRDefault="0031430C" w:rsidP="00BB7B02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A67B26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31430C" w:rsidRPr="00A67B26" w:rsidRDefault="0031430C" w:rsidP="00BB7B02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A67B26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31430C" w:rsidRPr="00A67B26" w:rsidTr="00BB7B02">
        <w:tc>
          <w:tcPr>
            <w:tcW w:w="4750" w:type="dxa"/>
          </w:tcPr>
          <w:p w:rsidR="0031430C" w:rsidRPr="00A67B26" w:rsidRDefault="0031430C" w:rsidP="00BB7B02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854/855/1077</w:t>
            </w:r>
          </w:p>
        </w:tc>
        <w:tc>
          <w:tcPr>
            <w:tcW w:w="4750" w:type="dxa"/>
          </w:tcPr>
          <w:p w:rsidR="0031430C" w:rsidRPr="00A67B26" w:rsidRDefault="0031430C" w:rsidP="00BB7B02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AÇÕES DE SERVIÇOS PÚBLICOS EM SAÚDE</w:t>
            </w:r>
          </w:p>
        </w:tc>
      </w:tr>
    </w:tbl>
    <w:p w:rsidR="0031430C" w:rsidRPr="00A67B26" w:rsidRDefault="0031430C" w:rsidP="0031430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31430C" w:rsidRPr="00A67B26" w:rsidRDefault="0031430C" w:rsidP="0031430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31430C" w:rsidRPr="00A67B26" w:rsidRDefault="0031430C" w:rsidP="0031430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A67B26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SOLICITAMOS A CONTRATAÇÃO DE EMPRESA PARA PRESTAÇÃO DE SERVIÇOS MÉDICOS, COM A FINALIDADE DE REALIZAR EXAMES, PERICIAIS E CONCLUSÃO DE LAUDOS, CONFORME ORDEM DE SERVIÇO N°. 003/2021.</w:t>
      </w:r>
    </w:p>
    <w:p w:rsidR="0031430C" w:rsidRPr="00A67B26" w:rsidRDefault="0031430C" w:rsidP="0031430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31430C" w:rsidRPr="00A67B26" w:rsidTr="00BB7B02">
        <w:tc>
          <w:tcPr>
            <w:tcW w:w="9500" w:type="dxa"/>
          </w:tcPr>
          <w:p w:rsidR="0031430C" w:rsidRPr="00A67B26" w:rsidRDefault="0031430C" w:rsidP="00BB7B02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A67B26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4.500,00</w:t>
            </w:r>
            <w:r w:rsidRPr="00A67B26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quatro mil e quinhentos reais</w:t>
            </w:r>
            <w:r w:rsidRPr="00A67B26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A67B26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A67B26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67B26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A67B26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968</w:t>
      </w:r>
      <w:r w:rsidRPr="00A67B26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</w:p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A67B26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851</w:t>
      </w:r>
      <w:r w:rsidRPr="00A67B26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  <w:r w:rsidRPr="00A67B26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A67B26">
        <w:rPr>
          <w:rFonts w:eastAsia="Times New Roman"/>
          <w:sz w:val="24"/>
          <w:szCs w:val="24"/>
          <w:lang w:eastAsia="pt-BR"/>
        </w:rPr>
        <w:t xml:space="preserve">O presente </w:t>
      </w:r>
      <w:r w:rsidRPr="00A67B26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A67B26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</w:t>
      </w:r>
      <w:proofErr w:type="spellStart"/>
      <w:r w:rsidRPr="00A67B26">
        <w:rPr>
          <w:rFonts w:eastAsia="Times New Roman"/>
          <w:sz w:val="24"/>
          <w:szCs w:val="24"/>
          <w:lang w:eastAsia="pt-BR"/>
        </w:rPr>
        <w:t>ões</w:t>
      </w:r>
      <w:proofErr w:type="spellEnd"/>
      <w:r w:rsidRPr="00A67B26">
        <w:rPr>
          <w:rFonts w:eastAsia="Times New Roman"/>
          <w:sz w:val="24"/>
          <w:szCs w:val="24"/>
          <w:lang w:eastAsia="pt-BR"/>
        </w:rPr>
        <w:t xml:space="preserve">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A67B26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31430C" w:rsidRPr="00A67B26" w:rsidTr="00BB7B02">
        <w:tc>
          <w:tcPr>
            <w:tcW w:w="4750" w:type="dxa"/>
          </w:tcPr>
          <w:p w:rsidR="0031430C" w:rsidRPr="00A67B26" w:rsidRDefault="0031430C" w:rsidP="00BB7B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A67B26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31430C" w:rsidRPr="00A67B26" w:rsidRDefault="0031430C" w:rsidP="00BB7B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A67B26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31430C" w:rsidRPr="00A67B26" w:rsidTr="00BB7B02">
        <w:tc>
          <w:tcPr>
            <w:tcW w:w="4750" w:type="dxa"/>
          </w:tcPr>
          <w:p w:rsidR="0031430C" w:rsidRDefault="0031430C" w:rsidP="00BB7B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854/855/1077</w:t>
            </w:r>
          </w:p>
          <w:p w:rsidR="0031430C" w:rsidRDefault="0031430C" w:rsidP="00BB7B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</w:p>
          <w:p w:rsidR="0031430C" w:rsidRPr="00A67B26" w:rsidRDefault="0031430C" w:rsidP="00BB7B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</w:p>
        </w:tc>
        <w:tc>
          <w:tcPr>
            <w:tcW w:w="4750" w:type="dxa"/>
          </w:tcPr>
          <w:p w:rsidR="0031430C" w:rsidRPr="00A67B26" w:rsidRDefault="0031430C" w:rsidP="00BB7B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AÇÕES DE SERVIÇOS PÚBLICOS EM SAÚDE</w:t>
            </w:r>
          </w:p>
        </w:tc>
      </w:tr>
    </w:tbl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67B26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16 de setembro de 2024</w:t>
      </w:r>
      <w:r w:rsidRPr="00A67B26">
        <w:rPr>
          <w:rFonts w:eastAsia="Times New Roman"/>
          <w:sz w:val="24"/>
          <w:szCs w:val="24"/>
          <w:lang w:eastAsia="pt-BR"/>
        </w:rPr>
        <w:t>.</w:t>
      </w:r>
    </w:p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67B26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CARLOS EDUARDO GERZSON DE SOUZA</w:t>
      </w:r>
      <w:r w:rsidRPr="00A67B26">
        <w:rPr>
          <w:rFonts w:eastAsia="Times New Roman"/>
          <w:b/>
          <w:sz w:val="24"/>
          <w:szCs w:val="24"/>
          <w:lang w:eastAsia="pt-BR"/>
        </w:rPr>
        <w:t>,</w:t>
      </w:r>
    </w:p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67B26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A67B26">
        <w:rPr>
          <w:rFonts w:eastAsia="Times New Roman"/>
          <w:sz w:val="24"/>
          <w:szCs w:val="24"/>
          <w:lang w:eastAsia="pt-BR"/>
        </w:rPr>
        <w:br w:type="page"/>
      </w:r>
      <w:r w:rsidRPr="00A67B26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968</w:t>
      </w:r>
      <w:r w:rsidRPr="00A67B26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</w:p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A67B26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851</w:t>
      </w:r>
      <w:r w:rsidRPr="00A67B26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  <w:r w:rsidRPr="00A67B26">
        <w:rPr>
          <w:rFonts w:eastAsia="Times New Roman"/>
          <w:b/>
          <w:sz w:val="22"/>
          <w:lang w:eastAsia="pt-BR"/>
        </w:rPr>
        <w:t xml:space="preserve"> </w:t>
      </w:r>
    </w:p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A67B26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A67B26">
        <w:rPr>
          <w:rFonts w:eastAsia="Times New Roman"/>
          <w:sz w:val="24"/>
          <w:szCs w:val="24"/>
          <w:lang w:eastAsia="pt-BR"/>
        </w:rPr>
        <w:t xml:space="preserve">O presente </w:t>
      </w:r>
      <w:r w:rsidRPr="00A67B26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A67B26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</w:t>
      </w:r>
      <w:proofErr w:type="spellStart"/>
      <w:r w:rsidRPr="00A67B26">
        <w:rPr>
          <w:rFonts w:eastAsia="Times New Roman"/>
          <w:sz w:val="24"/>
          <w:szCs w:val="24"/>
          <w:lang w:eastAsia="pt-BR"/>
        </w:rPr>
        <w:t>ões</w:t>
      </w:r>
      <w:proofErr w:type="spellEnd"/>
      <w:r w:rsidRPr="00A67B26">
        <w:rPr>
          <w:rFonts w:eastAsia="Times New Roman"/>
          <w:sz w:val="24"/>
          <w:szCs w:val="24"/>
          <w:lang w:eastAsia="pt-BR"/>
        </w:rPr>
        <w:t xml:space="preserve">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A67B26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16"/>
        <w:gridCol w:w="76"/>
      </w:tblGrid>
      <w:tr w:rsidR="0031430C" w:rsidRPr="00A67B26" w:rsidTr="0031430C">
        <w:tc>
          <w:tcPr>
            <w:tcW w:w="9184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31430C" w:rsidRPr="00A67B26" w:rsidTr="00BB7B02">
              <w:trPr>
                <w:trHeight w:val="279"/>
              </w:trPr>
              <w:tc>
                <w:tcPr>
                  <w:tcW w:w="4478" w:type="dxa"/>
                </w:tcPr>
                <w:p w:rsidR="0031430C" w:rsidRPr="00A67B26" w:rsidRDefault="0031430C" w:rsidP="00BB7B0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A67B26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31430C" w:rsidRPr="00A67B26" w:rsidRDefault="0031430C" w:rsidP="00BB7B0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A67B26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31430C" w:rsidRPr="00A67B26" w:rsidTr="00BB7B02">
              <w:trPr>
                <w:trHeight w:val="302"/>
              </w:trPr>
              <w:tc>
                <w:tcPr>
                  <w:tcW w:w="4478" w:type="dxa"/>
                </w:tcPr>
                <w:p w:rsidR="0031430C" w:rsidRPr="00A67B26" w:rsidRDefault="0031430C" w:rsidP="00BB7B0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854/855/1077</w:t>
                  </w:r>
                </w:p>
              </w:tc>
              <w:tc>
                <w:tcPr>
                  <w:tcW w:w="4480" w:type="dxa"/>
                </w:tcPr>
                <w:p w:rsidR="0031430C" w:rsidRPr="00A67B26" w:rsidRDefault="0031430C" w:rsidP="00BB7B0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AÇÕES DE SERVIÇOS PÚBLICOS EM SAÚDE</w:t>
                  </w:r>
                </w:p>
              </w:tc>
            </w:tr>
          </w:tbl>
          <w:p w:rsidR="0031430C" w:rsidRPr="00A67B26" w:rsidRDefault="0031430C" w:rsidP="00BB7B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392" w:type="dxa"/>
            <w:gridSpan w:val="2"/>
          </w:tcPr>
          <w:p w:rsidR="0031430C" w:rsidRPr="00A67B26" w:rsidRDefault="0031430C" w:rsidP="00BB7B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31430C" w:rsidRPr="00A67B26" w:rsidTr="0031430C">
        <w:tc>
          <w:tcPr>
            <w:tcW w:w="9184" w:type="dxa"/>
          </w:tcPr>
          <w:p w:rsidR="0031430C" w:rsidRPr="00A67B26" w:rsidRDefault="0031430C" w:rsidP="00BB7B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392" w:type="dxa"/>
            <w:gridSpan w:val="2"/>
          </w:tcPr>
          <w:p w:rsidR="0031430C" w:rsidRPr="00A67B26" w:rsidRDefault="0031430C" w:rsidP="00BB7B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  <w:tr w:rsidR="0031430C" w:rsidRPr="00A67B26" w:rsidTr="00BB7B02">
        <w:trPr>
          <w:gridAfter w:val="1"/>
          <w:wAfter w:w="76" w:type="dxa"/>
        </w:trPr>
        <w:tc>
          <w:tcPr>
            <w:tcW w:w="9500" w:type="dxa"/>
            <w:gridSpan w:val="2"/>
          </w:tcPr>
          <w:p w:rsidR="0031430C" w:rsidRPr="00A67B26" w:rsidRDefault="0031430C" w:rsidP="00BB7B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67B26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proofErr w:type="gramStart"/>
            <w:r>
              <w:rPr>
                <w:rFonts w:eastAsia="Times New Roman"/>
                <w:sz w:val="22"/>
                <w:lang w:eastAsia="pt-BR"/>
              </w:rPr>
              <w:t>4851</w:t>
            </w:r>
            <w:r w:rsidRPr="00A67B26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UNIMED SANTA MARIA - COOP</w:t>
            </w:r>
            <w:proofErr w:type="gramEnd"/>
            <w:r>
              <w:rPr>
                <w:rFonts w:eastAsia="Times New Roman"/>
                <w:sz w:val="22"/>
                <w:lang w:eastAsia="pt-BR"/>
              </w:rPr>
              <w:t>. DE ASSIS. A SAUDE LTDA</w:t>
            </w:r>
          </w:p>
        </w:tc>
      </w:tr>
    </w:tbl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31430C" w:rsidRPr="00A67B26" w:rsidTr="00BB7B02">
        <w:tc>
          <w:tcPr>
            <w:tcW w:w="9500" w:type="dxa"/>
          </w:tcPr>
          <w:p w:rsidR="0031430C" w:rsidRPr="00A67B26" w:rsidRDefault="0031430C" w:rsidP="00BB7B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67B26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A67B26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87.497.368/0001-95</w:t>
            </w:r>
          </w:p>
        </w:tc>
      </w:tr>
    </w:tbl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31430C" w:rsidRPr="00A67B26" w:rsidTr="00BB7B02">
        <w:tc>
          <w:tcPr>
            <w:tcW w:w="9500" w:type="dxa"/>
          </w:tcPr>
          <w:p w:rsidR="0031430C" w:rsidRPr="00A67B26" w:rsidRDefault="0031430C" w:rsidP="00BB7B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67B26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A67B26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PROFESSOR BRAGA</w:t>
            </w:r>
            <w:r w:rsidRPr="00A67B26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141</w:t>
            </w:r>
            <w:r w:rsidRPr="00A67B26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CENTRO</w:t>
            </w:r>
          </w:p>
        </w:tc>
      </w:tr>
    </w:tbl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31430C" w:rsidRPr="00A67B26" w:rsidTr="00BB7B02">
        <w:tc>
          <w:tcPr>
            <w:tcW w:w="9500" w:type="dxa"/>
          </w:tcPr>
          <w:p w:rsidR="0031430C" w:rsidRPr="00A67B26" w:rsidRDefault="0031430C" w:rsidP="00BB7B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67B26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A67B26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SANTA MARIA</w:t>
            </w:r>
            <w:r w:rsidRPr="00A67B26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A67B26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97015-530</w:t>
            </w:r>
          </w:p>
        </w:tc>
      </w:tr>
    </w:tbl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A67B26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31430C" w:rsidRPr="00A67B26" w:rsidTr="0031430C">
        <w:trPr>
          <w:trHeight w:val="191"/>
        </w:trPr>
        <w:tc>
          <w:tcPr>
            <w:tcW w:w="1231" w:type="dxa"/>
          </w:tcPr>
          <w:p w:rsidR="0031430C" w:rsidRPr="00A67B26" w:rsidRDefault="0031430C" w:rsidP="00BB7B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A67B26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31430C" w:rsidRPr="00A67B26" w:rsidRDefault="0031430C" w:rsidP="00BB7B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A67B26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31430C" w:rsidRPr="00A67B26" w:rsidRDefault="0031430C" w:rsidP="00BB7B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A67B26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31430C" w:rsidRPr="00A67B26" w:rsidRDefault="0031430C" w:rsidP="00BB7B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A67B26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31430C" w:rsidRPr="00A67B26" w:rsidTr="0031430C">
        <w:trPr>
          <w:trHeight w:val="978"/>
        </w:trPr>
        <w:tc>
          <w:tcPr>
            <w:tcW w:w="1231" w:type="dxa"/>
          </w:tcPr>
          <w:p w:rsidR="0031430C" w:rsidRPr="00A67B26" w:rsidRDefault="0031430C" w:rsidP="00BB7B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18"/>
                <w:szCs w:val="18"/>
                <w:lang w:eastAsia="pt-BR"/>
              </w:rPr>
            </w:pPr>
            <w:proofErr w:type="gramStart"/>
            <w:r w:rsidRPr="0031430C">
              <w:rPr>
                <w:rFonts w:eastAsia="Times New Roman"/>
                <w:b/>
                <w:sz w:val="18"/>
                <w:szCs w:val="18"/>
                <w:lang w:eastAsia="pt-BR"/>
              </w:rPr>
              <w:t>1</w:t>
            </w:r>
            <w:proofErr w:type="gramEnd"/>
          </w:p>
        </w:tc>
        <w:tc>
          <w:tcPr>
            <w:tcW w:w="1231" w:type="dxa"/>
          </w:tcPr>
          <w:p w:rsidR="0031430C" w:rsidRPr="00A67B26" w:rsidRDefault="0031430C" w:rsidP="00BB7B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18"/>
                <w:szCs w:val="18"/>
                <w:lang w:eastAsia="pt-BR"/>
              </w:rPr>
            </w:pPr>
            <w:r w:rsidRPr="0031430C">
              <w:rPr>
                <w:rFonts w:eastAsia="Times New Roman"/>
                <w:sz w:val="18"/>
                <w:szCs w:val="18"/>
                <w:lang w:eastAsia="pt-BR"/>
              </w:rPr>
              <w:t>1,00</w:t>
            </w:r>
          </w:p>
        </w:tc>
        <w:tc>
          <w:tcPr>
            <w:tcW w:w="5546" w:type="dxa"/>
          </w:tcPr>
          <w:p w:rsidR="0031430C" w:rsidRPr="00A67B26" w:rsidRDefault="0031430C" w:rsidP="00BB7B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pt-BR"/>
              </w:rPr>
            </w:pPr>
            <w:r w:rsidRPr="0031430C">
              <w:rPr>
                <w:rFonts w:eastAsia="Times New Roman"/>
                <w:sz w:val="18"/>
                <w:szCs w:val="18"/>
                <w:lang w:eastAsia="pt-BR"/>
              </w:rPr>
              <w:t xml:space="preserve">CONTRATAÇÃO DE EMPRESA PARA PRESTAÇÃO DE SERVIÇO DE JUNTA MÉDICA PARA EXAME </w:t>
            </w:r>
            <w:proofErr w:type="gramStart"/>
            <w:r w:rsidRPr="0031430C">
              <w:rPr>
                <w:rFonts w:eastAsia="Times New Roman"/>
                <w:sz w:val="18"/>
                <w:szCs w:val="18"/>
                <w:lang w:eastAsia="pt-BR"/>
              </w:rPr>
              <w:t>MÉDICO PERICIAL COMPOSTA</w:t>
            </w:r>
            <w:proofErr w:type="gramEnd"/>
            <w:r w:rsidRPr="0031430C">
              <w:rPr>
                <w:rFonts w:eastAsia="Times New Roman"/>
                <w:sz w:val="18"/>
                <w:szCs w:val="18"/>
                <w:lang w:eastAsia="pt-BR"/>
              </w:rPr>
              <w:t xml:space="preserve"> POR TRÊS MÉDICOS SENDO UM DELES PSIQUIATRA E OS DEMAIS PODENDO SER CLÍNICO GERAL.</w:t>
            </w:r>
          </w:p>
        </w:tc>
        <w:tc>
          <w:tcPr>
            <w:tcW w:w="1500" w:type="dxa"/>
          </w:tcPr>
          <w:p w:rsidR="0031430C" w:rsidRPr="00A67B26" w:rsidRDefault="0031430C" w:rsidP="00BB7B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 w:val="18"/>
                <w:szCs w:val="18"/>
                <w:lang w:eastAsia="pt-BR"/>
              </w:rPr>
            </w:pPr>
            <w:r w:rsidRPr="0031430C">
              <w:rPr>
                <w:rFonts w:eastAsia="Times New Roman"/>
                <w:sz w:val="18"/>
                <w:szCs w:val="18"/>
                <w:lang w:eastAsia="pt-BR"/>
              </w:rPr>
              <w:t>1.500,00</w:t>
            </w:r>
          </w:p>
        </w:tc>
      </w:tr>
      <w:tr w:rsidR="0031430C" w:rsidRPr="00A67B26" w:rsidTr="0031430C">
        <w:trPr>
          <w:trHeight w:val="967"/>
        </w:trPr>
        <w:tc>
          <w:tcPr>
            <w:tcW w:w="1231" w:type="dxa"/>
          </w:tcPr>
          <w:p w:rsidR="0031430C" w:rsidRPr="0031430C" w:rsidRDefault="0031430C" w:rsidP="00BB7B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18"/>
                <w:szCs w:val="18"/>
                <w:lang w:eastAsia="pt-BR"/>
              </w:rPr>
            </w:pPr>
            <w:proofErr w:type="gramStart"/>
            <w:r w:rsidRPr="0031430C">
              <w:rPr>
                <w:rFonts w:eastAsia="Times New Roman"/>
                <w:b/>
                <w:sz w:val="18"/>
                <w:szCs w:val="18"/>
                <w:lang w:eastAsia="pt-BR"/>
              </w:rPr>
              <w:t>1</w:t>
            </w:r>
            <w:proofErr w:type="gramEnd"/>
          </w:p>
        </w:tc>
        <w:tc>
          <w:tcPr>
            <w:tcW w:w="1231" w:type="dxa"/>
          </w:tcPr>
          <w:p w:rsidR="0031430C" w:rsidRPr="0031430C" w:rsidRDefault="0031430C" w:rsidP="00BB7B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18"/>
                <w:szCs w:val="18"/>
                <w:lang w:eastAsia="pt-BR"/>
              </w:rPr>
            </w:pPr>
            <w:r w:rsidRPr="0031430C">
              <w:rPr>
                <w:rFonts w:eastAsia="Times New Roman"/>
                <w:sz w:val="18"/>
                <w:szCs w:val="18"/>
                <w:lang w:eastAsia="pt-BR"/>
              </w:rPr>
              <w:t>1,00</w:t>
            </w:r>
          </w:p>
        </w:tc>
        <w:tc>
          <w:tcPr>
            <w:tcW w:w="5546" w:type="dxa"/>
          </w:tcPr>
          <w:p w:rsidR="0031430C" w:rsidRPr="0031430C" w:rsidRDefault="0031430C" w:rsidP="00BB7B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pt-BR"/>
              </w:rPr>
            </w:pPr>
            <w:r w:rsidRPr="0031430C">
              <w:rPr>
                <w:rFonts w:eastAsia="Times New Roman"/>
                <w:sz w:val="18"/>
                <w:szCs w:val="18"/>
                <w:lang w:eastAsia="pt-BR"/>
              </w:rPr>
              <w:t xml:space="preserve">CONTRATAÇÃO DE EMPRESA PARA PRESTAÇÃO DE SERVIÇO DE JUNTA MÉDICA PARA EXAME </w:t>
            </w:r>
            <w:proofErr w:type="gramStart"/>
            <w:r w:rsidRPr="0031430C">
              <w:rPr>
                <w:rFonts w:eastAsia="Times New Roman"/>
                <w:sz w:val="18"/>
                <w:szCs w:val="18"/>
                <w:lang w:eastAsia="pt-BR"/>
              </w:rPr>
              <w:t>MÉDICO PERICIAL COMPOSTA</w:t>
            </w:r>
            <w:proofErr w:type="gramEnd"/>
            <w:r w:rsidRPr="0031430C">
              <w:rPr>
                <w:rFonts w:eastAsia="Times New Roman"/>
                <w:sz w:val="18"/>
                <w:szCs w:val="18"/>
                <w:lang w:eastAsia="pt-BR"/>
              </w:rPr>
              <w:t xml:space="preserve"> POR 03 (TRÊS) MÉDICOS, SENDO UM DELES NEUROLOGISTA E OS DEMAIS PODENDO SER CLÍNICO GERAL.</w:t>
            </w:r>
          </w:p>
        </w:tc>
        <w:tc>
          <w:tcPr>
            <w:tcW w:w="1500" w:type="dxa"/>
          </w:tcPr>
          <w:p w:rsidR="0031430C" w:rsidRPr="0031430C" w:rsidRDefault="0031430C" w:rsidP="00BB7B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 w:val="18"/>
                <w:szCs w:val="18"/>
                <w:lang w:eastAsia="pt-BR"/>
              </w:rPr>
            </w:pPr>
            <w:r w:rsidRPr="0031430C">
              <w:rPr>
                <w:rFonts w:eastAsia="Times New Roman"/>
                <w:sz w:val="18"/>
                <w:szCs w:val="18"/>
                <w:lang w:eastAsia="pt-BR"/>
              </w:rPr>
              <w:t>1.500,00</w:t>
            </w:r>
          </w:p>
        </w:tc>
      </w:tr>
      <w:tr w:rsidR="0031430C" w:rsidRPr="00A67B26" w:rsidTr="0031430C">
        <w:trPr>
          <w:trHeight w:val="989"/>
        </w:trPr>
        <w:tc>
          <w:tcPr>
            <w:tcW w:w="1231" w:type="dxa"/>
          </w:tcPr>
          <w:p w:rsidR="0031430C" w:rsidRPr="0031430C" w:rsidRDefault="0031430C" w:rsidP="00BB7B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18"/>
                <w:szCs w:val="18"/>
                <w:lang w:eastAsia="pt-BR"/>
              </w:rPr>
            </w:pPr>
            <w:proofErr w:type="gramStart"/>
            <w:r w:rsidRPr="0031430C">
              <w:rPr>
                <w:rFonts w:eastAsia="Times New Roman"/>
                <w:b/>
                <w:sz w:val="18"/>
                <w:szCs w:val="18"/>
                <w:lang w:eastAsia="pt-BR"/>
              </w:rPr>
              <w:t>1</w:t>
            </w:r>
            <w:proofErr w:type="gramEnd"/>
          </w:p>
        </w:tc>
        <w:tc>
          <w:tcPr>
            <w:tcW w:w="1231" w:type="dxa"/>
          </w:tcPr>
          <w:p w:rsidR="0031430C" w:rsidRPr="0031430C" w:rsidRDefault="0031430C" w:rsidP="00BB7B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18"/>
                <w:szCs w:val="18"/>
                <w:lang w:eastAsia="pt-BR"/>
              </w:rPr>
            </w:pPr>
            <w:r w:rsidRPr="0031430C">
              <w:rPr>
                <w:rFonts w:eastAsia="Times New Roman"/>
                <w:sz w:val="18"/>
                <w:szCs w:val="18"/>
                <w:lang w:eastAsia="pt-BR"/>
              </w:rPr>
              <w:t>1,00</w:t>
            </w:r>
          </w:p>
        </w:tc>
        <w:tc>
          <w:tcPr>
            <w:tcW w:w="5546" w:type="dxa"/>
          </w:tcPr>
          <w:p w:rsidR="0031430C" w:rsidRPr="0031430C" w:rsidRDefault="0031430C" w:rsidP="00BB7B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pt-BR"/>
              </w:rPr>
            </w:pPr>
            <w:r w:rsidRPr="0031430C">
              <w:rPr>
                <w:rFonts w:eastAsia="Times New Roman"/>
                <w:sz w:val="18"/>
                <w:szCs w:val="18"/>
                <w:lang w:eastAsia="pt-BR"/>
              </w:rPr>
              <w:t xml:space="preserve">CONTRATAÇÃO DE EMPRESA PARA PRESTAÇÃO DE SERVIÇO DE JUNTA MÉDICA PARA EXAME MÉDICO PERICIAL, COMPOSTA POR </w:t>
            </w:r>
            <w:proofErr w:type="gramStart"/>
            <w:r w:rsidRPr="0031430C">
              <w:rPr>
                <w:rFonts w:eastAsia="Times New Roman"/>
                <w:sz w:val="18"/>
                <w:szCs w:val="18"/>
                <w:lang w:eastAsia="pt-BR"/>
              </w:rPr>
              <w:t>3</w:t>
            </w:r>
            <w:proofErr w:type="gramEnd"/>
            <w:r w:rsidRPr="0031430C">
              <w:rPr>
                <w:rFonts w:eastAsia="Times New Roman"/>
                <w:sz w:val="18"/>
                <w:szCs w:val="18"/>
                <w:lang w:eastAsia="pt-BR"/>
              </w:rPr>
              <w:t xml:space="preserve"> (TRÊS) MÉDICOS, SENDO UM DELES REUMATOLOGISTA E OS DEMAIS PODENDO SER CLÍNICO GERAL.</w:t>
            </w:r>
          </w:p>
        </w:tc>
        <w:tc>
          <w:tcPr>
            <w:tcW w:w="1500" w:type="dxa"/>
          </w:tcPr>
          <w:p w:rsidR="0031430C" w:rsidRPr="0031430C" w:rsidRDefault="0031430C" w:rsidP="00BB7B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 w:val="18"/>
                <w:szCs w:val="18"/>
                <w:lang w:eastAsia="pt-BR"/>
              </w:rPr>
            </w:pPr>
            <w:r w:rsidRPr="0031430C">
              <w:rPr>
                <w:rFonts w:eastAsia="Times New Roman"/>
                <w:sz w:val="18"/>
                <w:szCs w:val="18"/>
                <w:lang w:eastAsia="pt-BR"/>
              </w:rPr>
              <w:t>1.500,00</w:t>
            </w:r>
          </w:p>
        </w:tc>
      </w:tr>
    </w:tbl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A67B26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77"/>
        <w:gridCol w:w="531"/>
        <w:gridCol w:w="4900"/>
      </w:tblGrid>
      <w:tr w:rsidR="0031430C" w:rsidRPr="00A67B26" w:rsidTr="0031430C">
        <w:trPr>
          <w:gridBefore w:val="2"/>
          <w:wBefore w:w="4608" w:type="dxa"/>
        </w:trPr>
        <w:tc>
          <w:tcPr>
            <w:tcW w:w="4900" w:type="dxa"/>
          </w:tcPr>
          <w:p w:rsidR="0031430C" w:rsidRPr="00A67B26" w:rsidRDefault="0031430C" w:rsidP="00BB7B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T</w:t>
            </w:r>
            <w:r w:rsidRPr="00A67B26">
              <w:rPr>
                <w:rFonts w:eastAsia="Times New Roman"/>
                <w:b/>
                <w:sz w:val="22"/>
                <w:lang w:eastAsia="pt-BR"/>
              </w:rPr>
              <w:t xml:space="preserve">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4.500,00</w:t>
            </w:r>
            <w:r w:rsidRPr="00A67B26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  <w:tr w:rsidR="0031430C" w:rsidRPr="00A67B26" w:rsidTr="003143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5431" w:type="dxa"/>
        </w:trPr>
        <w:tc>
          <w:tcPr>
            <w:tcW w:w="4077" w:type="dxa"/>
          </w:tcPr>
          <w:p w:rsidR="0031430C" w:rsidRPr="00A67B26" w:rsidRDefault="0031430C" w:rsidP="00BB7B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A67B26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A67B26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16 de setembro de 2024</w:t>
      </w:r>
      <w:r w:rsidRPr="00A67B26">
        <w:rPr>
          <w:rFonts w:eastAsia="Times New Roman"/>
          <w:sz w:val="22"/>
          <w:lang w:eastAsia="pt-BR"/>
        </w:rPr>
        <w:t>.</w:t>
      </w:r>
    </w:p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67B26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CARLOS EDUARDO GERZSON DE SOUZA</w:t>
      </w:r>
      <w:r w:rsidRPr="00A67B26">
        <w:rPr>
          <w:rFonts w:eastAsia="Times New Roman"/>
          <w:b/>
          <w:sz w:val="24"/>
          <w:szCs w:val="24"/>
          <w:lang w:eastAsia="pt-BR"/>
        </w:rPr>
        <w:t>,</w:t>
      </w:r>
    </w:p>
    <w:p w:rsidR="0031430C" w:rsidRPr="00A67B26" w:rsidRDefault="0031430C" w:rsidP="0031430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67B26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31430C" w:rsidRPr="00A67B26" w:rsidRDefault="0031430C" w:rsidP="0031430C"/>
    <w:p w:rsidR="00D526B2" w:rsidRDefault="00D526B2"/>
    <w:sectPr w:rsidR="00D526B2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AB6965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AB6965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AB6965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AB6965" w:rsidP="00FB60AD"/>
              <w:p w:rsidR="00FC3286" w:rsidRPr="00FB60AD" w:rsidRDefault="00AB6965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.15pt" o:ole="" o:allowoverlap="f" fillcolor="window">
          <v:imagedata r:id="rId1" o:title="" gain="126031f" blacklevel="-7864f"/>
        </v:shape>
        <o:OLEObject Type="Embed" ProgID="PBrush" ShapeID="_x0000_i1025" DrawAspect="Content" ObjectID="_1787991661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31430C"/>
    <w:rsid w:val="0031430C"/>
    <w:rsid w:val="00AB6965"/>
    <w:rsid w:val="00D52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6B2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31430C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1430C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31430C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1430C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31430C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31430C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31430C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31430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440</Words>
  <Characters>2376</Characters>
  <Application>Microsoft Office Word</Application>
  <DocSecurity>0</DocSecurity>
  <Lines>19</Lines>
  <Paragraphs>5</Paragraphs>
  <ScaleCrop>false</ScaleCrop>
  <Company/>
  <LinksUpToDate>false</LinksUpToDate>
  <CharactersWithSpaces>2811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2024-09-16T14:34:00Z</cp:lastPrinted>
  <dcterms:created xsi:type="dcterms:W3CDTF">2024-09-16T14:33:00Z</dcterms:created>
  <dcterms:modified xsi:type="dcterms:W3CDTF">2024-09-16T14:35:00Z</dcterms:modified>
</cp:coreProperties>
</file>