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DAE" w:rsidRPr="00845D2D" w:rsidRDefault="00586DAE" w:rsidP="00586DAE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997</w:t>
      </w:r>
      <w:r w:rsidRPr="00845D2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845D2D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845D2D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25 de setembro de 2024</w:t>
      </w: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45D2D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3224</w:t>
            </w: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BORRACHARIA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BATOVI LTDA.</w:t>
            </w:r>
          </w:p>
        </w:tc>
      </w:tr>
    </w:tbl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845D2D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45D2D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878</w:t>
      </w:r>
      <w:r w:rsidRPr="00845D2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86DAE" w:rsidRPr="00845D2D" w:rsidTr="00F01A1B">
        <w:tc>
          <w:tcPr>
            <w:tcW w:w="475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586DAE" w:rsidRPr="00845D2D" w:rsidTr="00F01A1B">
        <w:tc>
          <w:tcPr>
            <w:tcW w:w="475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1286</w:t>
            </w:r>
          </w:p>
        </w:tc>
        <w:tc>
          <w:tcPr>
            <w:tcW w:w="475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45D2D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 xml:space="preserve">SOLICITA-SE SERVIÇO DE CONSERTO DE PNEUS, MONTAGEM, DESMONTAGEM PARA CAÇAMBA MB, PLACA JBB 9D84, ANO 2021, RETROECAVADEIRA Nº 1723, ANO 2022 E RETROESCAVADEIRA </w:t>
      </w:r>
      <w:proofErr w:type="spellStart"/>
      <w:r>
        <w:rPr>
          <w:rFonts w:ascii="Arial" w:eastAsia="Times New Roman" w:hAnsi="Arial" w:cs="Arial"/>
          <w:sz w:val="22"/>
          <w:lang w:eastAsia="pt-BR"/>
        </w:rPr>
        <w:t>N.H.</w:t>
      </w:r>
      <w:proofErr w:type="spellEnd"/>
      <w:r>
        <w:rPr>
          <w:rFonts w:ascii="Arial" w:eastAsia="Times New Roman" w:hAnsi="Arial" w:cs="Arial"/>
          <w:sz w:val="22"/>
          <w:lang w:eastAsia="pt-BR"/>
        </w:rPr>
        <w:t xml:space="preserve"> Nº 1221, ANO 2014.</w:t>
      </w:r>
    </w:p>
    <w:p w:rsidR="00586DAE" w:rsidRPr="00845D2D" w:rsidRDefault="00586DAE" w:rsidP="00586DA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144,00</w:t>
            </w: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cento e quarenta e quatro reais</w:t>
            </w:r>
            <w:r w:rsidRPr="00845D2D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845D2D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845D2D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45D2D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997</w:t>
      </w:r>
      <w:r w:rsidRPr="00845D2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45D2D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878</w:t>
      </w:r>
      <w:r w:rsidRPr="00845D2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845D2D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 xml:space="preserve">O presente </w:t>
      </w:r>
      <w:r w:rsidRPr="00845D2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45D2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845D2D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845D2D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45D2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86DAE" w:rsidRPr="00845D2D" w:rsidTr="00F01A1B"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45D2D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45D2D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586DAE" w:rsidRPr="00845D2D" w:rsidTr="00F01A1B"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1286</w:t>
            </w:r>
          </w:p>
        </w:tc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25 de setembro de 2024</w:t>
      </w:r>
      <w:r w:rsidRPr="00845D2D">
        <w:rPr>
          <w:rFonts w:eastAsia="Times New Roman"/>
          <w:sz w:val="24"/>
          <w:szCs w:val="24"/>
          <w:lang w:eastAsia="pt-BR"/>
        </w:rPr>
        <w:t>.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845D2D">
        <w:rPr>
          <w:rFonts w:eastAsia="Times New Roman"/>
          <w:b/>
          <w:sz w:val="24"/>
          <w:szCs w:val="24"/>
          <w:lang w:eastAsia="pt-BR"/>
        </w:rPr>
        <w:t>,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br w:type="page"/>
      </w:r>
      <w:r w:rsidRPr="00845D2D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997</w:t>
      </w:r>
      <w:r w:rsidRPr="00845D2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45D2D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878</w:t>
      </w:r>
      <w:r w:rsidRPr="00845D2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845D2D">
        <w:rPr>
          <w:rFonts w:eastAsia="Times New Roman"/>
          <w:b/>
          <w:sz w:val="22"/>
          <w:lang w:eastAsia="pt-BR"/>
        </w:rPr>
        <w:t xml:space="preserve"> 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45D2D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 xml:space="preserve">O presente </w:t>
      </w:r>
      <w:r w:rsidRPr="00845D2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45D2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845D2D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845D2D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45D2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586DAE" w:rsidRPr="00845D2D" w:rsidTr="00F01A1B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586DAE" w:rsidRPr="00845D2D" w:rsidTr="00F01A1B">
              <w:trPr>
                <w:trHeight w:val="279"/>
              </w:trPr>
              <w:tc>
                <w:tcPr>
                  <w:tcW w:w="4478" w:type="dxa"/>
                </w:tcPr>
                <w:p w:rsidR="00586DAE" w:rsidRPr="00845D2D" w:rsidRDefault="00586DAE" w:rsidP="00F01A1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45D2D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586DAE" w:rsidRPr="00845D2D" w:rsidRDefault="00586DAE" w:rsidP="00F01A1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45D2D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586DAE" w:rsidRPr="00845D2D" w:rsidTr="00F01A1B">
              <w:trPr>
                <w:trHeight w:val="302"/>
              </w:trPr>
              <w:tc>
                <w:tcPr>
                  <w:tcW w:w="4478" w:type="dxa"/>
                </w:tcPr>
                <w:p w:rsidR="00586DAE" w:rsidRPr="00845D2D" w:rsidRDefault="00586DAE" w:rsidP="00F01A1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1286</w:t>
                  </w:r>
                </w:p>
              </w:tc>
              <w:tc>
                <w:tcPr>
                  <w:tcW w:w="4480" w:type="dxa"/>
                </w:tcPr>
                <w:p w:rsidR="00586DAE" w:rsidRPr="00845D2D" w:rsidRDefault="00586DAE" w:rsidP="00F01A1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586DAE" w:rsidRPr="00845D2D" w:rsidTr="00F01A1B"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3224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BORRACHARIA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BATOVI LTDA.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09.524.110/0001-27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BR -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290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418</w:t>
            </w:r>
            <w:proofErr w:type="gramEnd"/>
            <w:r w:rsidRPr="00845D2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TREVO ACESSO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86DAE" w:rsidRPr="00845D2D" w:rsidTr="00F01A1B">
        <w:tc>
          <w:tcPr>
            <w:tcW w:w="9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845D2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845D2D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586DAE" w:rsidRPr="00845D2D" w:rsidTr="00F01A1B">
        <w:tc>
          <w:tcPr>
            <w:tcW w:w="1231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45D2D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45D2D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45D2D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45D2D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586DAE" w:rsidRPr="00845D2D" w:rsidTr="00F01A1B">
        <w:tc>
          <w:tcPr>
            <w:tcW w:w="1231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CONSERTO DE PNEU</w:t>
            </w:r>
          </w:p>
        </w:tc>
        <w:tc>
          <w:tcPr>
            <w:tcW w:w="15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144,00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45D2D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586DAE" w:rsidRPr="00845D2D" w:rsidTr="00F01A1B">
        <w:tc>
          <w:tcPr>
            <w:tcW w:w="4900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144,00</w:t>
            </w:r>
            <w:r w:rsidRPr="00845D2D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586DAE" w:rsidRPr="00845D2D" w:rsidTr="00F01A1B">
        <w:tc>
          <w:tcPr>
            <w:tcW w:w="4077" w:type="dxa"/>
          </w:tcPr>
          <w:p w:rsidR="00586DAE" w:rsidRPr="00845D2D" w:rsidRDefault="00586DAE" w:rsidP="00F01A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45D2D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45D2D">
        <w:rPr>
          <w:rFonts w:eastAsia="Times New Roman"/>
          <w:sz w:val="22"/>
          <w:lang w:eastAsia="pt-BR"/>
        </w:rPr>
        <w:t xml:space="preserve"> 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845D2D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25 de setembro de 2024</w:t>
      </w:r>
      <w:r w:rsidRPr="00845D2D">
        <w:rPr>
          <w:rFonts w:eastAsia="Times New Roman"/>
          <w:sz w:val="22"/>
          <w:lang w:eastAsia="pt-BR"/>
        </w:rPr>
        <w:t>.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845D2D">
        <w:rPr>
          <w:rFonts w:eastAsia="Times New Roman"/>
          <w:b/>
          <w:sz w:val="24"/>
          <w:szCs w:val="24"/>
          <w:lang w:eastAsia="pt-BR"/>
        </w:rPr>
        <w:t>,</w:t>
      </w:r>
    </w:p>
    <w:p w:rsidR="00586DAE" w:rsidRPr="00845D2D" w:rsidRDefault="00586DAE" w:rsidP="00586DA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45D2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86DAE" w:rsidRPr="00845D2D" w:rsidRDefault="00586DAE" w:rsidP="00586DAE"/>
    <w:p w:rsidR="00C72BA0" w:rsidRDefault="00C72BA0"/>
    <w:sectPr w:rsidR="00C72BA0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2E3C32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2E3C32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2E3C32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2E3C32" w:rsidP="00FB60AD"/>
              <w:p w:rsidR="00FC3286" w:rsidRPr="00FB60AD" w:rsidRDefault="002E3C32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876693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86DAE"/>
    <w:rsid w:val="002E3C32"/>
    <w:rsid w:val="00586DAE"/>
    <w:rsid w:val="00C72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BA0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586DAE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86DAE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86DAE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86DAE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86DAE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86DA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86DA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86DA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2024-09-25T13:56:00Z</cp:lastPrinted>
  <dcterms:created xsi:type="dcterms:W3CDTF">2024-09-25T13:55:00Z</dcterms:created>
  <dcterms:modified xsi:type="dcterms:W3CDTF">2024-09-25T13:56:00Z</dcterms:modified>
</cp:coreProperties>
</file>