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4C5" w:rsidRPr="00172C32" w:rsidRDefault="00B554C5" w:rsidP="00B554C5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1343</w:t>
      </w:r>
      <w:r w:rsidRPr="00172C3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172C32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172C32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09 de dezembro de 2024</w:t>
      </w: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72C32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554C5" w:rsidRPr="00172C32" w:rsidTr="00F87D17">
        <w:tc>
          <w:tcPr>
            <w:tcW w:w="9500" w:type="dxa"/>
          </w:tcPr>
          <w:p w:rsidR="00B554C5" w:rsidRPr="00172C32" w:rsidRDefault="00B554C5" w:rsidP="00F87D1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3586</w:t>
            </w:r>
            <w:r w:rsidRPr="00172C3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BERNARDO MIGUEL BENETTI</w:t>
            </w:r>
          </w:p>
        </w:tc>
      </w:tr>
    </w:tbl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172C32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72C32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1166</w:t>
      </w:r>
      <w:r w:rsidRPr="00172C3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B554C5" w:rsidRPr="00172C32" w:rsidTr="00F87D17">
        <w:tc>
          <w:tcPr>
            <w:tcW w:w="4750" w:type="dxa"/>
          </w:tcPr>
          <w:p w:rsidR="00B554C5" w:rsidRPr="00172C32" w:rsidRDefault="00B554C5" w:rsidP="00F87D1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72C32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554C5" w:rsidRPr="00172C32" w:rsidRDefault="00B554C5" w:rsidP="00F87D1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72C32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B554C5" w:rsidRPr="00172C32" w:rsidTr="00F87D17">
        <w:tc>
          <w:tcPr>
            <w:tcW w:w="4750" w:type="dxa"/>
          </w:tcPr>
          <w:p w:rsidR="00B554C5" w:rsidRPr="00172C32" w:rsidRDefault="00B554C5" w:rsidP="00F87D1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1750</w:t>
            </w:r>
          </w:p>
        </w:tc>
        <w:tc>
          <w:tcPr>
            <w:tcW w:w="4750" w:type="dxa"/>
          </w:tcPr>
          <w:p w:rsidR="00B554C5" w:rsidRPr="00172C32" w:rsidRDefault="00B554C5" w:rsidP="00F87D1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DESENV. TURISMO E CULTURA</w:t>
            </w:r>
          </w:p>
        </w:tc>
      </w:tr>
    </w:tbl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72C32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MATERIAL PARA ORNAMENTAÇÃO DE NATAL PARA OS ESPAÇOS PÚBLICOS E SETORES DA SEDEC, COMO CONSERVATÓRIO E MUSEUS (TECIDOS PARA DECORAÇÃO E  CONFECÇÃO DAS DECORAÇÕES NATALINAS).</w:t>
      </w:r>
    </w:p>
    <w:p w:rsidR="00B554C5" w:rsidRPr="00172C32" w:rsidRDefault="00B554C5" w:rsidP="00B554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554C5" w:rsidRPr="00172C32" w:rsidTr="00F87D17">
        <w:tc>
          <w:tcPr>
            <w:tcW w:w="9500" w:type="dxa"/>
          </w:tcPr>
          <w:p w:rsidR="00B554C5" w:rsidRPr="00172C32" w:rsidRDefault="00B554C5" w:rsidP="00F87D1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172C3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4.575,00</w:t>
            </w:r>
            <w:r w:rsidRPr="00172C3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quatro mil quinhentos e setenta e cinco reais</w:t>
            </w:r>
            <w:r w:rsidRPr="00172C32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172C32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172C32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72C32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1343</w:t>
      </w:r>
      <w:r w:rsidRPr="00172C3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72C32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1166</w:t>
      </w:r>
      <w:r w:rsidRPr="00172C3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172C32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 xml:space="preserve">O presente </w:t>
      </w:r>
      <w:r w:rsidRPr="00172C3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72C3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72C3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B554C5" w:rsidRPr="00172C32" w:rsidTr="00F87D17">
        <w:tc>
          <w:tcPr>
            <w:tcW w:w="475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72C32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72C32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B554C5" w:rsidRPr="00172C32" w:rsidTr="00F87D17">
        <w:tc>
          <w:tcPr>
            <w:tcW w:w="475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1750</w:t>
            </w:r>
          </w:p>
        </w:tc>
        <w:tc>
          <w:tcPr>
            <w:tcW w:w="475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DESENV. TURISMO E CULTURA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09 de dezembro de 2024</w:t>
      </w:r>
      <w:r w:rsidRPr="00172C32">
        <w:rPr>
          <w:rFonts w:eastAsia="Times New Roman"/>
          <w:sz w:val="24"/>
          <w:szCs w:val="24"/>
          <w:lang w:eastAsia="pt-BR"/>
        </w:rPr>
        <w:t>.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br w:type="page"/>
      </w:r>
      <w:r w:rsidRPr="00172C32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1343</w:t>
      </w:r>
      <w:r w:rsidRPr="00172C3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72C32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1166</w:t>
      </w:r>
      <w:r w:rsidRPr="00172C3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172C32">
        <w:rPr>
          <w:rFonts w:eastAsia="Times New Roman"/>
          <w:b/>
          <w:sz w:val="22"/>
          <w:lang w:eastAsia="pt-BR"/>
        </w:rPr>
        <w:t xml:space="preserve"> 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72C32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 xml:space="preserve">O presente </w:t>
      </w:r>
      <w:r w:rsidRPr="00172C3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72C3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72C3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B554C5" w:rsidRPr="00172C32" w:rsidTr="00F87D17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B554C5" w:rsidRPr="00172C32" w:rsidTr="00F87D17">
              <w:trPr>
                <w:trHeight w:val="279"/>
              </w:trPr>
              <w:tc>
                <w:tcPr>
                  <w:tcW w:w="4478" w:type="dxa"/>
                </w:tcPr>
                <w:p w:rsidR="00B554C5" w:rsidRPr="00172C32" w:rsidRDefault="00B554C5" w:rsidP="00F87D1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72C32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B554C5" w:rsidRPr="00172C32" w:rsidRDefault="00B554C5" w:rsidP="00F87D1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72C32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B554C5" w:rsidRPr="00172C32" w:rsidTr="00F87D17">
              <w:trPr>
                <w:trHeight w:val="302"/>
              </w:trPr>
              <w:tc>
                <w:tcPr>
                  <w:tcW w:w="4478" w:type="dxa"/>
                </w:tcPr>
                <w:p w:rsidR="00B554C5" w:rsidRPr="00172C32" w:rsidRDefault="00B554C5" w:rsidP="00F87D1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1750</w:t>
                  </w:r>
                </w:p>
              </w:tc>
              <w:tc>
                <w:tcPr>
                  <w:tcW w:w="4480" w:type="dxa"/>
                </w:tcPr>
                <w:p w:rsidR="00B554C5" w:rsidRPr="00172C32" w:rsidRDefault="00B554C5" w:rsidP="00F87D1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DESENV. TURISMO E CULTURA</w:t>
                  </w:r>
                </w:p>
              </w:tc>
            </w:tr>
          </w:tbl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B554C5" w:rsidRPr="00172C32" w:rsidTr="00F87D17">
        <w:tc>
          <w:tcPr>
            <w:tcW w:w="475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554C5" w:rsidRPr="00172C32" w:rsidTr="00F87D17">
        <w:tc>
          <w:tcPr>
            <w:tcW w:w="9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2C32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3586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BERNARDO MIGUEL BENETTI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554C5" w:rsidRPr="00172C32" w:rsidTr="00F87D17">
        <w:tc>
          <w:tcPr>
            <w:tcW w:w="9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2C32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13.052.858/0001-41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554C5" w:rsidRPr="00172C32" w:rsidTr="00F87D17">
        <w:tc>
          <w:tcPr>
            <w:tcW w:w="9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2C32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RUA BARÃO DO CAMBAY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680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554C5" w:rsidRPr="00172C32" w:rsidTr="00F87D17">
        <w:tc>
          <w:tcPr>
            <w:tcW w:w="9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2C32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172C3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172C32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B554C5" w:rsidRPr="00172C32" w:rsidTr="00F87D17">
        <w:tc>
          <w:tcPr>
            <w:tcW w:w="1231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2C32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2C32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2C32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2C32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B554C5" w:rsidRPr="00172C32" w:rsidTr="00F87D17">
        <w:tc>
          <w:tcPr>
            <w:tcW w:w="1231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50,00</w:t>
            </w:r>
          </w:p>
        </w:tc>
        <w:tc>
          <w:tcPr>
            <w:tcW w:w="5546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TECIDO ESPONJADO EM METRO, COR VERDE, COM 1,40M DE LARGURA</w:t>
            </w:r>
          </w:p>
        </w:tc>
        <w:tc>
          <w:tcPr>
            <w:tcW w:w="1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1.525,00</w:t>
            </w:r>
          </w:p>
        </w:tc>
      </w:tr>
      <w:tr w:rsidR="00B554C5" w:rsidRPr="00172C32" w:rsidTr="00F87D17">
        <w:tc>
          <w:tcPr>
            <w:tcW w:w="1231" w:type="dxa"/>
          </w:tcPr>
          <w:p w:rsidR="00B554C5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50,00</w:t>
            </w:r>
          </w:p>
        </w:tc>
        <w:tc>
          <w:tcPr>
            <w:tcW w:w="5546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TECIDO ESPONJADO EM METRO, COR VERMELHO, COM 1,40M DE LARGURA</w:t>
            </w:r>
          </w:p>
        </w:tc>
        <w:tc>
          <w:tcPr>
            <w:tcW w:w="1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1.525,00</w:t>
            </w:r>
          </w:p>
        </w:tc>
      </w:tr>
      <w:tr w:rsidR="00B554C5" w:rsidRPr="00172C32" w:rsidTr="00F87D17">
        <w:tc>
          <w:tcPr>
            <w:tcW w:w="1231" w:type="dxa"/>
          </w:tcPr>
          <w:p w:rsidR="00B554C5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50,00</w:t>
            </w:r>
          </w:p>
        </w:tc>
        <w:tc>
          <w:tcPr>
            <w:tcW w:w="5546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TECIDO ESPONJADO EM METRO, COR DOURADO, COM 1,40M DE LARGURA</w:t>
            </w:r>
          </w:p>
        </w:tc>
        <w:tc>
          <w:tcPr>
            <w:tcW w:w="15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1.525,00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72C32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B554C5" w:rsidRPr="00172C32" w:rsidTr="00F87D17">
        <w:tc>
          <w:tcPr>
            <w:tcW w:w="4900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72C32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4.575,00</w:t>
            </w:r>
            <w:r w:rsidRPr="00172C32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B554C5" w:rsidRPr="00172C32" w:rsidTr="00F87D17">
        <w:tc>
          <w:tcPr>
            <w:tcW w:w="4077" w:type="dxa"/>
          </w:tcPr>
          <w:p w:rsidR="00B554C5" w:rsidRPr="00172C32" w:rsidRDefault="00B554C5" w:rsidP="00F87D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72C32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72C32">
        <w:rPr>
          <w:rFonts w:eastAsia="Times New Roman"/>
          <w:sz w:val="22"/>
          <w:lang w:eastAsia="pt-BR"/>
        </w:rPr>
        <w:t xml:space="preserve"> 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172C32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09 de dezembro de 2024</w:t>
      </w:r>
      <w:r w:rsidRPr="00172C32">
        <w:rPr>
          <w:rFonts w:eastAsia="Times New Roman"/>
          <w:sz w:val="22"/>
          <w:lang w:eastAsia="pt-BR"/>
        </w:rPr>
        <w:t>.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554C5" w:rsidRPr="00172C32" w:rsidRDefault="00B554C5" w:rsidP="00B554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2C3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554C5" w:rsidRPr="00172C32" w:rsidRDefault="00B554C5" w:rsidP="00B554C5"/>
    <w:p w:rsidR="006064C8" w:rsidRDefault="006064C8"/>
    <w:sectPr w:rsidR="006064C8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2D052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2D0529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2D0529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2D0529" w:rsidP="00FB60AD"/>
              <w:p w:rsidR="00FC3286" w:rsidRPr="00FB60AD" w:rsidRDefault="002D0529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795238668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B554C5"/>
    <w:rsid w:val="002D0529"/>
    <w:rsid w:val="006064C8"/>
    <w:rsid w:val="00B55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4C8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B554C5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554C5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554C5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554C5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554C5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554C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B554C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B554C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2024-12-09T11:37:00Z</cp:lastPrinted>
  <dcterms:created xsi:type="dcterms:W3CDTF">2024-12-09T11:37:00Z</dcterms:created>
  <dcterms:modified xsi:type="dcterms:W3CDTF">2024-12-09T11:38:00Z</dcterms:modified>
</cp:coreProperties>
</file>