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14" w:rsidRPr="00166921" w:rsidRDefault="00411614" w:rsidP="00411614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864</w:t>
      </w:r>
      <w:r w:rsidRPr="00166921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166921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166921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16 de agosto de 2024</w:t>
      </w: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66921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1614" w:rsidRPr="00166921" w:rsidTr="006D51BF">
        <w:tc>
          <w:tcPr>
            <w:tcW w:w="9500" w:type="dxa"/>
          </w:tcPr>
          <w:p w:rsidR="00411614" w:rsidRPr="00166921" w:rsidRDefault="00411614" w:rsidP="006D51B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6573</w:t>
            </w:r>
            <w:r w:rsidRPr="00166921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PATRICK PIASSOLI MARQUES</w:t>
            </w:r>
          </w:p>
        </w:tc>
      </w:tr>
    </w:tbl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166921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66921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763</w:t>
      </w:r>
      <w:r w:rsidRPr="00166921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11614" w:rsidRPr="00166921" w:rsidTr="006D51BF">
        <w:tc>
          <w:tcPr>
            <w:tcW w:w="4750" w:type="dxa"/>
          </w:tcPr>
          <w:p w:rsidR="00411614" w:rsidRPr="00166921" w:rsidRDefault="00411614" w:rsidP="006D51B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66921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11614" w:rsidRPr="00166921" w:rsidRDefault="00411614" w:rsidP="006D51B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166921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411614" w:rsidRPr="00166921" w:rsidTr="006D51BF">
        <w:tc>
          <w:tcPr>
            <w:tcW w:w="4750" w:type="dxa"/>
          </w:tcPr>
          <w:p w:rsidR="00411614" w:rsidRPr="00166921" w:rsidRDefault="00411614" w:rsidP="006D51B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585</w:t>
            </w:r>
          </w:p>
        </w:tc>
        <w:tc>
          <w:tcPr>
            <w:tcW w:w="4750" w:type="dxa"/>
          </w:tcPr>
          <w:p w:rsidR="00411614" w:rsidRPr="00166921" w:rsidRDefault="00411614" w:rsidP="006D51B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OUTROS GASTOS DA EDUCAÇÃO</w:t>
            </w:r>
          </w:p>
        </w:tc>
      </w:tr>
    </w:tbl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166921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CONTRATAÇÃO DE PESSOA PARA MINISTRAR OFICINA DE KARATE PARA ALUNOS DA EMEF CAROLINA BERNY, COM RECURSOS ORIUNDOS DO PROGRAMA ESCOLA EM TEMPO INTEGRAL.FISCAL ALESSANDRO AMBROZIO.</w:t>
      </w:r>
    </w:p>
    <w:p w:rsidR="00411614" w:rsidRPr="00166921" w:rsidRDefault="00411614" w:rsidP="00411614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1614" w:rsidRPr="00166921" w:rsidTr="006D51BF">
        <w:tc>
          <w:tcPr>
            <w:tcW w:w="9500" w:type="dxa"/>
          </w:tcPr>
          <w:p w:rsidR="00411614" w:rsidRPr="00166921" w:rsidRDefault="00411614" w:rsidP="006D51B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166921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6.400,00</w:t>
            </w:r>
            <w:r w:rsidRPr="00166921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seis mil e quatrocentos reais</w:t>
            </w:r>
            <w:r w:rsidRPr="00166921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166921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166921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66921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864</w:t>
      </w:r>
      <w:r w:rsidRPr="0016692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166921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763</w:t>
      </w:r>
      <w:r w:rsidRPr="0016692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166921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 xml:space="preserve">O presente </w:t>
      </w:r>
      <w:r w:rsidRPr="00166921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66921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66921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11614" w:rsidRPr="00166921" w:rsidTr="006D51BF">
        <w:tc>
          <w:tcPr>
            <w:tcW w:w="475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66921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166921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411614" w:rsidRPr="00166921" w:rsidTr="006D51BF">
        <w:tc>
          <w:tcPr>
            <w:tcW w:w="475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585</w:t>
            </w:r>
          </w:p>
        </w:tc>
        <w:tc>
          <w:tcPr>
            <w:tcW w:w="475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OUTROS GASTOS DA EDUCAÇÃO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16 de agosto de 2024</w:t>
      </w:r>
      <w:r w:rsidRPr="00166921">
        <w:rPr>
          <w:rFonts w:eastAsia="Times New Roman"/>
          <w:sz w:val="24"/>
          <w:szCs w:val="24"/>
          <w:lang w:eastAsia="pt-BR"/>
        </w:rPr>
        <w:t>.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br w:type="page"/>
      </w:r>
      <w:r w:rsidRPr="00166921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864</w:t>
      </w:r>
      <w:r w:rsidRPr="00166921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166921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763</w:t>
      </w:r>
      <w:r w:rsidRPr="00166921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166921">
        <w:rPr>
          <w:rFonts w:eastAsia="Times New Roman"/>
          <w:b/>
          <w:sz w:val="22"/>
          <w:lang w:eastAsia="pt-BR"/>
        </w:rPr>
        <w:t xml:space="preserve"> 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66921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 xml:space="preserve">O presente </w:t>
      </w:r>
      <w:r w:rsidRPr="00166921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166921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166921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411614" w:rsidRPr="00166921" w:rsidTr="006D51BF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411614" w:rsidRPr="00166921" w:rsidTr="006D51BF">
              <w:trPr>
                <w:trHeight w:val="279"/>
              </w:trPr>
              <w:tc>
                <w:tcPr>
                  <w:tcW w:w="4478" w:type="dxa"/>
                </w:tcPr>
                <w:p w:rsidR="00411614" w:rsidRPr="00166921" w:rsidRDefault="00411614" w:rsidP="006D51B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66921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411614" w:rsidRPr="00166921" w:rsidRDefault="00411614" w:rsidP="006D51B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166921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411614" w:rsidRPr="00166921" w:rsidTr="006D51BF">
              <w:trPr>
                <w:trHeight w:val="302"/>
              </w:trPr>
              <w:tc>
                <w:tcPr>
                  <w:tcW w:w="4478" w:type="dxa"/>
                </w:tcPr>
                <w:p w:rsidR="00411614" w:rsidRPr="00166921" w:rsidRDefault="00411614" w:rsidP="006D51B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585</w:t>
                  </w:r>
                </w:p>
              </w:tc>
              <w:tc>
                <w:tcPr>
                  <w:tcW w:w="4480" w:type="dxa"/>
                </w:tcPr>
                <w:p w:rsidR="00411614" w:rsidRPr="00166921" w:rsidRDefault="00411614" w:rsidP="006D51B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OUTROS GASTOS DA EDUCAÇÃO</w:t>
                  </w:r>
                </w:p>
              </w:tc>
            </w:tr>
          </w:tbl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411614" w:rsidRPr="00166921" w:rsidTr="006D51BF">
        <w:tc>
          <w:tcPr>
            <w:tcW w:w="475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1614" w:rsidRPr="00166921" w:rsidTr="006D51BF">
        <w:tc>
          <w:tcPr>
            <w:tcW w:w="950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6921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6573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PATRICK PIASSOLI MARQUES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1614" w:rsidRPr="00166921" w:rsidTr="006D51BF">
        <w:tc>
          <w:tcPr>
            <w:tcW w:w="950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6921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059.044.590-17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1614" w:rsidRPr="00166921" w:rsidTr="006D51BF">
        <w:tc>
          <w:tcPr>
            <w:tcW w:w="950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6921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RUA FRANCISCO GONÇALVES CHAGAS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1100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 xml:space="preserve"> 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1614" w:rsidRPr="00166921" w:rsidTr="006D51BF">
        <w:tc>
          <w:tcPr>
            <w:tcW w:w="950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66921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SAO GABRIEL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16692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166921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411614" w:rsidRPr="00166921" w:rsidTr="006D51BF">
        <w:tc>
          <w:tcPr>
            <w:tcW w:w="1231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6921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6921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6921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166921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411614" w:rsidRPr="00166921" w:rsidTr="006D51BF">
        <w:tc>
          <w:tcPr>
            <w:tcW w:w="1231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320,00</w:t>
            </w:r>
          </w:p>
        </w:tc>
        <w:tc>
          <w:tcPr>
            <w:tcW w:w="5546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CONTRATAÇÃO DE PESSOA PARA MINISTRAR AULA DE KARATE</w:t>
            </w:r>
          </w:p>
        </w:tc>
        <w:tc>
          <w:tcPr>
            <w:tcW w:w="150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6.400,00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66921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411614" w:rsidRPr="00166921" w:rsidTr="006D51BF">
        <w:tc>
          <w:tcPr>
            <w:tcW w:w="4900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66921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6.400,00</w:t>
            </w:r>
            <w:r w:rsidRPr="00166921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411614" w:rsidRPr="00166921" w:rsidTr="006D51BF">
        <w:tc>
          <w:tcPr>
            <w:tcW w:w="4077" w:type="dxa"/>
          </w:tcPr>
          <w:p w:rsidR="00411614" w:rsidRPr="00166921" w:rsidRDefault="00411614" w:rsidP="006D51B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66921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166921">
        <w:rPr>
          <w:rFonts w:eastAsia="Times New Roman"/>
          <w:sz w:val="22"/>
          <w:lang w:eastAsia="pt-BR"/>
        </w:rPr>
        <w:t xml:space="preserve"> 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166921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16 de agosto de 2024</w:t>
      </w:r>
      <w:r w:rsidRPr="00166921">
        <w:rPr>
          <w:rFonts w:eastAsia="Times New Roman"/>
          <w:sz w:val="22"/>
          <w:lang w:eastAsia="pt-BR"/>
        </w:rPr>
        <w:t>.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11614" w:rsidRPr="00166921" w:rsidRDefault="00411614" w:rsidP="00411614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16692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11614" w:rsidRPr="00166921" w:rsidRDefault="00411614" w:rsidP="00411614"/>
    <w:p w:rsidR="00790F9C" w:rsidRDefault="00790F9C"/>
    <w:sectPr w:rsidR="00790F9C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467BBB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467BBB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467BBB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467BBB" w:rsidP="00FB60AD"/>
              <w:p w:rsidR="00FC3286" w:rsidRPr="00FB60AD" w:rsidRDefault="00467BBB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5318780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11614"/>
    <w:rsid w:val="00411614"/>
    <w:rsid w:val="00467BBB"/>
    <w:rsid w:val="00790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F9C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411614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11614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1614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1614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11614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161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41161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1161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2024-08-16T16:06:00Z</cp:lastPrinted>
  <dcterms:created xsi:type="dcterms:W3CDTF">2024-08-16T16:06:00Z</dcterms:created>
  <dcterms:modified xsi:type="dcterms:W3CDTF">2024-08-16T16:07:00Z</dcterms:modified>
</cp:coreProperties>
</file>