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117" w:rsidRPr="00F51625" w:rsidRDefault="00A75117" w:rsidP="00A75117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897</w:t>
      </w:r>
      <w:r w:rsidRPr="00F51625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F51625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F51625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29 de agosto de 2024</w:t>
      </w:r>
    </w:p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51625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75117" w:rsidRPr="00F51625" w:rsidTr="00EA746B">
        <w:tc>
          <w:tcPr>
            <w:tcW w:w="9500" w:type="dxa"/>
          </w:tcPr>
          <w:p w:rsidR="00A75117" w:rsidRPr="00F51625" w:rsidRDefault="00A75117" w:rsidP="00EA746B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3845</w:t>
            </w:r>
            <w:r w:rsidRPr="00F51625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COMERCIAL 3 LETRAS LTDA</w:t>
            </w:r>
          </w:p>
        </w:tc>
      </w:tr>
    </w:tbl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F51625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51625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791</w:t>
      </w:r>
      <w:r w:rsidRPr="00F51625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A75117" w:rsidRPr="00F51625" w:rsidTr="00EA746B">
        <w:tc>
          <w:tcPr>
            <w:tcW w:w="4750" w:type="dxa"/>
          </w:tcPr>
          <w:p w:rsidR="00A75117" w:rsidRPr="00F51625" w:rsidRDefault="00A75117" w:rsidP="00EA746B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F51625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A75117" w:rsidRPr="00F51625" w:rsidRDefault="00A75117" w:rsidP="00EA746B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F51625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A75117" w:rsidRPr="00F51625" w:rsidTr="00EA746B">
        <w:tc>
          <w:tcPr>
            <w:tcW w:w="4750" w:type="dxa"/>
          </w:tcPr>
          <w:p w:rsidR="00A75117" w:rsidRPr="00F51625" w:rsidRDefault="00A75117" w:rsidP="00EA746B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1264</w:t>
            </w:r>
          </w:p>
        </w:tc>
        <w:tc>
          <w:tcPr>
            <w:tcW w:w="4750" w:type="dxa"/>
          </w:tcPr>
          <w:p w:rsidR="00A75117" w:rsidRPr="00F51625" w:rsidRDefault="00A75117" w:rsidP="00EA746B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FUNDO MUNICIPAL DE ASSISTÊNCIA SOCIAL</w:t>
            </w:r>
          </w:p>
        </w:tc>
      </w:tr>
    </w:tbl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51625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AQUISIÇÃO DE DESCARTÁVEIS PARA O FORNECIMENTO DE COFFEE BREAK NO BAILE MUNICIPAL DA PESSOA IDOSA, A REALIZAR-SE EM 31 DE AGOSTO DE 2024, A PARTIR DAS 15H NO CLUBE DE SUBTENENTES E SARGENTOS DO 6º BATALHÃO DE ENGENHARIA DE COMBATE.</w:t>
      </w:r>
    </w:p>
    <w:p w:rsidR="00A75117" w:rsidRPr="00F51625" w:rsidRDefault="00A75117" w:rsidP="00A7511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75117" w:rsidRPr="00F51625" w:rsidTr="00EA746B">
        <w:tc>
          <w:tcPr>
            <w:tcW w:w="9500" w:type="dxa"/>
          </w:tcPr>
          <w:p w:rsidR="00A75117" w:rsidRPr="00F51625" w:rsidRDefault="00A75117" w:rsidP="00EA746B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F51625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155,36</w:t>
            </w:r>
            <w:r w:rsidRPr="00F51625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cento e cinquenta e cinco reais e trinta e seis centavos</w:t>
            </w:r>
            <w:r w:rsidRPr="00F51625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F51625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F51625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51625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F51625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897</w:t>
      </w:r>
      <w:r w:rsidRPr="00F51625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F51625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791</w:t>
      </w:r>
      <w:r w:rsidRPr="00F51625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F51625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F51625">
        <w:rPr>
          <w:rFonts w:eastAsia="Times New Roman"/>
          <w:sz w:val="24"/>
          <w:szCs w:val="24"/>
          <w:lang w:eastAsia="pt-BR"/>
        </w:rPr>
        <w:t xml:space="preserve">O presente </w:t>
      </w:r>
      <w:r w:rsidRPr="00F51625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F51625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F51625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A75117" w:rsidRPr="00F51625" w:rsidTr="00EA746B">
        <w:tc>
          <w:tcPr>
            <w:tcW w:w="475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F51625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F51625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A75117" w:rsidRPr="00F51625" w:rsidTr="00EA746B">
        <w:tc>
          <w:tcPr>
            <w:tcW w:w="475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1264</w:t>
            </w:r>
          </w:p>
        </w:tc>
        <w:tc>
          <w:tcPr>
            <w:tcW w:w="475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ASSISTÊNCIA SOCIAL</w:t>
            </w:r>
          </w:p>
        </w:tc>
      </w:tr>
    </w:tbl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51625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29 de agosto de 2024</w:t>
      </w:r>
      <w:r w:rsidRPr="00F51625">
        <w:rPr>
          <w:rFonts w:eastAsia="Times New Roman"/>
          <w:sz w:val="24"/>
          <w:szCs w:val="24"/>
          <w:lang w:eastAsia="pt-BR"/>
        </w:rPr>
        <w:t>.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51625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51625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51625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F51625">
        <w:rPr>
          <w:rFonts w:eastAsia="Times New Roman"/>
          <w:sz w:val="24"/>
          <w:szCs w:val="24"/>
          <w:lang w:eastAsia="pt-BR"/>
        </w:rPr>
        <w:br w:type="page"/>
      </w:r>
      <w:r w:rsidRPr="00F51625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897</w:t>
      </w:r>
      <w:r w:rsidRPr="00F51625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F51625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791</w:t>
      </w:r>
      <w:r w:rsidRPr="00F51625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F51625">
        <w:rPr>
          <w:rFonts w:eastAsia="Times New Roman"/>
          <w:b/>
          <w:sz w:val="22"/>
          <w:lang w:eastAsia="pt-BR"/>
        </w:rPr>
        <w:t xml:space="preserve"> 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F51625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F51625">
        <w:rPr>
          <w:rFonts w:eastAsia="Times New Roman"/>
          <w:sz w:val="24"/>
          <w:szCs w:val="24"/>
          <w:lang w:eastAsia="pt-BR"/>
        </w:rPr>
        <w:t xml:space="preserve">O presente </w:t>
      </w:r>
      <w:r w:rsidRPr="00F51625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F51625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F51625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A75117" w:rsidRPr="00F51625" w:rsidTr="00EA746B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A75117" w:rsidRPr="00F51625" w:rsidTr="00EA746B">
              <w:trPr>
                <w:trHeight w:val="279"/>
              </w:trPr>
              <w:tc>
                <w:tcPr>
                  <w:tcW w:w="4478" w:type="dxa"/>
                </w:tcPr>
                <w:p w:rsidR="00A75117" w:rsidRPr="00F51625" w:rsidRDefault="00A75117" w:rsidP="00EA746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F51625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A75117" w:rsidRPr="00F51625" w:rsidRDefault="00A75117" w:rsidP="00EA746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F51625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A75117" w:rsidRPr="00F51625" w:rsidTr="00EA746B">
              <w:trPr>
                <w:trHeight w:val="302"/>
              </w:trPr>
              <w:tc>
                <w:tcPr>
                  <w:tcW w:w="4478" w:type="dxa"/>
                </w:tcPr>
                <w:p w:rsidR="00A75117" w:rsidRPr="00F51625" w:rsidRDefault="00A75117" w:rsidP="00EA746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1264</w:t>
                  </w:r>
                </w:p>
              </w:tc>
              <w:tc>
                <w:tcPr>
                  <w:tcW w:w="4480" w:type="dxa"/>
                </w:tcPr>
                <w:p w:rsidR="00A75117" w:rsidRPr="00F51625" w:rsidRDefault="00A75117" w:rsidP="00EA746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FUNDO MUNICIPAL DE ASSISTÊNCIA SOCIAL</w:t>
                  </w:r>
                </w:p>
              </w:tc>
            </w:tr>
          </w:tbl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A75117" w:rsidRPr="00F51625" w:rsidTr="00EA746B">
        <w:tc>
          <w:tcPr>
            <w:tcW w:w="475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75117" w:rsidRPr="00F51625" w:rsidTr="00EA746B">
        <w:tc>
          <w:tcPr>
            <w:tcW w:w="950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51625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3845</w:t>
            </w:r>
            <w:r w:rsidRPr="00F51625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COMERCIAL 3 LETRAS LTDA</w:t>
            </w:r>
          </w:p>
        </w:tc>
      </w:tr>
    </w:tbl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75117" w:rsidRPr="00F51625" w:rsidTr="00EA746B">
        <w:tc>
          <w:tcPr>
            <w:tcW w:w="950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51625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F51625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04.963.836/0004-95</w:t>
            </w:r>
          </w:p>
        </w:tc>
      </w:tr>
    </w:tbl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75117" w:rsidRPr="00F51625" w:rsidTr="00EA746B">
        <w:tc>
          <w:tcPr>
            <w:tcW w:w="950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51625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F51625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AVENIDA ANTÔNIO TRILHA</w:t>
            </w:r>
            <w:r w:rsidRPr="00F51625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1350</w:t>
            </w:r>
            <w:r w:rsidRPr="00F51625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75117" w:rsidRPr="00F51625" w:rsidTr="00EA746B">
        <w:tc>
          <w:tcPr>
            <w:tcW w:w="950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51625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F51625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F51625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F51625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F51625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A75117" w:rsidRPr="00F51625" w:rsidTr="00EA746B">
        <w:tc>
          <w:tcPr>
            <w:tcW w:w="1231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51625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51625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51625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51625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A75117" w:rsidRPr="00F51625" w:rsidTr="00EA746B">
        <w:tc>
          <w:tcPr>
            <w:tcW w:w="1231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40,00</w:t>
            </w:r>
          </w:p>
        </w:tc>
        <w:tc>
          <w:tcPr>
            <w:tcW w:w="5546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PRATO DESCARTÁVEL, 15CM, COR BRANCO, EMBALAGEM COM 10 UNIDADES </w:t>
            </w:r>
          </w:p>
        </w:tc>
        <w:tc>
          <w:tcPr>
            <w:tcW w:w="150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64,40</w:t>
            </w:r>
          </w:p>
        </w:tc>
      </w:tr>
      <w:tr w:rsidR="00A75117" w:rsidRPr="00F51625" w:rsidTr="00EA746B">
        <w:tc>
          <w:tcPr>
            <w:tcW w:w="1231" w:type="dxa"/>
          </w:tcPr>
          <w:p w:rsidR="00A75117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12,00</w:t>
            </w:r>
          </w:p>
        </w:tc>
        <w:tc>
          <w:tcPr>
            <w:tcW w:w="5546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COPO TERMICO DESCARTAVEL 180ML C/ 25 UNIDADES</w:t>
            </w:r>
          </w:p>
        </w:tc>
        <w:tc>
          <w:tcPr>
            <w:tcW w:w="150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90,96</w:t>
            </w:r>
          </w:p>
        </w:tc>
      </w:tr>
    </w:tbl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F51625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A75117" w:rsidRPr="00F51625" w:rsidTr="00EA746B">
        <w:tc>
          <w:tcPr>
            <w:tcW w:w="4900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F51625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155,36</w:t>
            </w:r>
            <w:r w:rsidRPr="00F51625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A75117" w:rsidRPr="00F51625" w:rsidTr="00EA746B">
        <w:tc>
          <w:tcPr>
            <w:tcW w:w="4077" w:type="dxa"/>
          </w:tcPr>
          <w:p w:rsidR="00A75117" w:rsidRPr="00F51625" w:rsidRDefault="00A75117" w:rsidP="00EA746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F51625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F51625">
        <w:rPr>
          <w:rFonts w:eastAsia="Times New Roman"/>
          <w:sz w:val="22"/>
          <w:lang w:eastAsia="pt-BR"/>
        </w:rPr>
        <w:t xml:space="preserve"> 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F51625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29 de agosto de 2024</w:t>
      </w:r>
      <w:r w:rsidRPr="00F51625">
        <w:rPr>
          <w:rFonts w:eastAsia="Times New Roman"/>
          <w:sz w:val="22"/>
          <w:lang w:eastAsia="pt-BR"/>
        </w:rPr>
        <w:t>.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51625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51625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A75117" w:rsidRPr="00F51625" w:rsidRDefault="00A75117" w:rsidP="00A7511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51625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A75117" w:rsidRPr="00F51625" w:rsidRDefault="00A75117" w:rsidP="00A75117"/>
    <w:p w:rsidR="00934BDE" w:rsidRDefault="00934BDE"/>
    <w:sectPr w:rsidR="00934BDE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B65384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B65384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B65384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B65384" w:rsidP="00FB60AD"/>
              <w:p w:rsidR="00FC3286" w:rsidRPr="00FB60AD" w:rsidRDefault="00B65384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6443068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A75117"/>
    <w:rsid w:val="00934BDE"/>
    <w:rsid w:val="00A75117"/>
    <w:rsid w:val="00B65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BDE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A75117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A75117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75117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117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A75117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7511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A75117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A7511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365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2024-08-29T16:24:00Z</cp:lastPrinted>
  <dcterms:created xsi:type="dcterms:W3CDTF">2024-08-29T16:24:00Z</dcterms:created>
  <dcterms:modified xsi:type="dcterms:W3CDTF">2024-08-29T16:25:00Z</dcterms:modified>
</cp:coreProperties>
</file>