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0DD" w:rsidRPr="00DF1DB6" w:rsidRDefault="006530DD" w:rsidP="006530DD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901</w:t>
      </w:r>
      <w:r w:rsidRPr="00DF1DB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DF1DB6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DF1DB6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30 de agosto de 2024</w:t>
      </w: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F1DB6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530DD" w:rsidRPr="00DF1DB6" w:rsidTr="00BE23DE">
        <w:tc>
          <w:tcPr>
            <w:tcW w:w="9500" w:type="dxa"/>
          </w:tcPr>
          <w:p w:rsidR="006530DD" w:rsidRPr="00DF1DB6" w:rsidRDefault="006530DD" w:rsidP="00BE23D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3174</w:t>
            </w:r>
            <w:r w:rsidRPr="00DF1DB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VALMIR DE ANDRADE JOBIM</w:t>
            </w:r>
          </w:p>
        </w:tc>
      </w:tr>
    </w:tbl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DF1DB6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F1DB6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795</w:t>
      </w:r>
      <w:r w:rsidRPr="00DF1DB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6530DD" w:rsidRPr="00DF1DB6" w:rsidTr="00BE23DE">
        <w:tc>
          <w:tcPr>
            <w:tcW w:w="4750" w:type="dxa"/>
          </w:tcPr>
          <w:p w:rsidR="006530DD" w:rsidRPr="00DF1DB6" w:rsidRDefault="006530DD" w:rsidP="00BE23D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F1DB6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6530DD" w:rsidRPr="00DF1DB6" w:rsidRDefault="006530DD" w:rsidP="00BE23D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F1DB6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6530DD" w:rsidRPr="00DF1DB6" w:rsidTr="00BE23DE">
        <w:tc>
          <w:tcPr>
            <w:tcW w:w="4750" w:type="dxa"/>
          </w:tcPr>
          <w:p w:rsidR="006530DD" w:rsidRPr="00DF1DB6" w:rsidRDefault="006530DD" w:rsidP="00BE23D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1262</w:t>
            </w:r>
          </w:p>
        </w:tc>
        <w:tc>
          <w:tcPr>
            <w:tcW w:w="4750" w:type="dxa"/>
          </w:tcPr>
          <w:p w:rsidR="006530DD" w:rsidRPr="00DF1DB6" w:rsidRDefault="006530DD" w:rsidP="00BE23D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DESENVOLVIMENTO RURAL</w:t>
            </w:r>
          </w:p>
        </w:tc>
      </w:tr>
    </w:tbl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F1DB6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CAMINHÃO CAÇAMBA MERCEDES BENZ, PLACA JAK9J39, ANO 2021, KM 51.800, DESTA SECRETARIA</w:t>
      </w:r>
    </w:p>
    <w:p w:rsidR="006530DD" w:rsidRPr="00DF1DB6" w:rsidRDefault="006530DD" w:rsidP="006530D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530DD" w:rsidRPr="00DF1DB6" w:rsidTr="00BE23DE">
        <w:tc>
          <w:tcPr>
            <w:tcW w:w="9500" w:type="dxa"/>
          </w:tcPr>
          <w:p w:rsidR="006530DD" w:rsidRPr="00DF1DB6" w:rsidRDefault="006530DD" w:rsidP="00BE23D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DF1DB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1.520,00</w:t>
            </w:r>
            <w:r w:rsidRPr="00DF1DB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quinhentos e vinte reais</w:t>
            </w:r>
            <w:r w:rsidRPr="00DF1DB6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DF1DB6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DF1DB6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F1DB6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901</w:t>
      </w:r>
      <w:r w:rsidRPr="00DF1DB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F1DB6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795</w:t>
      </w:r>
      <w:r w:rsidRPr="00DF1DB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DF1DB6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 xml:space="preserve">O presente </w:t>
      </w:r>
      <w:r w:rsidRPr="00DF1DB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F1DB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F1DB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6530DD" w:rsidRPr="00DF1DB6" w:rsidTr="00BE23DE"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F1DB6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F1DB6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6530DD" w:rsidRPr="00DF1DB6" w:rsidTr="00BE23DE"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1262</w:t>
            </w:r>
          </w:p>
        </w:tc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DESENVOLVIMENTO RURAL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30 de agosto de 2024</w:t>
      </w:r>
      <w:r w:rsidRPr="00DF1DB6">
        <w:rPr>
          <w:rFonts w:eastAsia="Times New Roman"/>
          <w:sz w:val="24"/>
          <w:szCs w:val="24"/>
          <w:lang w:eastAsia="pt-BR"/>
        </w:rPr>
        <w:t>.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br w:type="page"/>
      </w:r>
      <w:r w:rsidRPr="00DF1DB6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901</w:t>
      </w:r>
      <w:r w:rsidRPr="00DF1DB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F1DB6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795</w:t>
      </w:r>
      <w:r w:rsidRPr="00DF1DB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DF1DB6">
        <w:rPr>
          <w:rFonts w:eastAsia="Times New Roman"/>
          <w:b/>
          <w:sz w:val="22"/>
          <w:lang w:eastAsia="pt-BR"/>
        </w:rPr>
        <w:t xml:space="preserve"> 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F1DB6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 xml:space="preserve">O presente </w:t>
      </w:r>
      <w:r w:rsidRPr="00DF1DB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F1DB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F1DB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6530DD" w:rsidRPr="00DF1DB6" w:rsidTr="00BE23DE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6530DD" w:rsidRPr="00DF1DB6" w:rsidTr="00BE23DE">
              <w:trPr>
                <w:trHeight w:val="279"/>
              </w:trPr>
              <w:tc>
                <w:tcPr>
                  <w:tcW w:w="4478" w:type="dxa"/>
                </w:tcPr>
                <w:p w:rsidR="006530DD" w:rsidRPr="00DF1DB6" w:rsidRDefault="006530DD" w:rsidP="00BE23D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F1DB6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6530DD" w:rsidRPr="00DF1DB6" w:rsidRDefault="006530DD" w:rsidP="00BE23D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F1DB6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6530DD" w:rsidRPr="00DF1DB6" w:rsidTr="00BE23DE">
              <w:trPr>
                <w:trHeight w:val="302"/>
              </w:trPr>
              <w:tc>
                <w:tcPr>
                  <w:tcW w:w="4478" w:type="dxa"/>
                </w:tcPr>
                <w:p w:rsidR="006530DD" w:rsidRPr="00DF1DB6" w:rsidRDefault="006530DD" w:rsidP="00BE23D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1262</w:t>
                  </w:r>
                </w:p>
              </w:tc>
              <w:tc>
                <w:tcPr>
                  <w:tcW w:w="4480" w:type="dxa"/>
                </w:tcPr>
                <w:p w:rsidR="006530DD" w:rsidRPr="00DF1DB6" w:rsidRDefault="006530DD" w:rsidP="00BE23D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DESENVOLVIMENTO RURAL</w:t>
                  </w:r>
                </w:p>
              </w:tc>
            </w:tr>
          </w:tbl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6530DD" w:rsidRPr="00DF1DB6" w:rsidTr="00BE23DE"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530DD" w:rsidRPr="00DF1DB6" w:rsidTr="00BE23DE">
        <w:tc>
          <w:tcPr>
            <w:tcW w:w="9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F1DB6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3174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VALMIR DE ANDRADE JOBIM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530DD" w:rsidRPr="00DF1DB6" w:rsidTr="00BE23DE">
        <w:tc>
          <w:tcPr>
            <w:tcW w:w="9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F1DB6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10.648.779/0001-00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530DD" w:rsidRPr="00DF1DB6" w:rsidTr="00BE23DE">
        <w:tc>
          <w:tcPr>
            <w:tcW w:w="9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F1DB6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CHAGAS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1134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PROGRESSO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530DD" w:rsidRPr="00DF1DB6" w:rsidTr="00BE23DE">
        <w:tc>
          <w:tcPr>
            <w:tcW w:w="9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F1DB6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DF1DB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DF1DB6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6530DD" w:rsidRPr="00DF1DB6" w:rsidTr="00BE23DE">
        <w:tc>
          <w:tcPr>
            <w:tcW w:w="1231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F1DB6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F1DB6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F1DB6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F1DB6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6530DD" w:rsidRPr="00DF1DB6" w:rsidTr="00BE23DE">
        <w:tc>
          <w:tcPr>
            <w:tcW w:w="1231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BALANÇA TRUCK</w:t>
            </w:r>
          </w:p>
        </w:tc>
        <w:tc>
          <w:tcPr>
            <w:tcW w:w="1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510,00</w:t>
            </w:r>
          </w:p>
        </w:tc>
      </w:tr>
      <w:tr w:rsidR="006530DD" w:rsidRPr="00DF1DB6" w:rsidTr="00BE23DE">
        <w:tc>
          <w:tcPr>
            <w:tcW w:w="1231" w:type="dxa"/>
          </w:tcPr>
          <w:p w:rsidR="006530DD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MESTRA</w:t>
            </w:r>
          </w:p>
        </w:tc>
        <w:tc>
          <w:tcPr>
            <w:tcW w:w="1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780,00</w:t>
            </w:r>
          </w:p>
        </w:tc>
      </w:tr>
      <w:tr w:rsidR="006530DD" w:rsidRPr="00DF1DB6" w:rsidTr="00BE23DE">
        <w:tc>
          <w:tcPr>
            <w:tcW w:w="1231" w:type="dxa"/>
          </w:tcPr>
          <w:p w:rsidR="006530DD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</w:t>
            </w:r>
          </w:p>
        </w:tc>
        <w:tc>
          <w:tcPr>
            <w:tcW w:w="15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230,00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F1DB6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6530DD" w:rsidRPr="00DF1DB6" w:rsidTr="00BE23DE">
        <w:tc>
          <w:tcPr>
            <w:tcW w:w="4900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F1DB6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1.520,00</w:t>
            </w:r>
            <w:r w:rsidRPr="00DF1DB6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6530DD" w:rsidRPr="00DF1DB6" w:rsidTr="00BE23DE">
        <w:tc>
          <w:tcPr>
            <w:tcW w:w="4077" w:type="dxa"/>
          </w:tcPr>
          <w:p w:rsidR="006530DD" w:rsidRPr="00DF1DB6" w:rsidRDefault="006530DD" w:rsidP="00BE23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F1DB6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F1DB6">
        <w:rPr>
          <w:rFonts w:eastAsia="Times New Roman"/>
          <w:sz w:val="22"/>
          <w:lang w:eastAsia="pt-BR"/>
        </w:rPr>
        <w:t xml:space="preserve"> 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DF1DB6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30 de agosto de 2024</w:t>
      </w:r>
      <w:r w:rsidRPr="00DF1DB6">
        <w:rPr>
          <w:rFonts w:eastAsia="Times New Roman"/>
          <w:sz w:val="22"/>
          <w:lang w:eastAsia="pt-BR"/>
        </w:rPr>
        <w:t>.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6530DD" w:rsidRPr="00DF1DB6" w:rsidRDefault="006530DD" w:rsidP="006530D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F1DB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6530DD" w:rsidRPr="00DF1DB6" w:rsidRDefault="006530DD" w:rsidP="006530DD"/>
    <w:p w:rsidR="00390AC9" w:rsidRDefault="00390AC9"/>
    <w:sectPr w:rsidR="00390AC9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1D214B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1D214B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1D214B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1D214B" w:rsidP="00FB60AD"/>
              <w:p w:rsidR="00FC3286" w:rsidRPr="00FB60AD" w:rsidRDefault="001D214B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53106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6530DD"/>
    <w:rsid w:val="001D214B"/>
    <w:rsid w:val="00390AC9"/>
    <w:rsid w:val="00653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AC9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6530DD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530DD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530DD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530DD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530DD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530D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530D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530D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2024-08-30T16:51:00Z</cp:lastPrinted>
  <dcterms:created xsi:type="dcterms:W3CDTF">2024-08-30T16:51:00Z</dcterms:created>
  <dcterms:modified xsi:type="dcterms:W3CDTF">2024-08-30T16:51:00Z</dcterms:modified>
</cp:coreProperties>
</file>