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F2B" w:rsidRPr="00032CAD" w:rsidRDefault="00417F2B" w:rsidP="00417F2B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907</w:t>
      </w:r>
      <w:r w:rsidRPr="00032CAD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  <w:r w:rsidRPr="00032CAD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032CAD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02 de setembro de 2024</w:t>
      </w:r>
    </w:p>
    <w:p w:rsidR="00417F2B" w:rsidRPr="00032CAD" w:rsidRDefault="00417F2B" w:rsidP="00417F2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17F2B" w:rsidRPr="00032CAD" w:rsidRDefault="00417F2B" w:rsidP="00417F2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032CAD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417F2B" w:rsidRPr="00032CAD" w:rsidRDefault="00417F2B" w:rsidP="00417F2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17F2B" w:rsidRPr="00032CAD" w:rsidRDefault="00417F2B" w:rsidP="00417F2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417F2B" w:rsidRPr="00032CAD" w:rsidTr="007018A1">
        <w:tc>
          <w:tcPr>
            <w:tcW w:w="9500" w:type="dxa"/>
          </w:tcPr>
          <w:p w:rsidR="00417F2B" w:rsidRPr="00032CAD" w:rsidRDefault="00417F2B" w:rsidP="007018A1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5892</w:t>
            </w:r>
            <w:r w:rsidRPr="00032CAD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NERI A. MOTTER</w:t>
            </w:r>
          </w:p>
        </w:tc>
      </w:tr>
    </w:tbl>
    <w:p w:rsidR="00417F2B" w:rsidRPr="00032CAD" w:rsidRDefault="00417F2B" w:rsidP="00417F2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17F2B" w:rsidRPr="00032CAD" w:rsidRDefault="00417F2B" w:rsidP="00417F2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17F2B" w:rsidRPr="00032CAD" w:rsidRDefault="00417F2B" w:rsidP="00417F2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17F2B" w:rsidRPr="00032CAD" w:rsidRDefault="00417F2B" w:rsidP="00417F2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032CAD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417F2B" w:rsidRPr="00032CAD" w:rsidRDefault="00417F2B" w:rsidP="00417F2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032CAD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800</w:t>
      </w:r>
      <w:r w:rsidRPr="00032CAD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</w:p>
    <w:p w:rsidR="00417F2B" w:rsidRPr="00032CAD" w:rsidRDefault="00417F2B" w:rsidP="00417F2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417F2B" w:rsidRPr="00032CAD" w:rsidTr="007018A1">
        <w:tc>
          <w:tcPr>
            <w:tcW w:w="4750" w:type="dxa"/>
          </w:tcPr>
          <w:p w:rsidR="00417F2B" w:rsidRPr="00032CAD" w:rsidRDefault="00417F2B" w:rsidP="007018A1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032CAD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417F2B" w:rsidRPr="00032CAD" w:rsidRDefault="00417F2B" w:rsidP="007018A1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032CAD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417F2B" w:rsidRPr="00032CAD" w:rsidTr="007018A1">
        <w:tc>
          <w:tcPr>
            <w:tcW w:w="4750" w:type="dxa"/>
          </w:tcPr>
          <w:p w:rsidR="00417F2B" w:rsidRPr="00032CAD" w:rsidRDefault="00417F2B" w:rsidP="007018A1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1232</w:t>
            </w:r>
          </w:p>
        </w:tc>
        <w:tc>
          <w:tcPr>
            <w:tcW w:w="4750" w:type="dxa"/>
          </w:tcPr>
          <w:p w:rsidR="00417F2B" w:rsidRPr="00032CAD" w:rsidRDefault="00417F2B" w:rsidP="007018A1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 DE DESENVOLVIMENTO RURAL</w:t>
            </w:r>
          </w:p>
        </w:tc>
      </w:tr>
    </w:tbl>
    <w:p w:rsidR="00417F2B" w:rsidRPr="00032CAD" w:rsidRDefault="00417F2B" w:rsidP="00417F2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17F2B" w:rsidRPr="00032CAD" w:rsidRDefault="00417F2B" w:rsidP="00417F2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17F2B" w:rsidRPr="00032CAD" w:rsidRDefault="00417F2B" w:rsidP="00417F2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032CAD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SOLICITAMOS SERVIÇO DE MÃO DE OBRA PARA RETROESCAVADEIRA RANDON, Nº 1719, ANO 2018, HOR. 5.200. DESTA SECRETARIA.</w:t>
      </w:r>
    </w:p>
    <w:p w:rsidR="00417F2B" w:rsidRPr="00032CAD" w:rsidRDefault="00417F2B" w:rsidP="00417F2B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417F2B" w:rsidRPr="00032CAD" w:rsidTr="007018A1">
        <w:tc>
          <w:tcPr>
            <w:tcW w:w="9500" w:type="dxa"/>
          </w:tcPr>
          <w:p w:rsidR="00417F2B" w:rsidRPr="00032CAD" w:rsidRDefault="00417F2B" w:rsidP="007018A1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032CAD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353,90</w:t>
            </w:r>
            <w:r w:rsidRPr="00032CAD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trezentos e cinquenta e três reais e noventa centavos</w:t>
            </w:r>
            <w:r w:rsidRPr="00032CAD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032CAD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032CAD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032CAD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032CAD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907</w:t>
      </w:r>
      <w:r w:rsidRPr="00032CAD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032CAD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800</w:t>
      </w:r>
      <w:r w:rsidRPr="00032CAD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  <w:r w:rsidRPr="00032CAD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032CAD">
        <w:rPr>
          <w:rFonts w:eastAsia="Times New Roman"/>
          <w:sz w:val="24"/>
          <w:szCs w:val="24"/>
          <w:lang w:eastAsia="pt-BR"/>
        </w:rPr>
        <w:t xml:space="preserve">O presente </w:t>
      </w:r>
      <w:r w:rsidRPr="00032CAD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032CAD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032CAD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417F2B" w:rsidRPr="00032CAD" w:rsidTr="007018A1">
        <w:tc>
          <w:tcPr>
            <w:tcW w:w="4750" w:type="dxa"/>
          </w:tcPr>
          <w:p w:rsidR="00417F2B" w:rsidRPr="00032CAD" w:rsidRDefault="00417F2B" w:rsidP="00701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032CAD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417F2B" w:rsidRPr="00032CAD" w:rsidRDefault="00417F2B" w:rsidP="00701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032CAD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417F2B" w:rsidRPr="00032CAD" w:rsidTr="007018A1">
        <w:tc>
          <w:tcPr>
            <w:tcW w:w="4750" w:type="dxa"/>
          </w:tcPr>
          <w:p w:rsidR="00417F2B" w:rsidRPr="00032CAD" w:rsidRDefault="00417F2B" w:rsidP="00701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1232</w:t>
            </w:r>
          </w:p>
        </w:tc>
        <w:tc>
          <w:tcPr>
            <w:tcW w:w="4750" w:type="dxa"/>
          </w:tcPr>
          <w:p w:rsidR="00417F2B" w:rsidRPr="00032CAD" w:rsidRDefault="00417F2B" w:rsidP="00701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SECRETARIA DE DESENVOLVIMENTO RURAL</w:t>
            </w:r>
          </w:p>
        </w:tc>
      </w:tr>
    </w:tbl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032CAD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02 de setembro de 2024</w:t>
      </w:r>
      <w:r w:rsidRPr="00032CAD">
        <w:rPr>
          <w:rFonts w:eastAsia="Times New Roman"/>
          <w:sz w:val="24"/>
          <w:szCs w:val="24"/>
          <w:lang w:eastAsia="pt-BR"/>
        </w:rPr>
        <w:t>.</w:t>
      </w: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032CAD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032CAD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032CAD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032CAD">
        <w:rPr>
          <w:rFonts w:eastAsia="Times New Roman"/>
          <w:sz w:val="24"/>
          <w:szCs w:val="24"/>
          <w:lang w:eastAsia="pt-BR"/>
        </w:rPr>
        <w:br w:type="page"/>
      </w:r>
      <w:r w:rsidRPr="00032CAD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907</w:t>
      </w:r>
      <w:r w:rsidRPr="00032CAD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032CAD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800</w:t>
      </w:r>
      <w:r w:rsidRPr="00032CAD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  <w:r w:rsidRPr="00032CAD">
        <w:rPr>
          <w:rFonts w:eastAsia="Times New Roman"/>
          <w:b/>
          <w:sz w:val="22"/>
          <w:lang w:eastAsia="pt-BR"/>
        </w:rPr>
        <w:t xml:space="preserve"> </w:t>
      </w: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032CAD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032CAD">
        <w:rPr>
          <w:rFonts w:eastAsia="Times New Roman"/>
          <w:sz w:val="24"/>
          <w:szCs w:val="24"/>
          <w:lang w:eastAsia="pt-BR"/>
        </w:rPr>
        <w:t xml:space="preserve">O presente </w:t>
      </w:r>
      <w:r w:rsidRPr="00032CAD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032CAD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032CAD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417F2B" w:rsidRPr="00032CAD" w:rsidTr="007018A1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417F2B" w:rsidRPr="00032CAD" w:rsidTr="007018A1">
              <w:trPr>
                <w:trHeight w:val="279"/>
              </w:trPr>
              <w:tc>
                <w:tcPr>
                  <w:tcW w:w="4478" w:type="dxa"/>
                </w:tcPr>
                <w:p w:rsidR="00417F2B" w:rsidRPr="00032CAD" w:rsidRDefault="00417F2B" w:rsidP="007018A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032CAD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417F2B" w:rsidRPr="00032CAD" w:rsidRDefault="00417F2B" w:rsidP="007018A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032CAD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417F2B" w:rsidRPr="00032CAD" w:rsidTr="007018A1">
              <w:trPr>
                <w:trHeight w:val="302"/>
              </w:trPr>
              <w:tc>
                <w:tcPr>
                  <w:tcW w:w="4478" w:type="dxa"/>
                </w:tcPr>
                <w:p w:rsidR="00417F2B" w:rsidRPr="00032CAD" w:rsidRDefault="00417F2B" w:rsidP="007018A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1232</w:t>
                  </w:r>
                </w:p>
              </w:tc>
              <w:tc>
                <w:tcPr>
                  <w:tcW w:w="4480" w:type="dxa"/>
                </w:tcPr>
                <w:p w:rsidR="00417F2B" w:rsidRPr="00032CAD" w:rsidRDefault="00417F2B" w:rsidP="007018A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 DE DESENVOLVIMENTO RURAL</w:t>
                  </w:r>
                </w:p>
              </w:tc>
            </w:tr>
          </w:tbl>
          <w:p w:rsidR="00417F2B" w:rsidRPr="00032CAD" w:rsidRDefault="00417F2B" w:rsidP="00701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417F2B" w:rsidRPr="00032CAD" w:rsidRDefault="00417F2B" w:rsidP="00701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417F2B" w:rsidRPr="00032CAD" w:rsidTr="007018A1">
        <w:tc>
          <w:tcPr>
            <w:tcW w:w="4750" w:type="dxa"/>
          </w:tcPr>
          <w:p w:rsidR="00417F2B" w:rsidRPr="00032CAD" w:rsidRDefault="00417F2B" w:rsidP="00701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417F2B" w:rsidRPr="00032CAD" w:rsidRDefault="00417F2B" w:rsidP="00701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417F2B" w:rsidRPr="00032CAD" w:rsidTr="007018A1">
        <w:tc>
          <w:tcPr>
            <w:tcW w:w="9500" w:type="dxa"/>
          </w:tcPr>
          <w:p w:rsidR="00417F2B" w:rsidRPr="00032CAD" w:rsidRDefault="00417F2B" w:rsidP="00701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032CAD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5892</w:t>
            </w:r>
            <w:r w:rsidRPr="00032CAD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NERI A. MOTTER</w:t>
            </w:r>
          </w:p>
        </w:tc>
      </w:tr>
    </w:tbl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417F2B" w:rsidRPr="00032CAD" w:rsidTr="007018A1">
        <w:tc>
          <w:tcPr>
            <w:tcW w:w="9500" w:type="dxa"/>
          </w:tcPr>
          <w:p w:rsidR="00417F2B" w:rsidRPr="00032CAD" w:rsidRDefault="00417F2B" w:rsidP="00701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032CAD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032CAD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38.826.831/0001-90</w:t>
            </w:r>
          </w:p>
        </w:tc>
      </w:tr>
    </w:tbl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417F2B" w:rsidRPr="00032CAD" w:rsidTr="007018A1">
        <w:tc>
          <w:tcPr>
            <w:tcW w:w="9500" w:type="dxa"/>
          </w:tcPr>
          <w:p w:rsidR="00417F2B" w:rsidRPr="00032CAD" w:rsidRDefault="00417F2B" w:rsidP="00701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032CAD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032CAD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AV. FRANCISCO CHAGAS</w:t>
            </w:r>
            <w:r w:rsidRPr="00032CAD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836</w:t>
            </w:r>
            <w:r w:rsidRPr="00032CAD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PROGRESSO</w:t>
            </w:r>
          </w:p>
        </w:tc>
      </w:tr>
    </w:tbl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417F2B" w:rsidRPr="00032CAD" w:rsidTr="007018A1">
        <w:tc>
          <w:tcPr>
            <w:tcW w:w="9500" w:type="dxa"/>
          </w:tcPr>
          <w:p w:rsidR="00417F2B" w:rsidRPr="00032CAD" w:rsidRDefault="00417F2B" w:rsidP="00701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032CAD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032CAD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São Gabriel</w:t>
            </w:r>
            <w:r w:rsidRPr="00032CAD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032CAD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97310-088</w:t>
            </w:r>
          </w:p>
        </w:tc>
      </w:tr>
    </w:tbl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032CAD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417F2B" w:rsidRPr="00032CAD" w:rsidTr="007018A1">
        <w:tc>
          <w:tcPr>
            <w:tcW w:w="1231" w:type="dxa"/>
          </w:tcPr>
          <w:p w:rsidR="00417F2B" w:rsidRPr="00032CAD" w:rsidRDefault="00417F2B" w:rsidP="00701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032CAD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417F2B" w:rsidRPr="00032CAD" w:rsidRDefault="00417F2B" w:rsidP="00701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032CAD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417F2B" w:rsidRPr="00032CAD" w:rsidRDefault="00417F2B" w:rsidP="00701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032CAD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417F2B" w:rsidRPr="00032CAD" w:rsidRDefault="00417F2B" w:rsidP="00701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032CAD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417F2B" w:rsidRPr="00032CAD" w:rsidTr="007018A1">
        <w:tc>
          <w:tcPr>
            <w:tcW w:w="1231" w:type="dxa"/>
          </w:tcPr>
          <w:p w:rsidR="00417F2B" w:rsidRPr="00032CAD" w:rsidRDefault="00417F2B" w:rsidP="00701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</w:p>
        </w:tc>
        <w:tc>
          <w:tcPr>
            <w:tcW w:w="1231" w:type="dxa"/>
          </w:tcPr>
          <w:p w:rsidR="00417F2B" w:rsidRPr="00032CAD" w:rsidRDefault="00417F2B" w:rsidP="00701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417F2B" w:rsidRPr="00032CAD" w:rsidRDefault="00417F2B" w:rsidP="00701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 xml:space="preserve">SERVIÇO DE MAO DE OBRA </w:t>
            </w:r>
          </w:p>
        </w:tc>
        <w:tc>
          <w:tcPr>
            <w:tcW w:w="1500" w:type="dxa"/>
          </w:tcPr>
          <w:p w:rsidR="00417F2B" w:rsidRPr="00032CAD" w:rsidRDefault="00417F2B" w:rsidP="00701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353,90</w:t>
            </w:r>
          </w:p>
        </w:tc>
      </w:tr>
    </w:tbl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032CAD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417F2B" w:rsidRPr="00032CAD" w:rsidTr="007018A1">
        <w:tc>
          <w:tcPr>
            <w:tcW w:w="4900" w:type="dxa"/>
          </w:tcPr>
          <w:p w:rsidR="00417F2B" w:rsidRPr="00032CAD" w:rsidRDefault="00417F2B" w:rsidP="00701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032CAD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353,90</w:t>
            </w:r>
            <w:r w:rsidRPr="00032CAD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417F2B" w:rsidRPr="00032CAD" w:rsidTr="007018A1">
        <w:tc>
          <w:tcPr>
            <w:tcW w:w="4077" w:type="dxa"/>
          </w:tcPr>
          <w:p w:rsidR="00417F2B" w:rsidRPr="00032CAD" w:rsidRDefault="00417F2B" w:rsidP="007018A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032CAD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032CAD">
        <w:rPr>
          <w:rFonts w:eastAsia="Times New Roman"/>
          <w:sz w:val="22"/>
          <w:lang w:eastAsia="pt-BR"/>
        </w:rPr>
        <w:t xml:space="preserve"> </w:t>
      </w: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032CAD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02 de setembro de 2024</w:t>
      </w:r>
      <w:r w:rsidRPr="00032CAD">
        <w:rPr>
          <w:rFonts w:eastAsia="Times New Roman"/>
          <w:sz w:val="22"/>
          <w:lang w:eastAsia="pt-BR"/>
        </w:rPr>
        <w:t>.</w:t>
      </w: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032CAD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032CAD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417F2B" w:rsidRPr="00032CAD" w:rsidRDefault="00417F2B" w:rsidP="00417F2B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032CAD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417F2B" w:rsidRPr="00032CAD" w:rsidRDefault="00417F2B" w:rsidP="00417F2B"/>
    <w:p w:rsidR="00423897" w:rsidRDefault="00423897"/>
    <w:sectPr w:rsidR="00423897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6E4446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6E4446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6E4446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6E4446" w:rsidP="00FB60AD"/>
              <w:p w:rsidR="00FC3286" w:rsidRPr="00FB60AD" w:rsidRDefault="006E4446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.15pt" o:ole="" o:allowoverlap="f" fillcolor="window">
          <v:imagedata r:id="rId1" o:title="" gain="126031f" blacklevel="-7864f"/>
        </v:shape>
        <o:OLEObject Type="Embed" ProgID="PBrush" ShapeID="_x0000_i1025" DrawAspect="Content" ObjectID="_1786782267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417F2B"/>
    <w:rsid w:val="00417F2B"/>
    <w:rsid w:val="00423897"/>
    <w:rsid w:val="006E4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897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417F2B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17F2B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7F2B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17F2B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17F2B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7F2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417F2B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417F2B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328</Words>
  <Characters>1775</Characters>
  <Application>Microsoft Office Word</Application>
  <DocSecurity>0</DocSecurity>
  <Lines>14</Lines>
  <Paragraphs>4</Paragraphs>
  <ScaleCrop>false</ScaleCrop>
  <Company/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2024-09-02T14:35:00Z</cp:lastPrinted>
  <dcterms:created xsi:type="dcterms:W3CDTF">2024-09-02T14:35:00Z</dcterms:created>
  <dcterms:modified xsi:type="dcterms:W3CDTF">2024-09-02T14:38:00Z</dcterms:modified>
</cp:coreProperties>
</file>