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685" w:rsidRPr="002A4DCA" w:rsidRDefault="00D70685" w:rsidP="00D7068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916</w:t>
      </w:r>
      <w:r w:rsidRPr="002A4DC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2A4DCA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2A4DCA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03 de setembro de 2024</w:t>
      </w: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A4DCA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6461</w:t>
            </w: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ALESSANDRO CAVALHEIRO JARDIM</w:t>
            </w:r>
          </w:p>
        </w:tc>
      </w:tr>
    </w:tbl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2A4DCA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A4DCA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805</w:t>
      </w:r>
      <w:r w:rsidRPr="002A4DC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70685" w:rsidRPr="002A4DCA" w:rsidTr="00E95358">
        <w:tc>
          <w:tcPr>
            <w:tcW w:w="475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D70685" w:rsidRPr="002A4DCA" w:rsidTr="00E95358">
        <w:tc>
          <w:tcPr>
            <w:tcW w:w="475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1193</w:t>
            </w:r>
          </w:p>
        </w:tc>
        <w:tc>
          <w:tcPr>
            <w:tcW w:w="475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RECURSOS SALÁRIO EDUCAÇÃO</w:t>
            </w:r>
          </w:p>
        </w:tc>
      </w:tr>
    </w:tbl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A4DCA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SERVIÇO DE MAO DE OBRA PARA MANUTENÇÃO  DA EMEI ANGELA SCIPIONE.FISCAL SANDRA OLIVEIRA</w:t>
      </w:r>
    </w:p>
    <w:p w:rsidR="00D70685" w:rsidRPr="002A4DCA" w:rsidRDefault="00D70685" w:rsidP="00D7068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7.500,00</w:t>
            </w: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sete mil e quinhentos reais</w:t>
            </w:r>
            <w:r w:rsidRPr="002A4DCA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2A4DCA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2A4DCA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A4DCA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916</w:t>
      </w:r>
      <w:r w:rsidRPr="002A4DC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A4DCA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805</w:t>
      </w:r>
      <w:r w:rsidRPr="002A4DC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2A4DCA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 xml:space="preserve">O presente </w:t>
      </w:r>
      <w:r w:rsidRPr="002A4DC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A4DC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A4DC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70685" w:rsidRPr="002A4DCA" w:rsidTr="00E95358"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A4DCA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A4DCA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D70685" w:rsidRPr="002A4DCA" w:rsidTr="00E95358"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1193</w:t>
            </w:r>
          </w:p>
        </w:tc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RECURSOS SALÁRIO EDUCAÇÃO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03 de setembro de 2024</w:t>
      </w:r>
      <w:r w:rsidRPr="002A4DCA">
        <w:rPr>
          <w:rFonts w:eastAsia="Times New Roman"/>
          <w:sz w:val="24"/>
          <w:szCs w:val="24"/>
          <w:lang w:eastAsia="pt-BR"/>
        </w:rPr>
        <w:t>.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br w:type="page"/>
      </w:r>
      <w:r w:rsidRPr="002A4DCA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916</w:t>
      </w:r>
      <w:r w:rsidRPr="002A4DC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A4DCA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805</w:t>
      </w:r>
      <w:r w:rsidRPr="002A4DC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2A4DCA">
        <w:rPr>
          <w:rFonts w:eastAsia="Times New Roman"/>
          <w:b/>
          <w:sz w:val="22"/>
          <w:lang w:eastAsia="pt-BR"/>
        </w:rPr>
        <w:t xml:space="preserve"> 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A4DCA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 xml:space="preserve">O presente </w:t>
      </w:r>
      <w:r w:rsidRPr="002A4DC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A4DC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A4DC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D70685" w:rsidRPr="002A4DCA" w:rsidTr="00E95358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D70685" w:rsidRPr="002A4DCA" w:rsidTr="00E95358">
              <w:trPr>
                <w:trHeight w:val="279"/>
              </w:trPr>
              <w:tc>
                <w:tcPr>
                  <w:tcW w:w="4478" w:type="dxa"/>
                </w:tcPr>
                <w:p w:rsidR="00D70685" w:rsidRPr="002A4DCA" w:rsidRDefault="00D70685" w:rsidP="00E9535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A4DCA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D70685" w:rsidRPr="002A4DCA" w:rsidRDefault="00D70685" w:rsidP="00E9535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A4DCA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D70685" w:rsidRPr="002A4DCA" w:rsidTr="00E95358">
              <w:trPr>
                <w:trHeight w:val="302"/>
              </w:trPr>
              <w:tc>
                <w:tcPr>
                  <w:tcW w:w="4478" w:type="dxa"/>
                </w:tcPr>
                <w:p w:rsidR="00D70685" w:rsidRPr="002A4DCA" w:rsidRDefault="00D70685" w:rsidP="00E9535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1193</w:t>
                  </w:r>
                </w:p>
              </w:tc>
              <w:tc>
                <w:tcPr>
                  <w:tcW w:w="4480" w:type="dxa"/>
                </w:tcPr>
                <w:p w:rsidR="00D70685" w:rsidRPr="002A4DCA" w:rsidRDefault="00D70685" w:rsidP="00E9535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RECURSOS SALÁRIO EDUCAÇÃO</w:t>
                  </w:r>
                </w:p>
              </w:tc>
            </w:tr>
          </w:tbl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D70685" w:rsidRPr="002A4DCA" w:rsidTr="00E95358"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6461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ALESSANDRO CAVALHEIRO JARDIM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45.245.213/0001-11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PRIMEIRO DE MAIO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59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MENINO JESUS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70685" w:rsidRPr="002A4DCA" w:rsidTr="00E95358">
        <w:tc>
          <w:tcPr>
            <w:tcW w:w="9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2A4DC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97314-516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2A4DCA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D70685" w:rsidRPr="002A4DCA" w:rsidTr="00E95358">
        <w:tc>
          <w:tcPr>
            <w:tcW w:w="1231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A4DCA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A4DCA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A4DCA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A4DCA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D70685" w:rsidRPr="002A4DCA" w:rsidTr="00E95358">
        <w:tc>
          <w:tcPr>
            <w:tcW w:w="1231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LIMPEZA DE CALHAS</w:t>
            </w:r>
          </w:p>
        </w:tc>
        <w:tc>
          <w:tcPr>
            <w:tcW w:w="1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600,00</w:t>
            </w:r>
          </w:p>
        </w:tc>
      </w:tr>
      <w:tr w:rsidR="00D70685" w:rsidRPr="002A4DCA" w:rsidTr="00E95358">
        <w:tc>
          <w:tcPr>
            <w:tcW w:w="1231" w:type="dxa"/>
          </w:tcPr>
          <w:p w:rsidR="00D70685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MAO DE OBRA PINTURA</w:t>
            </w:r>
          </w:p>
        </w:tc>
        <w:tc>
          <w:tcPr>
            <w:tcW w:w="15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6.900,00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A4DCA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D70685" w:rsidRPr="002A4DCA" w:rsidTr="00E95358">
        <w:tc>
          <w:tcPr>
            <w:tcW w:w="4900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7.500,00</w:t>
            </w:r>
            <w:r w:rsidRPr="002A4DCA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D70685" w:rsidRPr="002A4DCA" w:rsidTr="00E95358">
        <w:tc>
          <w:tcPr>
            <w:tcW w:w="4077" w:type="dxa"/>
          </w:tcPr>
          <w:p w:rsidR="00D70685" w:rsidRPr="002A4DCA" w:rsidRDefault="00D70685" w:rsidP="00E953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A4DCA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A4DCA">
        <w:rPr>
          <w:rFonts w:eastAsia="Times New Roman"/>
          <w:sz w:val="22"/>
          <w:lang w:eastAsia="pt-BR"/>
        </w:rPr>
        <w:t xml:space="preserve"> 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2A4DCA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03 de setembro de 2024</w:t>
      </w:r>
      <w:r w:rsidRPr="002A4DCA">
        <w:rPr>
          <w:rFonts w:eastAsia="Times New Roman"/>
          <w:sz w:val="22"/>
          <w:lang w:eastAsia="pt-BR"/>
        </w:rPr>
        <w:t>.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D70685" w:rsidRPr="002A4DCA" w:rsidRDefault="00D70685" w:rsidP="00D7068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A4DC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70685" w:rsidRPr="002A4DCA" w:rsidRDefault="00D70685" w:rsidP="00D70685"/>
    <w:p w:rsidR="00F87F92" w:rsidRDefault="00F87F92"/>
    <w:sectPr w:rsidR="00F87F92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72B3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72B3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72B3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72B38" w:rsidP="00FB60AD"/>
              <w:p w:rsidR="00FC3286" w:rsidRPr="00FB60AD" w:rsidRDefault="00072B3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87612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70685"/>
    <w:rsid w:val="00072B38"/>
    <w:rsid w:val="00D70685"/>
    <w:rsid w:val="00F8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F92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D7068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7068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7068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7068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7068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7068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D7068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7068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2024-09-03T16:42:00Z</cp:lastPrinted>
  <dcterms:created xsi:type="dcterms:W3CDTF">2024-09-03T16:42:00Z</dcterms:created>
  <dcterms:modified xsi:type="dcterms:W3CDTF">2024-09-03T16:42:00Z</dcterms:modified>
</cp:coreProperties>
</file>