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B22" w:rsidRPr="000C7D29" w:rsidRDefault="00D87B22" w:rsidP="00D87B22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931</w:t>
      </w:r>
      <w:r w:rsidRPr="000C7D29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0C7D29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0C7D29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06 de setembro de 2024</w:t>
      </w: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0C7D29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87B22" w:rsidRPr="000C7D29" w:rsidTr="003A1925">
        <w:tc>
          <w:tcPr>
            <w:tcW w:w="9500" w:type="dxa"/>
          </w:tcPr>
          <w:p w:rsidR="00D87B22" w:rsidRPr="000C7D29" w:rsidRDefault="00D87B22" w:rsidP="003A192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4044</w:t>
            </w:r>
            <w:r w:rsidRPr="000C7D29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MAURICIO DA ROCHA PINTO - ME</w:t>
            </w:r>
          </w:p>
        </w:tc>
      </w:tr>
    </w:tbl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0C7D29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0C7D29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817</w:t>
      </w:r>
      <w:r w:rsidRPr="000C7D29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D87B22" w:rsidRPr="000C7D29" w:rsidTr="003A1925">
        <w:tc>
          <w:tcPr>
            <w:tcW w:w="4750" w:type="dxa"/>
          </w:tcPr>
          <w:p w:rsidR="00D87B22" w:rsidRPr="000C7D29" w:rsidRDefault="00D87B22" w:rsidP="003A192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0C7D29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D87B22" w:rsidRPr="000C7D29" w:rsidRDefault="00D87B22" w:rsidP="003A192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0C7D29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D87B22" w:rsidRPr="000C7D29" w:rsidTr="003A1925">
        <w:tc>
          <w:tcPr>
            <w:tcW w:w="4750" w:type="dxa"/>
          </w:tcPr>
          <w:p w:rsidR="00D87B22" w:rsidRPr="000C7D29" w:rsidRDefault="00D87B22" w:rsidP="003A192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1195</w:t>
            </w:r>
          </w:p>
        </w:tc>
        <w:tc>
          <w:tcPr>
            <w:tcW w:w="4750" w:type="dxa"/>
          </w:tcPr>
          <w:p w:rsidR="00D87B22" w:rsidRPr="000C7D29" w:rsidRDefault="00D87B22" w:rsidP="003A192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RECURSOS SALÁRIO EDUCAÇÃO</w:t>
            </w:r>
          </w:p>
        </w:tc>
      </w:tr>
    </w:tbl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0C7D29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AQUISIÇÃO DE PURIFICADOR DE AGUA NATURAL PARA EMCEF CATAO PERES.FISCAL ADRIANO TEIXEIRA</w:t>
      </w:r>
    </w:p>
    <w:p w:rsidR="00D87B22" w:rsidRPr="000C7D29" w:rsidRDefault="00D87B22" w:rsidP="00D87B2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87B22" w:rsidRPr="000C7D29" w:rsidTr="003A1925">
        <w:tc>
          <w:tcPr>
            <w:tcW w:w="9500" w:type="dxa"/>
          </w:tcPr>
          <w:p w:rsidR="00D87B22" w:rsidRPr="000C7D29" w:rsidRDefault="00D87B22" w:rsidP="003A192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0C7D29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400,00</w:t>
            </w:r>
            <w:r w:rsidRPr="000C7D29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quatrocentos reais</w:t>
            </w:r>
            <w:r w:rsidRPr="000C7D29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0C7D29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0C7D29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0C7D29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931</w:t>
      </w:r>
      <w:r w:rsidRPr="000C7D29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0C7D29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817</w:t>
      </w:r>
      <w:r w:rsidRPr="000C7D29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0C7D29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t xml:space="preserve">O presente </w:t>
      </w:r>
      <w:r w:rsidRPr="000C7D29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0C7D29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0C7D29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D87B22" w:rsidRPr="000C7D29" w:rsidTr="003A1925">
        <w:tc>
          <w:tcPr>
            <w:tcW w:w="475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0C7D29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0C7D29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D87B22" w:rsidRPr="000C7D29" w:rsidTr="003A1925">
        <w:tc>
          <w:tcPr>
            <w:tcW w:w="475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1195</w:t>
            </w:r>
          </w:p>
        </w:tc>
        <w:tc>
          <w:tcPr>
            <w:tcW w:w="475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RECURSOS SALÁRIO EDUCAÇÃO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06 de setembro de 2024</w:t>
      </w:r>
      <w:r w:rsidRPr="000C7D29">
        <w:rPr>
          <w:rFonts w:eastAsia="Times New Roman"/>
          <w:sz w:val="24"/>
          <w:szCs w:val="24"/>
          <w:lang w:eastAsia="pt-BR"/>
        </w:rPr>
        <w:t>.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D87B22" w:rsidRPr="000C7D29" w:rsidRDefault="0055163D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="00D87B22" w:rsidRPr="000C7D29">
        <w:rPr>
          <w:rFonts w:eastAsia="Times New Roman"/>
          <w:b/>
          <w:sz w:val="24"/>
          <w:szCs w:val="24"/>
          <w:lang w:eastAsia="pt-BR"/>
        </w:rPr>
        <w:t>,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br w:type="page"/>
      </w:r>
      <w:r w:rsidRPr="000C7D29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931</w:t>
      </w:r>
      <w:r w:rsidRPr="000C7D29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0C7D29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817</w:t>
      </w:r>
      <w:r w:rsidRPr="000C7D29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0C7D29">
        <w:rPr>
          <w:rFonts w:eastAsia="Times New Roman"/>
          <w:b/>
          <w:sz w:val="22"/>
          <w:lang w:eastAsia="pt-BR"/>
        </w:rPr>
        <w:t xml:space="preserve"> 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0C7D29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t xml:space="preserve">O presente </w:t>
      </w:r>
      <w:r w:rsidRPr="000C7D29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0C7D29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0C7D29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D87B22" w:rsidRPr="000C7D29" w:rsidTr="003A1925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D87B22" w:rsidRPr="000C7D29" w:rsidTr="003A1925">
              <w:trPr>
                <w:trHeight w:val="279"/>
              </w:trPr>
              <w:tc>
                <w:tcPr>
                  <w:tcW w:w="4478" w:type="dxa"/>
                </w:tcPr>
                <w:p w:rsidR="00D87B22" w:rsidRPr="000C7D29" w:rsidRDefault="00D87B22" w:rsidP="003A192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0C7D29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D87B22" w:rsidRPr="000C7D29" w:rsidRDefault="00D87B22" w:rsidP="003A192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0C7D29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D87B22" w:rsidRPr="000C7D29" w:rsidTr="003A1925">
              <w:trPr>
                <w:trHeight w:val="302"/>
              </w:trPr>
              <w:tc>
                <w:tcPr>
                  <w:tcW w:w="4478" w:type="dxa"/>
                </w:tcPr>
                <w:p w:rsidR="00D87B22" w:rsidRPr="000C7D29" w:rsidRDefault="00D87B22" w:rsidP="003A192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1195</w:t>
                  </w:r>
                </w:p>
              </w:tc>
              <w:tc>
                <w:tcPr>
                  <w:tcW w:w="4480" w:type="dxa"/>
                </w:tcPr>
                <w:p w:rsidR="00D87B22" w:rsidRPr="000C7D29" w:rsidRDefault="00D87B22" w:rsidP="003A192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RECURSOS SALÁRIO EDUCAÇÃO</w:t>
                  </w:r>
                </w:p>
              </w:tc>
            </w:tr>
          </w:tbl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D87B22" w:rsidRPr="000C7D29" w:rsidTr="003A1925">
        <w:tc>
          <w:tcPr>
            <w:tcW w:w="475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87B22" w:rsidRPr="000C7D29" w:rsidTr="003A1925">
        <w:tc>
          <w:tcPr>
            <w:tcW w:w="950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C7D29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4044</w:t>
            </w:r>
            <w:r w:rsidRPr="000C7D29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MAURICIO DA ROCHA PINTO - ME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87B22" w:rsidRPr="000C7D29" w:rsidTr="003A1925">
        <w:tc>
          <w:tcPr>
            <w:tcW w:w="950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C7D29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0C7D29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15.780.202/0001-70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87B22" w:rsidRPr="000C7D29" w:rsidTr="003A1925">
        <w:tc>
          <w:tcPr>
            <w:tcW w:w="950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C7D29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0C7D29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CORONEL SOARES</w:t>
            </w:r>
            <w:r w:rsidRPr="000C7D29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748</w:t>
            </w:r>
            <w:r w:rsidRPr="000C7D29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87B22" w:rsidRPr="000C7D29" w:rsidTr="003A1925">
        <w:tc>
          <w:tcPr>
            <w:tcW w:w="950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C7D29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0C7D29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0C7D29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0C7D29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0C7D29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D87B22" w:rsidRPr="000C7D29" w:rsidTr="003A1925">
        <w:tc>
          <w:tcPr>
            <w:tcW w:w="1231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0C7D29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0C7D29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0C7D29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0C7D29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D87B22" w:rsidRPr="000C7D29" w:rsidTr="003A1925">
        <w:tc>
          <w:tcPr>
            <w:tcW w:w="1231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PURIFICADOR DE AGUA REFRIGERADO (EDUCAÇAO)</w:t>
            </w:r>
          </w:p>
        </w:tc>
        <w:tc>
          <w:tcPr>
            <w:tcW w:w="150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400,00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C7D29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D87B22" w:rsidRPr="000C7D29" w:rsidTr="003A1925">
        <w:tc>
          <w:tcPr>
            <w:tcW w:w="4900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C7D29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400,00</w:t>
            </w:r>
            <w:r w:rsidRPr="000C7D29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D87B22" w:rsidRPr="000C7D29" w:rsidTr="003A1925">
        <w:tc>
          <w:tcPr>
            <w:tcW w:w="4077" w:type="dxa"/>
          </w:tcPr>
          <w:p w:rsidR="00D87B22" w:rsidRPr="000C7D29" w:rsidRDefault="00D87B22" w:rsidP="003A19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C7D29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C7D29">
        <w:rPr>
          <w:rFonts w:eastAsia="Times New Roman"/>
          <w:sz w:val="22"/>
          <w:lang w:eastAsia="pt-BR"/>
        </w:rPr>
        <w:t xml:space="preserve"> 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0C7D29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06 de setembro de 2024</w:t>
      </w:r>
      <w:r w:rsidRPr="000C7D29">
        <w:rPr>
          <w:rFonts w:eastAsia="Times New Roman"/>
          <w:sz w:val="22"/>
          <w:lang w:eastAsia="pt-BR"/>
        </w:rPr>
        <w:t>.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D87B22" w:rsidRPr="000C7D29" w:rsidRDefault="0055163D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="00D87B22" w:rsidRPr="000C7D29">
        <w:rPr>
          <w:rFonts w:eastAsia="Times New Roman"/>
          <w:b/>
          <w:sz w:val="24"/>
          <w:szCs w:val="24"/>
          <w:lang w:eastAsia="pt-BR"/>
        </w:rPr>
        <w:t>,</w:t>
      </w:r>
    </w:p>
    <w:p w:rsidR="00D87B22" w:rsidRPr="000C7D29" w:rsidRDefault="00D87B22" w:rsidP="00D87B2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C7D29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D87B22" w:rsidRPr="000C7D29" w:rsidRDefault="00D87B22" w:rsidP="00D87B22"/>
    <w:p w:rsidR="003802DD" w:rsidRDefault="003802DD"/>
    <w:sectPr w:rsidR="003802DD" w:rsidSect="00FB60AD">
      <w:headerReference w:type="default" r:id="rId6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C59" w:rsidRDefault="004F5C59" w:rsidP="00A1296D">
      <w:pPr>
        <w:spacing w:after="0" w:line="240" w:lineRule="auto"/>
      </w:pPr>
      <w:r>
        <w:separator/>
      </w:r>
    </w:p>
  </w:endnote>
  <w:endnote w:type="continuationSeparator" w:id="1">
    <w:p w:rsidR="004F5C59" w:rsidRDefault="004F5C59" w:rsidP="00A1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C59" w:rsidRDefault="004F5C59" w:rsidP="00A1296D">
      <w:pPr>
        <w:spacing w:after="0" w:line="240" w:lineRule="auto"/>
      </w:pPr>
      <w:r>
        <w:separator/>
      </w:r>
    </w:p>
  </w:footnote>
  <w:footnote w:type="continuationSeparator" w:id="1">
    <w:p w:rsidR="004F5C59" w:rsidRDefault="004F5C59" w:rsidP="00A1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A1296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A875B5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A875B5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4F5C59" w:rsidP="00FB60AD"/>
              <w:p w:rsidR="00FC3286" w:rsidRPr="00FB60AD" w:rsidRDefault="00A875B5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 w:rsidR="00A875B5"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128760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87B22"/>
    <w:rsid w:val="003802DD"/>
    <w:rsid w:val="004F5C59"/>
    <w:rsid w:val="0055163D"/>
    <w:rsid w:val="00A1296D"/>
    <w:rsid w:val="00A875B5"/>
    <w:rsid w:val="00D87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2DD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D87B22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87B22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87B22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7B22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D87B2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87B2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D87B2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D87B2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2</cp:revision>
  <cp:lastPrinted>2024-09-06T14:53:00Z</cp:lastPrinted>
  <dcterms:created xsi:type="dcterms:W3CDTF">2024-09-06T13:39:00Z</dcterms:created>
  <dcterms:modified xsi:type="dcterms:W3CDTF">2024-09-06T14:53:00Z</dcterms:modified>
</cp:coreProperties>
</file>