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A45" w:rsidRPr="00A859AE" w:rsidRDefault="00DE2A45" w:rsidP="00DE2A45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938</w:t>
      </w:r>
      <w:r w:rsidRPr="00A859A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A859AE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A859AE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09 de setembro de 2024</w:t>
      </w: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859AE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E2A45" w:rsidRPr="00A859AE" w:rsidTr="008A4585">
        <w:tc>
          <w:tcPr>
            <w:tcW w:w="9500" w:type="dxa"/>
          </w:tcPr>
          <w:p w:rsidR="00DE2A45" w:rsidRPr="00A859AE" w:rsidRDefault="00DE2A45" w:rsidP="008A45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2937</w:t>
            </w:r>
            <w:r w:rsidRPr="00A859A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PEDRO ROBERTO</w:t>
            </w:r>
            <w:proofErr w:type="gramEnd"/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 xml:space="preserve"> SHNEIDER KREWER</w:t>
            </w:r>
          </w:p>
        </w:tc>
      </w:tr>
    </w:tbl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A859AE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859AE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824</w:t>
      </w:r>
      <w:r w:rsidRPr="00A859A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DE2A45" w:rsidRPr="00A859AE" w:rsidTr="008A4585">
        <w:tc>
          <w:tcPr>
            <w:tcW w:w="4750" w:type="dxa"/>
          </w:tcPr>
          <w:p w:rsidR="00DE2A45" w:rsidRPr="00A859AE" w:rsidRDefault="00DE2A45" w:rsidP="008A45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859AE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DE2A45" w:rsidRPr="00A859AE" w:rsidRDefault="00DE2A45" w:rsidP="008A45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859AE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DE2A45" w:rsidRPr="00A859AE" w:rsidTr="008A4585">
        <w:tc>
          <w:tcPr>
            <w:tcW w:w="4750" w:type="dxa"/>
          </w:tcPr>
          <w:p w:rsidR="00DE2A45" w:rsidRPr="00A859AE" w:rsidRDefault="00DE2A45" w:rsidP="008A45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1254</w:t>
            </w:r>
          </w:p>
        </w:tc>
        <w:tc>
          <w:tcPr>
            <w:tcW w:w="4750" w:type="dxa"/>
          </w:tcPr>
          <w:p w:rsidR="00DE2A45" w:rsidRPr="00A859AE" w:rsidRDefault="00DE2A45" w:rsidP="008A45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AÇÕES DE SERVIÇOS PÚBLICOS EM SAÚDE</w:t>
            </w:r>
          </w:p>
        </w:tc>
      </w:tr>
    </w:tbl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859AE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SERVIÇO DE AFERIÇÃO DE TACÓGRAFO REFERENTE AO VEÍCULO</w:t>
      </w:r>
      <w:proofErr w:type="gramStart"/>
      <w:r>
        <w:rPr>
          <w:rFonts w:ascii="Arial" w:eastAsia="Times New Roman" w:hAnsi="Arial" w:cs="Arial"/>
          <w:sz w:val="22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sz w:val="22"/>
          <w:lang w:eastAsia="pt-BR"/>
        </w:rPr>
        <w:t>CDI SPRINTER , PLACA IZK-4H96, ANO 2019, COM 349.433 KM RODADOS.</w:t>
      </w:r>
    </w:p>
    <w:p w:rsidR="00DE2A45" w:rsidRPr="00A859AE" w:rsidRDefault="00DE2A45" w:rsidP="00DE2A4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E2A45" w:rsidRPr="00A859AE" w:rsidTr="008A4585">
        <w:tc>
          <w:tcPr>
            <w:tcW w:w="9500" w:type="dxa"/>
          </w:tcPr>
          <w:p w:rsidR="00DE2A45" w:rsidRPr="00A859AE" w:rsidRDefault="00DE2A45" w:rsidP="008A4585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A859A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675,00</w:t>
            </w:r>
            <w:r w:rsidRPr="00A859A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seiscentos e setenta e cinco reais</w:t>
            </w:r>
            <w:r w:rsidRPr="00A859AE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A859AE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A859AE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859AE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938</w:t>
      </w:r>
      <w:r w:rsidRPr="00A859A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859AE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824</w:t>
      </w:r>
      <w:r w:rsidRPr="00A859A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A859AE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t xml:space="preserve">O presente </w:t>
      </w:r>
      <w:r w:rsidRPr="00A859A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859A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A859AE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A859AE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859A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DE2A45" w:rsidRPr="00A859AE" w:rsidTr="008A4585">
        <w:tc>
          <w:tcPr>
            <w:tcW w:w="475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859AE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859AE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DE2A45" w:rsidRPr="00A859AE" w:rsidTr="008A4585">
        <w:tc>
          <w:tcPr>
            <w:tcW w:w="475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1254</w:t>
            </w:r>
          </w:p>
        </w:tc>
        <w:tc>
          <w:tcPr>
            <w:tcW w:w="475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AÇÕES DE SERVIÇOS PÚBLICOS EM SAÚDE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09 de setembro de 2024</w:t>
      </w:r>
      <w:r w:rsidRPr="00A859AE">
        <w:rPr>
          <w:rFonts w:eastAsia="Times New Roman"/>
          <w:sz w:val="24"/>
          <w:szCs w:val="24"/>
          <w:lang w:eastAsia="pt-BR"/>
        </w:rPr>
        <w:t>.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SOUZA,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br w:type="page"/>
      </w:r>
      <w:r w:rsidRPr="00A859AE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938</w:t>
      </w:r>
      <w:r w:rsidRPr="00A859A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859AE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824</w:t>
      </w:r>
      <w:r w:rsidRPr="00A859A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A859AE">
        <w:rPr>
          <w:rFonts w:eastAsia="Times New Roman"/>
          <w:b/>
          <w:sz w:val="22"/>
          <w:lang w:eastAsia="pt-BR"/>
        </w:rPr>
        <w:t xml:space="preserve"> 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859AE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t xml:space="preserve">O presente </w:t>
      </w:r>
      <w:r w:rsidRPr="00A859A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859A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A859AE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A859AE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859A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DE2A45" w:rsidRPr="00A859AE" w:rsidTr="008A4585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DE2A45" w:rsidRPr="00A859AE" w:rsidTr="008A4585">
              <w:trPr>
                <w:trHeight w:val="279"/>
              </w:trPr>
              <w:tc>
                <w:tcPr>
                  <w:tcW w:w="4478" w:type="dxa"/>
                </w:tcPr>
                <w:p w:rsidR="00DE2A45" w:rsidRPr="00A859AE" w:rsidRDefault="00DE2A45" w:rsidP="008A458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859AE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DE2A45" w:rsidRPr="00A859AE" w:rsidRDefault="00DE2A45" w:rsidP="008A458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859AE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DE2A45" w:rsidRPr="00A859AE" w:rsidTr="008A4585">
              <w:trPr>
                <w:trHeight w:val="302"/>
              </w:trPr>
              <w:tc>
                <w:tcPr>
                  <w:tcW w:w="4478" w:type="dxa"/>
                </w:tcPr>
                <w:p w:rsidR="00DE2A45" w:rsidRPr="00A859AE" w:rsidRDefault="00DE2A45" w:rsidP="008A458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1254</w:t>
                  </w:r>
                </w:p>
              </w:tc>
              <w:tc>
                <w:tcPr>
                  <w:tcW w:w="4480" w:type="dxa"/>
                </w:tcPr>
                <w:p w:rsidR="00DE2A45" w:rsidRPr="00A859AE" w:rsidRDefault="00DE2A45" w:rsidP="008A4585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AÇÕES DE SERVIÇOS PÚBLICOS EM SAÚDE</w:t>
                  </w:r>
                </w:p>
              </w:tc>
            </w:tr>
          </w:tbl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DE2A45" w:rsidRPr="00A859AE" w:rsidTr="008A4585">
        <w:tc>
          <w:tcPr>
            <w:tcW w:w="475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E2A45" w:rsidRPr="00A859AE" w:rsidTr="008A4585">
        <w:tc>
          <w:tcPr>
            <w:tcW w:w="950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859AE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2937</w:t>
            </w:r>
            <w:r w:rsidRPr="00A859A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PEDRO ROBERTO</w:t>
            </w:r>
            <w:proofErr w:type="gramEnd"/>
            <w:r>
              <w:rPr>
                <w:rFonts w:eastAsia="Times New Roman"/>
                <w:sz w:val="22"/>
                <w:lang w:eastAsia="pt-BR"/>
              </w:rPr>
              <w:t xml:space="preserve"> SHNEIDER KREWER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E2A45" w:rsidRPr="00A859AE" w:rsidTr="008A4585">
        <w:tc>
          <w:tcPr>
            <w:tcW w:w="950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859AE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A859A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00.890.183/0001-68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E2A45" w:rsidRPr="00A859AE" w:rsidTr="008A4585">
        <w:tc>
          <w:tcPr>
            <w:tcW w:w="950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859AE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A859A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SUELI GOMES DE OLIVEIRA</w:t>
            </w:r>
            <w:r w:rsidRPr="00A859AE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7920</w:t>
            </w:r>
            <w:r w:rsidRPr="00A859A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UGLIONE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DE2A45" w:rsidRPr="00A859AE" w:rsidTr="008A4585">
        <w:tc>
          <w:tcPr>
            <w:tcW w:w="950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859AE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A859A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SANTA MARIA</w:t>
            </w:r>
            <w:r w:rsidRPr="00A859A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A859A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97070-795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A859AE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DE2A45" w:rsidRPr="00A859AE" w:rsidTr="008A4585">
        <w:tc>
          <w:tcPr>
            <w:tcW w:w="1231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859AE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859AE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859AE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859AE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DE2A45" w:rsidRPr="00A859AE" w:rsidTr="008A4585">
        <w:tc>
          <w:tcPr>
            <w:tcW w:w="1231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AFERIÇAO DE TACOGRAFO</w:t>
            </w:r>
          </w:p>
        </w:tc>
        <w:tc>
          <w:tcPr>
            <w:tcW w:w="150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675,00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859AE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DE2A45" w:rsidRPr="00A859AE" w:rsidTr="008A4585">
        <w:tc>
          <w:tcPr>
            <w:tcW w:w="4900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859AE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675,00</w:t>
            </w:r>
            <w:r w:rsidRPr="00A859AE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DE2A45" w:rsidRPr="00A859AE" w:rsidTr="008A4585">
        <w:tc>
          <w:tcPr>
            <w:tcW w:w="4077" w:type="dxa"/>
          </w:tcPr>
          <w:p w:rsidR="00DE2A45" w:rsidRPr="00A859AE" w:rsidRDefault="00DE2A45" w:rsidP="008A458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859AE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859AE">
        <w:rPr>
          <w:rFonts w:eastAsia="Times New Roman"/>
          <w:sz w:val="22"/>
          <w:lang w:eastAsia="pt-BR"/>
        </w:rPr>
        <w:t xml:space="preserve"> 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A859AE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09 de setembro de 2024</w:t>
      </w:r>
      <w:r w:rsidRPr="00A859AE">
        <w:rPr>
          <w:rFonts w:eastAsia="Times New Roman"/>
          <w:sz w:val="22"/>
          <w:lang w:eastAsia="pt-BR"/>
        </w:rPr>
        <w:t>.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A859AE">
        <w:rPr>
          <w:rFonts w:eastAsia="Times New Roman"/>
          <w:b/>
          <w:sz w:val="24"/>
          <w:szCs w:val="24"/>
          <w:lang w:eastAsia="pt-BR"/>
        </w:rPr>
        <w:t>,</w:t>
      </w:r>
    </w:p>
    <w:p w:rsidR="00DE2A45" w:rsidRPr="00A859AE" w:rsidRDefault="00DE2A45" w:rsidP="00DE2A4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859A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DE2A45" w:rsidRPr="00A859AE" w:rsidRDefault="00DE2A45" w:rsidP="00DE2A45"/>
    <w:p w:rsidR="00FC7B74" w:rsidRDefault="00FC7B74"/>
    <w:sectPr w:rsidR="00FC7B74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120E61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120E61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120E61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120E61" w:rsidP="00FB60AD"/>
              <w:p w:rsidR="00FC3286" w:rsidRPr="00FB60AD" w:rsidRDefault="00120E61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7386705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DE2A45"/>
    <w:rsid w:val="000D08DB"/>
    <w:rsid w:val="00120E61"/>
    <w:rsid w:val="00DE2A45"/>
    <w:rsid w:val="00FC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B74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DE2A45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E2A45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E2A45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E2A45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DE2A45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E2A4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DE2A4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DE2A4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2</cp:revision>
  <cp:lastPrinted>2024-09-09T14:31:00Z</cp:lastPrinted>
  <dcterms:created xsi:type="dcterms:W3CDTF">2024-09-09T14:32:00Z</dcterms:created>
  <dcterms:modified xsi:type="dcterms:W3CDTF">2024-09-09T14:32:00Z</dcterms:modified>
</cp:coreProperties>
</file>