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AB" w:rsidRPr="00425416" w:rsidRDefault="000C48AB" w:rsidP="000C48AB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949</w:t>
      </w:r>
      <w:r w:rsidRPr="0042541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42541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42541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12 de setembro de 2024</w:t>
      </w: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2541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nº 14.133/2021, Art. 75, inc. I § 7</w:t>
      </w: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OSORIO RIBEIRO</w:t>
            </w:r>
          </w:p>
        </w:tc>
      </w:tr>
    </w:tbl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42541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2541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833</w:t>
      </w:r>
      <w:r w:rsidRPr="0042541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C48AB" w:rsidRPr="00425416" w:rsidTr="00437A44">
        <w:tc>
          <w:tcPr>
            <w:tcW w:w="475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0C48AB" w:rsidRPr="00425416" w:rsidTr="00437A44">
        <w:tc>
          <w:tcPr>
            <w:tcW w:w="475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1201/1202</w:t>
            </w:r>
          </w:p>
        </w:tc>
        <w:tc>
          <w:tcPr>
            <w:tcW w:w="475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OUTROS GASTOS DA EDUCAÇÃO</w:t>
            </w:r>
          </w:p>
        </w:tc>
      </w:tr>
    </w:tbl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2541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PEÇAS E SERVIÇOS MECANICOS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sz w:val="22"/>
          <w:lang w:eastAsia="pt-BR"/>
        </w:rPr>
        <w:t>PARA MANUTENÇÃO DO VEICULO ONIBUS PLACAS IZH7G02 ANO/MOD 2019/2020 SEM MARCAR HODOMETRO.FISCAL DIOVANE LANGENDORF.</w:t>
      </w:r>
    </w:p>
    <w:p w:rsidR="000C48AB" w:rsidRPr="00425416" w:rsidRDefault="000C48AB" w:rsidP="000C48A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3.710,00</w:t>
            </w: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três mil setecentos e dez reais</w:t>
            </w:r>
            <w:r w:rsidRPr="0042541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42541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42541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nº 14.133/2021, Art. 75, inc. I § 7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2541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949</w:t>
      </w:r>
      <w:r w:rsidRPr="0042541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2541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833</w:t>
      </w:r>
      <w:r w:rsidRPr="0042541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42541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 xml:space="preserve">O presente </w:t>
      </w:r>
      <w:r w:rsidRPr="0042541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2541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425416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425416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42541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C48AB" w:rsidRPr="00425416" w:rsidTr="00437A44"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42541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42541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0C48AB" w:rsidRPr="00425416" w:rsidTr="00437A44"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1201/1202</w:t>
            </w:r>
          </w:p>
        </w:tc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OUTROS GASTOS DA EDUCAÇÃO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12 de setembro de 2024</w:t>
      </w:r>
      <w:r w:rsidRPr="00425416">
        <w:rPr>
          <w:rFonts w:eastAsia="Times New Roman"/>
          <w:sz w:val="24"/>
          <w:szCs w:val="24"/>
          <w:lang w:eastAsia="pt-BR"/>
        </w:rPr>
        <w:t>.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425416">
        <w:rPr>
          <w:rFonts w:eastAsia="Times New Roman"/>
          <w:b/>
          <w:sz w:val="24"/>
          <w:szCs w:val="24"/>
          <w:lang w:eastAsia="pt-BR"/>
        </w:rPr>
        <w:t>,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br w:type="page"/>
      </w:r>
      <w:r w:rsidRPr="0042541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949</w:t>
      </w:r>
      <w:r w:rsidRPr="0042541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2541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833</w:t>
      </w:r>
      <w:r w:rsidRPr="0042541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425416">
        <w:rPr>
          <w:rFonts w:eastAsia="Times New Roman"/>
          <w:b/>
          <w:sz w:val="22"/>
          <w:lang w:eastAsia="pt-BR"/>
        </w:rPr>
        <w:t xml:space="preserve"> 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2541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nº 14.133/2021, Art. 75, inc. I § 7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 xml:space="preserve">O presente </w:t>
      </w:r>
      <w:r w:rsidRPr="0042541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2541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425416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425416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42541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0C48AB" w:rsidRPr="00425416" w:rsidTr="00437A44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0C48AB" w:rsidRPr="00425416" w:rsidTr="00437A44">
              <w:trPr>
                <w:trHeight w:val="279"/>
              </w:trPr>
              <w:tc>
                <w:tcPr>
                  <w:tcW w:w="4478" w:type="dxa"/>
                </w:tcPr>
                <w:p w:rsidR="000C48AB" w:rsidRPr="00425416" w:rsidRDefault="000C48AB" w:rsidP="00437A4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42541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0C48AB" w:rsidRPr="00425416" w:rsidRDefault="000C48AB" w:rsidP="00437A4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42541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0C48AB" w:rsidRPr="00425416" w:rsidTr="00437A44">
              <w:trPr>
                <w:trHeight w:val="302"/>
              </w:trPr>
              <w:tc>
                <w:tcPr>
                  <w:tcW w:w="4478" w:type="dxa"/>
                </w:tcPr>
                <w:p w:rsidR="000C48AB" w:rsidRPr="00425416" w:rsidRDefault="000C48AB" w:rsidP="00437A4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1201/1202</w:t>
                  </w:r>
                </w:p>
              </w:tc>
              <w:tc>
                <w:tcPr>
                  <w:tcW w:w="4480" w:type="dxa"/>
                </w:tcPr>
                <w:p w:rsidR="000C48AB" w:rsidRPr="00425416" w:rsidRDefault="000C48AB" w:rsidP="00437A4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OUTROS GASTOS DA EDUCAÇÃO</w:t>
                  </w:r>
                </w:p>
              </w:tc>
            </w:tr>
          </w:tbl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0C48AB" w:rsidRPr="00425416" w:rsidTr="00437A44"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OSORIO RIBEIRO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C48AB" w:rsidRPr="00425416" w:rsidTr="00437A44">
        <w:tc>
          <w:tcPr>
            <w:tcW w:w="9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42541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42541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0C48AB" w:rsidRPr="00425416" w:rsidTr="00437A44"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2541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2541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2541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2541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MESTRA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1.060,00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820,00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3°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760,00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DE MOLA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GRAMPA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ROLAMENTO TRASEIRO EXTERNO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190,00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ROLAMENTO TRASEIRO INTERNO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160,00</w:t>
            </w:r>
          </w:p>
        </w:tc>
      </w:tr>
      <w:tr w:rsidR="000C48AB" w:rsidRPr="00425416" w:rsidTr="00437A44">
        <w:tc>
          <w:tcPr>
            <w:tcW w:w="1231" w:type="dxa"/>
          </w:tcPr>
          <w:p w:rsidR="000C48AB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SERVIÇOS MECANICOS</w:t>
            </w:r>
          </w:p>
        </w:tc>
        <w:tc>
          <w:tcPr>
            <w:tcW w:w="15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450,00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2541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0C48AB" w:rsidRPr="00425416" w:rsidTr="00437A44">
        <w:tc>
          <w:tcPr>
            <w:tcW w:w="4900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3.710,00</w:t>
            </w:r>
            <w:r w:rsidRPr="0042541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0C48AB" w:rsidRPr="00425416" w:rsidTr="00437A44">
        <w:tc>
          <w:tcPr>
            <w:tcW w:w="4077" w:type="dxa"/>
          </w:tcPr>
          <w:p w:rsidR="000C48AB" w:rsidRPr="00425416" w:rsidRDefault="000C48AB" w:rsidP="00437A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42541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25416">
        <w:rPr>
          <w:rFonts w:eastAsia="Times New Roman"/>
          <w:sz w:val="22"/>
          <w:lang w:eastAsia="pt-BR"/>
        </w:rPr>
        <w:t xml:space="preserve"> 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42541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12 de setembro de 2024</w:t>
      </w:r>
      <w:r w:rsidRPr="00425416">
        <w:rPr>
          <w:rFonts w:eastAsia="Times New Roman"/>
          <w:sz w:val="22"/>
          <w:lang w:eastAsia="pt-BR"/>
        </w:rPr>
        <w:t>.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425416">
        <w:rPr>
          <w:rFonts w:eastAsia="Times New Roman"/>
          <w:b/>
          <w:sz w:val="24"/>
          <w:szCs w:val="24"/>
          <w:lang w:eastAsia="pt-BR"/>
        </w:rPr>
        <w:t>,</w:t>
      </w:r>
    </w:p>
    <w:p w:rsidR="000C48AB" w:rsidRPr="00425416" w:rsidRDefault="000C48AB" w:rsidP="000C48A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2541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C48AB" w:rsidRPr="00425416" w:rsidRDefault="000C48AB" w:rsidP="000C48AB"/>
    <w:p w:rsidR="006B399E" w:rsidRDefault="006B399E"/>
    <w:sectPr w:rsidR="006B399E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7435C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7435C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7435C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7435C6" w:rsidP="00FB60AD"/>
              <w:p w:rsidR="00FC3286" w:rsidRPr="00FB60AD" w:rsidRDefault="007435C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651383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C48AB"/>
    <w:rsid w:val="000C48AB"/>
    <w:rsid w:val="006B399E"/>
    <w:rsid w:val="0074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99E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0C48AB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C48AB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C48AB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48AB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C48AB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C48A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0C48A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C48A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2024-09-12T16:03:00Z</cp:lastPrinted>
  <dcterms:created xsi:type="dcterms:W3CDTF">2024-09-12T16:03:00Z</dcterms:created>
  <dcterms:modified xsi:type="dcterms:W3CDTF">2024-09-12T16:03:00Z</dcterms:modified>
</cp:coreProperties>
</file>