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C5A" w:rsidRPr="00281DC7" w:rsidRDefault="005E2C5A" w:rsidP="005E2C5A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957</w:t>
      </w:r>
      <w:r w:rsidRPr="00281DC7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281DC7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281DC7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13 de setembro de 2024</w:t>
      </w: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81DC7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173</w:t>
            </w: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LOJA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KI-OFERTA</w:t>
            </w:r>
          </w:p>
        </w:tc>
      </w:tr>
      <w:tr w:rsidR="005E2C5A" w:rsidRPr="00281DC7" w:rsidTr="000A2710">
        <w:tc>
          <w:tcPr>
            <w:tcW w:w="9500" w:type="dxa"/>
          </w:tcPr>
          <w:p w:rsidR="005E2C5A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MIRIAM PIRES DIRBAS COMERCIO VAREJISTA DE ARTIGOS DO VESTUARIO LTDA</w:t>
            </w:r>
          </w:p>
        </w:tc>
      </w:tr>
    </w:tbl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281DC7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81DC7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840</w:t>
      </w:r>
      <w:r w:rsidRPr="00281DC7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E2C5A" w:rsidRPr="00281DC7" w:rsidTr="000A2710">
        <w:tc>
          <w:tcPr>
            <w:tcW w:w="475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5E2C5A" w:rsidRPr="00281DC7" w:rsidTr="000A2710">
        <w:tc>
          <w:tcPr>
            <w:tcW w:w="475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1211</w:t>
            </w:r>
          </w:p>
        </w:tc>
        <w:tc>
          <w:tcPr>
            <w:tcW w:w="475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DESENV. TURISMO E CULTURA</w:t>
            </w:r>
          </w:p>
        </w:tc>
      </w:tr>
    </w:tbl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81DC7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TECIDOS PARA DECORAÇÃO DE EVENTOS OFICIAIS DO MUNICIPIO</w:t>
      </w:r>
    </w:p>
    <w:p w:rsidR="005E2C5A" w:rsidRPr="00281DC7" w:rsidRDefault="005E2C5A" w:rsidP="005E2C5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834,00</w:t>
            </w: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 e trinta e quatro reais</w:t>
            </w:r>
            <w:r w:rsidRPr="00281DC7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seiscentos e vinte reais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281DC7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281DC7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81DC7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957</w:t>
      </w:r>
      <w:r w:rsidRPr="00281DC7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81DC7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840</w:t>
      </w:r>
      <w:r w:rsidRPr="00281DC7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281DC7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 xml:space="preserve">O presente </w:t>
      </w:r>
      <w:r w:rsidRPr="00281DC7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81DC7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281DC7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281DC7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81DC7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E2C5A" w:rsidRPr="00281DC7" w:rsidTr="000A2710">
        <w:tc>
          <w:tcPr>
            <w:tcW w:w="475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81DC7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81DC7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5E2C5A" w:rsidRPr="00281DC7" w:rsidTr="000A2710">
        <w:tc>
          <w:tcPr>
            <w:tcW w:w="475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1211</w:t>
            </w:r>
          </w:p>
        </w:tc>
        <w:tc>
          <w:tcPr>
            <w:tcW w:w="475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DESENV. TURISMO E CULTURA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13 de setembro de 2024</w:t>
      </w:r>
      <w:r w:rsidRPr="00281DC7">
        <w:rPr>
          <w:rFonts w:eastAsia="Times New Roman"/>
          <w:sz w:val="24"/>
          <w:szCs w:val="24"/>
          <w:lang w:eastAsia="pt-BR"/>
        </w:rPr>
        <w:t>.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5E2C5A">
        <w:rPr>
          <w:rFonts w:eastAsia="Times New Roman"/>
          <w:b/>
          <w:sz w:val="24"/>
          <w:szCs w:val="24"/>
          <w:lang w:eastAsia="pt-BR"/>
        </w:rPr>
        <w:t>CARLOS EDUARDO GERZSON DE SOUZA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br w:type="page"/>
      </w:r>
      <w:r w:rsidRPr="00281DC7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957</w:t>
      </w:r>
      <w:r w:rsidRPr="00281DC7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81DC7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840</w:t>
      </w:r>
      <w:r w:rsidRPr="00281DC7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281DC7">
        <w:rPr>
          <w:rFonts w:eastAsia="Times New Roman"/>
          <w:b/>
          <w:sz w:val="22"/>
          <w:lang w:eastAsia="pt-BR"/>
        </w:rPr>
        <w:t xml:space="preserve"> 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81DC7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 xml:space="preserve">O presente </w:t>
      </w:r>
      <w:r w:rsidRPr="00281DC7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81DC7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281DC7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281DC7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81DC7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16"/>
        <w:gridCol w:w="76"/>
      </w:tblGrid>
      <w:tr w:rsidR="005E2C5A" w:rsidRPr="00281DC7" w:rsidTr="005E2C5A">
        <w:tc>
          <w:tcPr>
            <w:tcW w:w="9184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5E2C5A" w:rsidRPr="00281DC7" w:rsidTr="000A2710">
              <w:trPr>
                <w:trHeight w:val="279"/>
              </w:trPr>
              <w:tc>
                <w:tcPr>
                  <w:tcW w:w="4478" w:type="dxa"/>
                </w:tcPr>
                <w:p w:rsidR="005E2C5A" w:rsidRPr="00281DC7" w:rsidRDefault="005E2C5A" w:rsidP="000A27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81DC7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5E2C5A" w:rsidRPr="00281DC7" w:rsidRDefault="005E2C5A" w:rsidP="000A27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81DC7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5E2C5A" w:rsidRPr="00281DC7" w:rsidTr="000A2710">
              <w:trPr>
                <w:trHeight w:val="302"/>
              </w:trPr>
              <w:tc>
                <w:tcPr>
                  <w:tcW w:w="4478" w:type="dxa"/>
                </w:tcPr>
                <w:p w:rsidR="005E2C5A" w:rsidRPr="00281DC7" w:rsidRDefault="005E2C5A" w:rsidP="000A27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1211</w:t>
                  </w:r>
                </w:p>
              </w:tc>
              <w:tc>
                <w:tcPr>
                  <w:tcW w:w="4480" w:type="dxa"/>
                </w:tcPr>
                <w:p w:rsidR="005E2C5A" w:rsidRPr="00281DC7" w:rsidRDefault="005E2C5A" w:rsidP="000A271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DESENV. TURISMO E CULTURA</w:t>
                  </w:r>
                </w:p>
              </w:tc>
            </w:tr>
          </w:tbl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5E2C5A" w:rsidRPr="00281DC7" w:rsidTr="005E2C5A">
        <w:tc>
          <w:tcPr>
            <w:tcW w:w="9184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  <w:tr w:rsidR="005E2C5A" w:rsidRPr="00281DC7" w:rsidTr="000A2710">
        <w:trPr>
          <w:gridAfter w:val="1"/>
          <w:wAfter w:w="76" w:type="dxa"/>
        </w:trPr>
        <w:tc>
          <w:tcPr>
            <w:tcW w:w="9500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81DC7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173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LOJA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KI-OFERTA</w:t>
            </w:r>
          </w:p>
        </w:tc>
      </w:tr>
      <w:tr w:rsidR="005E2C5A" w:rsidRPr="00281DC7" w:rsidTr="000A2710">
        <w:trPr>
          <w:gridAfter w:val="1"/>
          <w:wAfter w:w="76" w:type="dxa"/>
        </w:trPr>
        <w:tc>
          <w:tcPr>
            <w:tcW w:w="9500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MIRIAM PIRES DIRBAS COMERCIO VAREJISTA DE ARTIGOS DO VESTUARIO LTDA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81DC7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95.281.861/0001-00</w:t>
            </w:r>
          </w:p>
        </w:tc>
      </w:tr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04.343.243/0001-83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81DC7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General Marques, 174</w:t>
            </w:r>
            <w:r w:rsidRPr="00281DC7">
              <w:rPr>
                <w:rFonts w:eastAsia="Times New Roman"/>
                <w:sz w:val="22"/>
                <w:lang w:eastAsia="pt-BR"/>
              </w:rPr>
              <w:t>,</w:t>
            </w:r>
            <w:proofErr w:type="gramStart"/>
            <w:r w:rsidRPr="00281DC7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</w:t>
            </w:r>
            <w:proofErr w:type="gramEnd"/>
            <w:r w:rsidRPr="00281DC7">
              <w:rPr>
                <w:rFonts w:eastAsia="Times New Roman"/>
                <w:sz w:val="22"/>
                <w:lang w:eastAsia="pt-BR"/>
              </w:rPr>
              <w:t xml:space="preserve">-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</w:p>
        </w:tc>
      </w:tr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CENTRO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81DC7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281DC7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  <w:tr w:rsidR="005E2C5A" w:rsidRPr="00281DC7" w:rsidTr="000A2710">
        <w:tc>
          <w:tcPr>
            <w:tcW w:w="9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00000-000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281DC7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1615"/>
        <w:gridCol w:w="531"/>
        <w:gridCol w:w="3400"/>
        <w:gridCol w:w="1500"/>
      </w:tblGrid>
      <w:tr w:rsidR="005E2C5A" w:rsidRPr="00281DC7" w:rsidTr="005E2C5A"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81DC7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81DC7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81DC7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81DC7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MALHA DE ELANCA, COR AMARELA, COM 1,60M DE LARGURA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278,00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MALHA DE ELANCA, COR VERDE, COM 1,60M DE LARGURA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278,00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MALHA DE ELANCA, COR VERMELHA, COM 1,60M DE LARGURA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278,00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TECIDO OXFORD COR VERMELHO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540,00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TECIDO OXFORD COR VERDE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540,00</w:t>
            </w:r>
          </w:p>
        </w:tc>
      </w:tr>
      <w:tr w:rsidR="005E2C5A" w:rsidRPr="00281DC7" w:rsidTr="005E2C5A">
        <w:tc>
          <w:tcPr>
            <w:tcW w:w="1231" w:type="dxa"/>
          </w:tcPr>
          <w:p w:rsidR="005E2C5A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50,00</w:t>
            </w:r>
          </w:p>
        </w:tc>
        <w:tc>
          <w:tcPr>
            <w:tcW w:w="5546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OXFORD</w:t>
            </w:r>
          </w:p>
        </w:tc>
        <w:tc>
          <w:tcPr>
            <w:tcW w:w="1500" w:type="dxa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540,00</w:t>
            </w:r>
          </w:p>
        </w:tc>
      </w:tr>
      <w:tr w:rsidR="005E2C5A" w:rsidRPr="00281DC7" w:rsidTr="005E2C5A">
        <w:trPr>
          <w:gridBefore w:val="4"/>
          <w:wBefore w:w="4608" w:type="dxa"/>
        </w:trPr>
        <w:tc>
          <w:tcPr>
            <w:tcW w:w="4900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81DC7">
              <w:rPr>
                <w:rFonts w:eastAsia="Times New Roman"/>
                <w:sz w:val="22"/>
                <w:lang w:eastAsia="pt-BR"/>
              </w:rPr>
              <w:t xml:space="preserve">                                                                                                                           </w:t>
            </w:r>
            <w:r w:rsidRPr="00281DC7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834,00</w:t>
            </w:r>
            <w:r w:rsidRPr="00281DC7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5E2C5A" w:rsidRPr="00281DC7" w:rsidTr="005E2C5A">
        <w:trPr>
          <w:gridBefore w:val="4"/>
          <w:wBefore w:w="4608" w:type="dxa"/>
        </w:trPr>
        <w:tc>
          <w:tcPr>
            <w:tcW w:w="4900" w:type="dxa"/>
            <w:gridSpan w:val="2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1.620,00</w:t>
            </w:r>
          </w:p>
        </w:tc>
      </w:tr>
      <w:tr w:rsidR="005E2C5A" w:rsidRPr="00281DC7" w:rsidTr="005E2C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5431" w:type="dxa"/>
        </w:trPr>
        <w:tc>
          <w:tcPr>
            <w:tcW w:w="4077" w:type="dxa"/>
            <w:gridSpan w:val="3"/>
          </w:tcPr>
          <w:p w:rsidR="005E2C5A" w:rsidRPr="00281DC7" w:rsidRDefault="005E2C5A" w:rsidP="000A27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81DC7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81DC7">
        <w:rPr>
          <w:rFonts w:eastAsia="Times New Roman"/>
          <w:sz w:val="22"/>
          <w:lang w:eastAsia="pt-BR"/>
        </w:rPr>
        <w:t xml:space="preserve"> 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281DC7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13 de setembro de 2024</w:t>
      </w:r>
      <w:r w:rsidRPr="00281DC7">
        <w:rPr>
          <w:rFonts w:eastAsia="Times New Roman"/>
          <w:sz w:val="22"/>
          <w:lang w:eastAsia="pt-BR"/>
        </w:rPr>
        <w:t>.</w:t>
      </w:r>
    </w:p>
    <w:p w:rsidR="005E2C5A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5E2C5A"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281DC7">
        <w:rPr>
          <w:rFonts w:eastAsia="Times New Roman"/>
          <w:b/>
          <w:sz w:val="24"/>
          <w:szCs w:val="24"/>
          <w:lang w:eastAsia="pt-BR"/>
        </w:rPr>
        <w:t>,</w:t>
      </w:r>
    </w:p>
    <w:p w:rsidR="005E2C5A" w:rsidRPr="00281DC7" w:rsidRDefault="005E2C5A" w:rsidP="005E2C5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81DC7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E2C5A" w:rsidRPr="00281DC7" w:rsidRDefault="005E2C5A" w:rsidP="005E2C5A"/>
    <w:p w:rsidR="006D7C86" w:rsidRDefault="006D7C86"/>
    <w:sectPr w:rsidR="006D7C86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73168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73168D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73168D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73168D" w:rsidP="00FB60AD"/>
              <w:p w:rsidR="00FC3286" w:rsidRPr="00FB60AD" w:rsidRDefault="0073168D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73892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E2C5A"/>
    <w:rsid w:val="005E2C5A"/>
    <w:rsid w:val="006D7C86"/>
    <w:rsid w:val="0073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C8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5E2C5A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E2C5A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E2C5A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E2C5A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E2C5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E2C5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E2C5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E2C5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393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2024-09-13T16:22:00Z</cp:lastPrinted>
  <dcterms:created xsi:type="dcterms:W3CDTF">2024-09-13T16:18:00Z</dcterms:created>
  <dcterms:modified xsi:type="dcterms:W3CDTF">2024-09-13T16:22:00Z</dcterms:modified>
</cp:coreProperties>
</file>