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7EB" w:rsidRPr="00E425B4" w:rsidRDefault="007557EB" w:rsidP="007557EB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959</w:t>
      </w:r>
      <w:r w:rsidRPr="00E425B4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E425B4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E425B4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16 de setembro de 2024</w:t>
      </w:r>
    </w:p>
    <w:p w:rsidR="007557EB" w:rsidRPr="00E425B4" w:rsidRDefault="007557EB" w:rsidP="007557E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7557EB" w:rsidRPr="00E425B4" w:rsidRDefault="007557EB" w:rsidP="007557E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E425B4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7557EB" w:rsidRPr="00E425B4" w:rsidRDefault="007557EB" w:rsidP="007557E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7557EB" w:rsidRPr="00E425B4" w:rsidRDefault="007557EB" w:rsidP="007557E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7557EB" w:rsidRPr="00E425B4" w:rsidTr="00F81485">
        <w:tc>
          <w:tcPr>
            <w:tcW w:w="9500" w:type="dxa"/>
          </w:tcPr>
          <w:p w:rsidR="007557EB" w:rsidRPr="00E425B4" w:rsidRDefault="007557EB" w:rsidP="00F8148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640</w:t>
            </w:r>
            <w:r w:rsidRPr="00E425B4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BELLO MANGUEIRAS E PECAS</w:t>
            </w:r>
          </w:p>
        </w:tc>
      </w:tr>
    </w:tbl>
    <w:p w:rsidR="007557EB" w:rsidRPr="00E425B4" w:rsidRDefault="007557EB" w:rsidP="007557E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7557EB" w:rsidRPr="00E425B4" w:rsidRDefault="007557EB" w:rsidP="007557E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7557EB" w:rsidRPr="00E425B4" w:rsidRDefault="007557EB" w:rsidP="007557E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7557EB" w:rsidRPr="00E425B4" w:rsidRDefault="007557EB" w:rsidP="007557E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E425B4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7557EB" w:rsidRPr="00E425B4" w:rsidRDefault="007557EB" w:rsidP="007557E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E425B4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842</w:t>
      </w:r>
      <w:r w:rsidRPr="00E425B4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7557EB" w:rsidRPr="00E425B4" w:rsidRDefault="007557EB" w:rsidP="007557E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7557EB" w:rsidRPr="00E425B4" w:rsidTr="00F81485">
        <w:tc>
          <w:tcPr>
            <w:tcW w:w="4750" w:type="dxa"/>
          </w:tcPr>
          <w:p w:rsidR="007557EB" w:rsidRPr="00E425B4" w:rsidRDefault="007557EB" w:rsidP="00F8148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E425B4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7557EB" w:rsidRPr="00E425B4" w:rsidRDefault="007557EB" w:rsidP="00F8148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E425B4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7557EB" w:rsidRPr="00E425B4" w:rsidTr="00F81485">
        <w:tc>
          <w:tcPr>
            <w:tcW w:w="4750" w:type="dxa"/>
          </w:tcPr>
          <w:p w:rsidR="007557EB" w:rsidRPr="00E425B4" w:rsidRDefault="007557EB" w:rsidP="00F8148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1251</w:t>
            </w:r>
          </w:p>
        </w:tc>
        <w:tc>
          <w:tcPr>
            <w:tcW w:w="4750" w:type="dxa"/>
          </w:tcPr>
          <w:p w:rsidR="007557EB" w:rsidRPr="00E425B4" w:rsidRDefault="007557EB" w:rsidP="00F8148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MUN. DE OBRAS E URBANISMO</w:t>
            </w:r>
          </w:p>
        </w:tc>
      </w:tr>
    </w:tbl>
    <w:p w:rsidR="007557EB" w:rsidRPr="00E425B4" w:rsidRDefault="007557EB" w:rsidP="007557E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7557EB" w:rsidRPr="00E425B4" w:rsidRDefault="007557EB" w:rsidP="007557E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7557EB" w:rsidRPr="00E425B4" w:rsidRDefault="007557EB" w:rsidP="007557E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E425B4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SOLICITA-SE AQUISIÇÃO DE PEÇAS PARA MANUTENÇÃO DA USINA DE ASFALTO, PLACA IXC 1329, ANO: 2016.</w:t>
      </w:r>
    </w:p>
    <w:p w:rsidR="007557EB" w:rsidRPr="00E425B4" w:rsidRDefault="007557EB" w:rsidP="007557E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7557EB" w:rsidRPr="00E425B4" w:rsidTr="00F81485">
        <w:tc>
          <w:tcPr>
            <w:tcW w:w="9500" w:type="dxa"/>
          </w:tcPr>
          <w:p w:rsidR="007557EB" w:rsidRPr="00E425B4" w:rsidRDefault="007557EB" w:rsidP="00F8148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E425B4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850,50</w:t>
            </w:r>
            <w:r w:rsidRPr="00E425B4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oitocentos e </w:t>
            </w:r>
            <w:proofErr w:type="spell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cinquenta</w:t>
            </w:r>
            <w:proofErr w:type="spellEnd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reais e </w:t>
            </w:r>
            <w:proofErr w:type="spell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cinquenta</w:t>
            </w:r>
            <w:proofErr w:type="spellEnd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centavos</w:t>
            </w:r>
            <w:r w:rsidRPr="00E425B4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E425B4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E425B4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425B4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E425B4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959</w:t>
      </w:r>
      <w:r w:rsidRPr="00E425B4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E425B4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842</w:t>
      </w:r>
      <w:r w:rsidRPr="00E425B4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E425B4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E425B4">
        <w:rPr>
          <w:rFonts w:eastAsia="Times New Roman"/>
          <w:sz w:val="24"/>
          <w:szCs w:val="24"/>
          <w:lang w:eastAsia="pt-BR"/>
        </w:rPr>
        <w:t xml:space="preserve">O presente </w:t>
      </w:r>
      <w:r w:rsidRPr="00E425B4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E425B4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E425B4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E425B4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E425B4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7557EB" w:rsidRPr="00E425B4" w:rsidTr="00F81485">
        <w:tc>
          <w:tcPr>
            <w:tcW w:w="475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E425B4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E425B4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7557EB" w:rsidRPr="00E425B4" w:rsidTr="00F81485">
        <w:tc>
          <w:tcPr>
            <w:tcW w:w="475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1251</w:t>
            </w:r>
          </w:p>
        </w:tc>
        <w:tc>
          <w:tcPr>
            <w:tcW w:w="475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MUN. DE OBRAS E URBANISMO</w:t>
            </w:r>
          </w:p>
        </w:tc>
      </w:tr>
    </w:tbl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425B4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16 de setembro de 2024</w:t>
      </w:r>
      <w:r w:rsidRPr="00E425B4">
        <w:rPr>
          <w:rFonts w:eastAsia="Times New Roman"/>
          <w:sz w:val="24"/>
          <w:szCs w:val="24"/>
          <w:lang w:eastAsia="pt-BR"/>
        </w:rPr>
        <w:t>.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425B4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E425B4">
        <w:rPr>
          <w:rFonts w:eastAsia="Times New Roman"/>
          <w:b/>
          <w:sz w:val="24"/>
          <w:szCs w:val="24"/>
          <w:lang w:eastAsia="pt-BR"/>
        </w:rPr>
        <w:t>,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425B4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E425B4">
        <w:rPr>
          <w:rFonts w:eastAsia="Times New Roman"/>
          <w:sz w:val="24"/>
          <w:szCs w:val="24"/>
          <w:lang w:eastAsia="pt-BR"/>
        </w:rPr>
        <w:br w:type="page"/>
      </w:r>
      <w:r w:rsidRPr="00E425B4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959</w:t>
      </w:r>
      <w:r w:rsidRPr="00E425B4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E425B4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842</w:t>
      </w:r>
      <w:r w:rsidRPr="00E425B4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E425B4">
        <w:rPr>
          <w:rFonts w:eastAsia="Times New Roman"/>
          <w:b/>
          <w:sz w:val="22"/>
          <w:lang w:eastAsia="pt-BR"/>
        </w:rPr>
        <w:t xml:space="preserve"> 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E425B4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E425B4">
        <w:rPr>
          <w:rFonts w:eastAsia="Times New Roman"/>
          <w:sz w:val="24"/>
          <w:szCs w:val="24"/>
          <w:lang w:eastAsia="pt-BR"/>
        </w:rPr>
        <w:t xml:space="preserve">O presente </w:t>
      </w:r>
      <w:r w:rsidRPr="00E425B4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E425B4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E425B4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E425B4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E425B4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7557EB" w:rsidRPr="00E425B4" w:rsidTr="00F81485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7557EB" w:rsidRPr="00E425B4" w:rsidTr="00F81485">
              <w:trPr>
                <w:trHeight w:val="279"/>
              </w:trPr>
              <w:tc>
                <w:tcPr>
                  <w:tcW w:w="4478" w:type="dxa"/>
                </w:tcPr>
                <w:p w:rsidR="007557EB" w:rsidRPr="00E425B4" w:rsidRDefault="007557EB" w:rsidP="00F8148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E425B4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7557EB" w:rsidRPr="00E425B4" w:rsidRDefault="007557EB" w:rsidP="00F8148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E425B4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7557EB" w:rsidRPr="00E425B4" w:rsidTr="00F81485">
              <w:trPr>
                <w:trHeight w:val="302"/>
              </w:trPr>
              <w:tc>
                <w:tcPr>
                  <w:tcW w:w="4478" w:type="dxa"/>
                </w:tcPr>
                <w:p w:rsidR="007557EB" w:rsidRPr="00E425B4" w:rsidRDefault="007557EB" w:rsidP="00F8148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1251</w:t>
                  </w:r>
                </w:p>
              </w:tc>
              <w:tc>
                <w:tcPr>
                  <w:tcW w:w="4480" w:type="dxa"/>
                </w:tcPr>
                <w:p w:rsidR="007557EB" w:rsidRPr="00E425B4" w:rsidRDefault="007557EB" w:rsidP="00F8148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MUN. DE OBRAS E URBANISMO</w:t>
                  </w:r>
                </w:p>
              </w:tc>
            </w:tr>
          </w:tbl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7557EB" w:rsidRPr="00E425B4" w:rsidTr="00F81485">
        <w:tc>
          <w:tcPr>
            <w:tcW w:w="475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7557EB" w:rsidRPr="00E425B4" w:rsidTr="00F81485">
        <w:tc>
          <w:tcPr>
            <w:tcW w:w="950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425B4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640</w:t>
            </w:r>
            <w:r w:rsidRPr="00E425B4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BELLO MANGUEIRAS E PECAS</w:t>
            </w:r>
          </w:p>
        </w:tc>
      </w:tr>
    </w:tbl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7557EB" w:rsidRPr="00E425B4" w:rsidTr="00F81485">
        <w:tc>
          <w:tcPr>
            <w:tcW w:w="950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425B4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E425B4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01.223.289/0001-70</w:t>
            </w:r>
          </w:p>
        </w:tc>
      </w:tr>
    </w:tbl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7557EB" w:rsidRPr="00E425B4" w:rsidTr="00F81485">
        <w:tc>
          <w:tcPr>
            <w:tcW w:w="950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425B4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E425B4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AVENIDA FRANCISCO CHAGAS</w:t>
            </w:r>
            <w:r w:rsidRPr="00E425B4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1046</w:t>
            </w:r>
            <w:r w:rsidRPr="00E425B4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SANTO ANTONIO</w:t>
            </w:r>
          </w:p>
        </w:tc>
      </w:tr>
    </w:tbl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7557EB" w:rsidRPr="00E425B4" w:rsidTr="00F81485">
        <w:tc>
          <w:tcPr>
            <w:tcW w:w="950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425B4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E425B4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SAO GABRIEL</w:t>
            </w:r>
            <w:r w:rsidRPr="00E425B4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E425B4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E425B4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7557EB" w:rsidRPr="00E425B4" w:rsidTr="00F81485">
        <w:tc>
          <w:tcPr>
            <w:tcW w:w="1231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425B4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425B4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425B4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425B4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7557EB" w:rsidRPr="00E425B4" w:rsidTr="00F81485">
        <w:tc>
          <w:tcPr>
            <w:tcW w:w="1231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TERMINAL MACHO</w:t>
            </w:r>
          </w:p>
        </w:tc>
        <w:tc>
          <w:tcPr>
            <w:tcW w:w="150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58,00</w:t>
            </w:r>
          </w:p>
        </w:tc>
      </w:tr>
      <w:tr w:rsidR="007557EB" w:rsidRPr="00E425B4" w:rsidTr="00F81485">
        <w:tc>
          <w:tcPr>
            <w:tcW w:w="1231" w:type="dxa"/>
          </w:tcPr>
          <w:p w:rsidR="007557EB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1231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ADAPTADOR MACHO NPT 16 X JIC 16</w:t>
            </w:r>
          </w:p>
        </w:tc>
        <w:tc>
          <w:tcPr>
            <w:tcW w:w="150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32,50</w:t>
            </w:r>
          </w:p>
        </w:tc>
      </w:tr>
      <w:tr w:rsidR="007557EB" w:rsidRPr="00E425B4" w:rsidTr="00F81485">
        <w:tc>
          <w:tcPr>
            <w:tcW w:w="1231" w:type="dxa"/>
          </w:tcPr>
          <w:p w:rsidR="007557EB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  <w:proofErr w:type="gramEnd"/>
          </w:p>
        </w:tc>
        <w:tc>
          <w:tcPr>
            <w:tcW w:w="1231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TERMINAL HIDRAULICO FG GIC R 16-12</w:t>
            </w:r>
          </w:p>
        </w:tc>
        <w:tc>
          <w:tcPr>
            <w:tcW w:w="150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65,00</w:t>
            </w:r>
          </w:p>
        </w:tc>
      </w:tr>
      <w:tr w:rsidR="007557EB" w:rsidRPr="00E425B4" w:rsidTr="00F81485">
        <w:tc>
          <w:tcPr>
            <w:tcW w:w="1231" w:type="dxa"/>
          </w:tcPr>
          <w:p w:rsidR="007557EB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4</w:t>
            </w:r>
            <w:proofErr w:type="gramEnd"/>
          </w:p>
        </w:tc>
        <w:tc>
          <w:tcPr>
            <w:tcW w:w="1231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MANOMETRO PARA TESTE DE PRESSÃO HIDRAULICA</w:t>
            </w:r>
          </w:p>
        </w:tc>
        <w:tc>
          <w:tcPr>
            <w:tcW w:w="150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112,00</w:t>
            </w:r>
          </w:p>
        </w:tc>
      </w:tr>
      <w:tr w:rsidR="007557EB" w:rsidRPr="00E425B4" w:rsidTr="00F81485">
        <w:tc>
          <w:tcPr>
            <w:tcW w:w="1231" w:type="dxa"/>
          </w:tcPr>
          <w:p w:rsidR="007557EB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1231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REGISTRO DE AMPLA VAZÃO 1/2</w:t>
            </w:r>
          </w:p>
        </w:tc>
        <w:tc>
          <w:tcPr>
            <w:tcW w:w="150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56,00</w:t>
            </w:r>
          </w:p>
        </w:tc>
      </w:tr>
      <w:tr w:rsidR="007557EB" w:rsidRPr="00E425B4" w:rsidTr="00F81485">
        <w:tc>
          <w:tcPr>
            <w:tcW w:w="1231" w:type="dxa"/>
          </w:tcPr>
          <w:p w:rsidR="007557EB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6</w:t>
            </w:r>
            <w:proofErr w:type="gramEnd"/>
          </w:p>
        </w:tc>
        <w:tc>
          <w:tcPr>
            <w:tcW w:w="1231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8,00</w:t>
            </w:r>
          </w:p>
        </w:tc>
        <w:tc>
          <w:tcPr>
            <w:tcW w:w="5546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MANGUEIRA HIDRÁULICA R1 3/4</w:t>
            </w:r>
          </w:p>
        </w:tc>
        <w:tc>
          <w:tcPr>
            <w:tcW w:w="150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480,00</w:t>
            </w:r>
          </w:p>
        </w:tc>
      </w:tr>
      <w:tr w:rsidR="007557EB" w:rsidRPr="00E425B4" w:rsidTr="00F81485">
        <w:tc>
          <w:tcPr>
            <w:tcW w:w="1231" w:type="dxa"/>
          </w:tcPr>
          <w:p w:rsidR="007557EB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7</w:t>
            </w:r>
            <w:proofErr w:type="gramEnd"/>
          </w:p>
        </w:tc>
        <w:tc>
          <w:tcPr>
            <w:tcW w:w="1231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TERMINAL HIDRAULICO MACHO NPT 08.06</w:t>
            </w:r>
          </w:p>
        </w:tc>
        <w:tc>
          <w:tcPr>
            <w:tcW w:w="150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47,00</w:t>
            </w:r>
          </w:p>
        </w:tc>
      </w:tr>
    </w:tbl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E425B4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531"/>
        <w:gridCol w:w="4900"/>
      </w:tblGrid>
      <w:tr w:rsidR="007557EB" w:rsidRPr="00E425B4" w:rsidTr="007557EB">
        <w:trPr>
          <w:gridBefore w:val="2"/>
          <w:wBefore w:w="4608" w:type="dxa"/>
        </w:trPr>
        <w:tc>
          <w:tcPr>
            <w:tcW w:w="4900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T</w:t>
            </w:r>
            <w:r w:rsidRPr="00E425B4">
              <w:rPr>
                <w:rFonts w:eastAsia="Times New Roman"/>
                <w:b/>
                <w:sz w:val="22"/>
                <w:lang w:eastAsia="pt-BR"/>
              </w:rPr>
              <w:t xml:space="preserve">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850,50</w:t>
            </w:r>
            <w:r w:rsidRPr="00E425B4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  <w:tr w:rsidR="007557EB" w:rsidRPr="00E425B4" w:rsidTr="007557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5431" w:type="dxa"/>
        </w:trPr>
        <w:tc>
          <w:tcPr>
            <w:tcW w:w="4077" w:type="dxa"/>
          </w:tcPr>
          <w:p w:rsidR="007557EB" w:rsidRPr="00E425B4" w:rsidRDefault="007557EB" w:rsidP="00F814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E425B4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E425B4">
        <w:rPr>
          <w:rFonts w:eastAsia="Times New Roman"/>
          <w:sz w:val="22"/>
          <w:lang w:eastAsia="pt-BR"/>
        </w:rPr>
        <w:t xml:space="preserve"> 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E425B4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16 de setembro de 2024</w:t>
      </w:r>
      <w:r w:rsidRPr="00E425B4">
        <w:rPr>
          <w:rFonts w:eastAsia="Times New Roman"/>
          <w:sz w:val="22"/>
          <w:lang w:eastAsia="pt-BR"/>
        </w:rPr>
        <w:t>.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425B4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E425B4">
        <w:rPr>
          <w:rFonts w:eastAsia="Times New Roman"/>
          <w:b/>
          <w:sz w:val="24"/>
          <w:szCs w:val="24"/>
          <w:lang w:eastAsia="pt-BR"/>
        </w:rPr>
        <w:t>,</w:t>
      </w:r>
    </w:p>
    <w:p w:rsidR="007557EB" w:rsidRPr="00E425B4" w:rsidRDefault="007557EB" w:rsidP="007557E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425B4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7557EB" w:rsidRPr="00E425B4" w:rsidRDefault="007557EB" w:rsidP="007557EB"/>
    <w:p w:rsidR="00806DF8" w:rsidRDefault="00806DF8"/>
    <w:sectPr w:rsidR="00806DF8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0636B6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0636B6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0636B6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0636B6" w:rsidP="00FB60AD"/>
              <w:p w:rsidR="00FC3286" w:rsidRPr="00FB60AD" w:rsidRDefault="000636B6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7980694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7557EB"/>
    <w:rsid w:val="000636B6"/>
    <w:rsid w:val="007557EB"/>
    <w:rsid w:val="00806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DF8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7557EB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7557EB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557EB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557EB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7557EB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7557E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7557E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7557E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2024-09-16T11:32:00Z</cp:lastPrinted>
  <dcterms:created xsi:type="dcterms:W3CDTF">2024-09-16T11:31:00Z</dcterms:created>
  <dcterms:modified xsi:type="dcterms:W3CDTF">2024-09-16T11:32:00Z</dcterms:modified>
</cp:coreProperties>
</file>