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4E" w:rsidRPr="0050533F" w:rsidRDefault="00222F4E" w:rsidP="00222F4E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964</w:t>
      </w:r>
      <w:r w:rsidRPr="0050533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50533F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50533F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16 de setembro de 2024</w:t>
      </w: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50533F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6172</w:t>
            </w: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SERGIO GUEDES SANTIAGO</w:t>
            </w:r>
            <w:proofErr w:type="gramEnd"/>
          </w:p>
        </w:tc>
      </w:tr>
    </w:tbl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50533F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50533F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847</w:t>
      </w:r>
      <w:r w:rsidRPr="0050533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22F4E" w:rsidRPr="0050533F" w:rsidTr="00892367">
        <w:tc>
          <w:tcPr>
            <w:tcW w:w="475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22F4E" w:rsidRPr="0050533F" w:rsidTr="00892367">
        <w:tc>
          <w:tcPr>
            <w:tcW w:w="475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1237</w:t>
            </w:r>
          </w:p>
        </w:tc>
        <w:tc>
          <w:tcPr>
            <w:tcW w:w="475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DESENVOLVIMENTO RURAL</w:t>
            </w:r>
          </w:p>
        </w:tc>
      </w:tr>
    </w:tbl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50533F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 xml:space="preserve">SOLICITAMOS SERVIÇO DE DESMONTAGEM, CONSERTO E MONTAGEM DE PNEUS PARA RETROESCAVADEIRAS Nº 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>1719,</w:t>
      </w:r>
      <w:proofErr w:type="gramEnd"/>
      <w:r>
        <w:rPr>
          <w:rFonts w:ascii="Arial" w:eastAsia="Times New Roman" w:hAnsi="Arial" w:cs="Arial"/>
          <w:sz w:val="22"/>
          <w:lang w:eastAsia="pt-BR"/>
        </w:rPr>
        <w:t>1726, DESTA SECRETARIA.</w:t>
      </w:r>
    </w:p>
    <w:p w:rsidR="00222F4E" w:rsidRPr="0050533F" w:rsidRDefault="00222F4E" w:rsidP="00222F4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120,00</w:t>
            </w: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cento e vinte reais</w:t>
            </w:r>
            <w:r w:rsidRPr="0050533F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50533F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50533F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50533F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964</w:t>
      </w:r>
      <w:r w:rsidRPr="0050533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50533F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847</w:t>
      </w:r>
      <w:r w:rsidRPr="0050533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50533F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 xml:space="preserve">O presente </w:t>
      </w:r>
      <w:r w:rsidRPr="0050533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50533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50533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50533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50533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22F4E" w:rsidRPr="0050533F" w:rsidTr="00892367"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50533F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50533F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22F4E" w:rsidRPr="0050533F" w:rsidTr="00892367"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1237</w:t>
            </w:r>
          </w:p>
        </w:tc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DESENVOLVIMENTO RURAL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16 de setembro de 2024</w:t>
      </w:r>
      <w:r w:rsidRPr="0050533F">
        <w:rPr>
          <w:rFonts w:eastAsia="Times New Roman"/>
          <w:sz w:val="24"/>
          <w:szCs w:val="24"/>
          <w:lang w:eastAsia="pt-BR"/>
        </w:rPr>
        <w:t>.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50533F">
        <w:rPr>
          <w:rFonts w:eastAsia="Times New Roman"/>
          <w:b/>
          <w:sz w:val="24"/>
          <w:szCs w:val="24"/>
          <w:lang w:eastAsia="pt-BR"/>
        </w:rPr>
        <w:t>,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br w:type="page"/>
      </w:r>
      <w:r w:rsidRPr="0050533F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964</w:t>
      </w:r>
      <w:r w:rsidRPr="0050533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50533F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847</w:t>
      </w:r>
      <w:r w:rsidRPr="0050533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50533F">
        <w:rPr>
          <w:rFonts w:eastAsia="Times New Roman"/>
          <w:b/>
          <w:sz w:val="22"/>
          <w:lang w:eastAsia="pt-BR"/>
        </w:rPr>
        <w:t xml:space="preserve"> 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50533F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 xml:space="preserve">O presente </w:t>
      </w:r>
      <w:r w:rsidRPr="0050533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50533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50533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50533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50533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22F4E" w:rsidRPr="0050533F" w:rsidTr="00892367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22F4E" w:rsidRPr="0050533F" w:rsidTr="00892367">
              <w:trPr>
                <w:trHeight w:val="279"/>
              </w:trPr>
              <w:tc>
                <w:tcPr>
                  <w:tcW w:w="4478" w:type="dxa"/>
                </w:tcPr>
                <w:p w:rsidR="00222F4E" w:rsidRPr="0050533F" w:rsidRDefault="00222F4E" w:rsidP="0089236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50533F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22F4E" w:rsidRPr="0050533F" w:rsidRDefault="00222F4E" w:rsidP="0089236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50533F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22F4E" w:rsidRPr="0050533F" w:rsidTr="00892367">
              <w:trPr>
                <w:trHeight w:val="302"/>
              </w:trPr>
              <w:tc>
                <w:tcPr>
                  <w:tcW w:w="4478" w:type="dxa"/>
                </w:tcPr>
                <w:p w:rsidR="00222F4E" w:rsidRPr="0050533F" w:rsidRDefault="00222F4E" w:rsidP="0089236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1237</w:t>
                  </w:r>
                </w:p>
              </w:tc>
              <w:tc>
                <w:tcPr>
                  <w:tcW w:w="4480" w:type="dxa"/>
                </w:tcPr>
                <w:p w:rsidR="00222F4E" w:rsidRPr="0050533F" w:rsidRDefault="00222F4E" w:rsidP="0089236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DESENVOLVIMENTO RURAL</w:t>
                  </w:r>
                </w:p>
              </w:tc>
            </w:tr>
          </w:tbl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22F4E" w:rsidRPr="0050533F" w:rsidTr="00892367"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6172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SERGIO GUEDES SANTIAGO</w:t>
            </w:r>
            <w:proofErr w:type="gramEnd"/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97.117.238/0001-33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ROD BR -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290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1611</w:t>
            </w:r>
            <w:proofErr w:type="gramEnd"/>
            <w:r w:rsidRPr="0050533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UNIVERSITARIO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22F4E" w:rsidRPr="0050533F" w:rsidTr="00892367">
        <w:tc>
          <w:tcPr>
            <w:tcW w:w="9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50533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97306-880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50533F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22F4E" w:rsidRPr="0050533F" w:rsidTr="00892367">
        <w:tc>
          <w:tcPr>
            <w:tcW w:w="1231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50533F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50533F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50533F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50533F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22F4E" w:rsidRPr="0050533F" w:rsidTr="00892367">
        <w:tc>
          <w:tcPr>
            <w:tcW w:w="1231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3,00</w:t>
            </w:r>
          </w:p>
        </w:tc>
        <w:tc>
          <w:tcPr>
            <w:tcW w:w="5546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DESMONTAGEM, CONSERTO E MONTAGEM DE PNEU</w:t>
            </w:r>
          </w:p>
        </w:tc>
        <w:tc>
          <w:tcPr>
            <w:tcW w:w="15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120,00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50533F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22F4E" w:rsidRPr="0050533F" w:rsidTr="00892367">
        <w:tc>
          <w:tcPr>
            <w:tcW w:w="4900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120,00</w:t>
            </w:r>
            <w:r w:rsidRPr="0050533F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22F4E" w:rsidRPr="0050533F" w:rsidTr="00892367">
        <w:tc>
          <w:tcPr>
            <w:tcW w:w="4077" w:type="dxa"/>
          </w:tcPr>
          <w:p w:rsidR="00222F4E" w:rsidRPr="0050533F" w:rsidRDefault="00222F4E" w:rsidP="008923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0533F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50533F">
        <w:rPr>
          <w:rFonts w:eastAsia="Times New Roman"/>
          <w:sz w:val="22"/>
          <w:lang w:eastAsia="pt-BR"/>
        </w:rPr>
        <w:t xml:space="preserve"> 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50533F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16 de setembro de 2024</w:t>
      </w:r>
      <w:r w:rsidRPr="0050533F">
        <w:rPr>
          <w:rFonts w:eastAsia="Times New Roman"/>
          <w:sz w:val="22"/>
          <w:lang w:eastAsia="pt-BR"/>
        </w:rPr>
        <w:t>.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50533F">
        <w:rPr>
          <w:rFonts w:eastAsia="Times New Roman"/>
          <w:b/>
          <w:sz w:val="24"/>
          <w:szCs w:val="24"/>
          <w:lang w:eastAsia="pt-BR"/>
        </w:rPr>
        <w:t>,</w:t>
      </w:r>
    </w:p>
    <w:p w:rsidR="00222F4E" w:rsidRPr="0050533F" w:rsidRDefault="00222F4E" w:rsidP="00222F4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50533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22F4E" w:rsidRPr="0050533F" w:rsidRDefault="00222F4E" w:rsidP="00222F4E"/>
    <w:p w:rsidR="00D96EA5" w:rsidRDefault="00D96EA5"/>
    <w:sectPr w:rsidR="00D96EA5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EA246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EA246D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EA246D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EA246D" w:rsidP="00FB60AD"/>
              <w:p w:rsidR="00FC3286" w:rsidRPr="00FB60AD" w:rsidRDefault="00EA246D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985912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22F4E"/>
    <w:rsid w:val="00222F4E"/>
    <w:rsid w:val="00D96EA5"/>
    <w:rsid w:val="00EA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EA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22F4E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22F4E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22F4E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22F4E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22F4E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22F4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22F4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4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2024-09-16T12:59:00Z</cp:lastPrinted>
  <dcterms:created xsi:type="dcterms:W3CDTF">2024-09-16T12:58:00Z</dcterms:created>
  <dcterms:modified xsi:type="dcterms:W3CDTF">2024-09-16T12:59:00Z</dcterms:modified>
</cp:coreProperties>
</file>