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E5" w:rsidRPr="00160A0D" w:rsidRDefault="008255E5" w:rsidP="008255E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1133</w:t>
      </w:r>
      <w:r w:rsidRPr="00160A0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160A0D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160A0D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22 de setembro de 2025</w:t>
      </w: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0A0D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3640</w:t>
            </w: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ALCI N. BECKER &amp; CIA LTDA</w:t>
            </w:r>
          </w:p>
        </w:tc>
      </w:tr>
      <w:tr w:rsidR="008255E5" w:rsidRPr="00160A0D" w:rsidTr="00B25622">
        <w:tc>
          <w:tcPr>
            <w:tcW w:w="9500" w:type="dxa"/>
          </w:tcPr>
          <w:p w:rsidR="008255E5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FRANCIELI HAIDUK RIGO LTDA</w:t>
            </w:r>
          </w:p>
        </w:tc>
      </w:tr>
    </w:tbl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160A0D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0A0D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996</w:t>
      </w:r>
      <w:r w:rsidRPr="00160A0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255E5" w:rsidRPr="00160A0D" w:rsidTr="00B25622">
        <w:tc>
          <w:tcPr>
            <w:tcW w:w="475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8255E5" w:rsidRPr="00160A0D" w:rsidTr="00B25622">
        <w:tc>
          <w:tcPr>
            <w:tcW w:w="475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1346</w:t>
            </w:r>
          </w:p>
        </w:tc>
        <w:tc>
          <w:tcPr>
            <w:tcW w:w="475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0A0D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ELETRODOMÉSTICOS PARA DE REFERÊNCIA ESPECIALIZADO DE ASSISTÊNCIA SOCIAL À RUA BARÃO DE SÃO GABRIEL, 803 CENTRO.</w:t>
      </w:r>
    </w:p>
    <w:p w:rsidR="008255E5" w:rsidRPr="00160A0D" w:rsidRDefault="008255E5" w:rsidP="008255E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3.746,00</w:t>
            </w: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três mil setecentos e quarenta e seis reais</w:t>
            </w:r>
            <w:r w:rsidRPr="00160A0D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seiscentos e setenta reais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160A0D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160A0D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60A0D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1133</w:t>
      </w:r>
      <w:r w:rsidRPr="00160A0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60A0D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996</w:t>
      </w:r>
      <w:r w:rsidRPr="00160A0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160A0D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 xml:space="preserve">O presente </w:t>
      </w:r>
      <w:r w:rsidRPr="00160A0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60A0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60A0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255E5" w:rsidRPr="00160A0D" w:rsidTr="00B25622">
        <w:tc>
          <w:tcPr>
            <w:tcW w:w="475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60A0D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60A0D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8255E5" w:rsidRPr="00160A0D" w:rsidTr="00B25622">
        <w:tc>
          <w:tcPr>
            <w:tcW w:w="475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1346</w:t>
            </w:r>
          </w:p>
        </w:tc>
        <w:tc>
          <w:tcPr>
            <w:tcW w:w="475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22 de setembro de 2025</w:t>
      </w:r>
      <w:r w:rsidRPr="00160A0D">
        <w:rPr>
          <w:rFonts w:eastAsia="Times New Roman"/>
          <w:sz w:val="24"/>
          <w:szCs w:val="24"/>
          <w:lang w:eastAsia="pt-BR"/>
        </w:rPr>
        <w:t>.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br w:type="page"/>
      </w:r>
      <w:r w:rsidRPr="00160A0D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1133</w:t>
      </w:r>
      <w:r w:rsidRPr="00160A0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60A0D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996</w:t>
      </w:r>
      <w:r w:rsidRPr="00160A0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160A0D">
        <w:rPr>
          <w:rFonts w:eastAsia="Times New Roman"/>
          <w:b/>
          <w:sz w:val="22"/>
          <w:lang w:eastAsia="pt-BR"/>
        </w:rPr>
        <w:t xml:space="preserve"> 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60A0D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 xml:space="preserve">O presente </w:t>
      </w:r>
      <w:r w:rsidRPr="00160A0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60A0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60A0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16"/>
        <w:gridCol w:w="76"/>
      </w:tblGrid>
      <w:tr w:rsidR="008255E5" w:rsidRPr="00160A0D" w:rsidTr="008255E5">
        <w:tc>
          <w:tcPr>
            <w:tcW w:w="9184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8255E5" w:rsidRPr="00160A0D" w:rsidTr="00B25622">
              <w:trPr>
                <w:trHeight w:val="279"/>
              </w:trPr>
              <w:tc>
                <w:tcPr>
                  <w:tcW w:w="4478" w:type="dxa"/>
                </w:tcPr>
                <w:p w:rsidR="008255E5" w:rsidRPr="00160A0D" w:rsidRDefault="008255E5" w:rsidP="00B2562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60A0D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8255E5" w:rsidRPr="00160A0D" w:rsidRDefault="008255E5" w:rsidP="00B2562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60A0D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8255E5" w:rsidRPr="00160A0D" w:rsidTr="00B25622">
              <w:trPr>
                <w:trHeight w:val="302"/>
              </w:trPr>
              <w:tc>
                <w:tcPr>
                  <w:tcW w:w="4478" w:type="dxa"/>
                </w:tcPr>
                <w:p w:rsidR="008255E5" w:rsidRPr="00160A0D" w:rsidRDefault="008255E5" w:rsidP="00B2562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1346</w:t>
                  </w:r>
                </w:p>
              </w:tc>
              <w:tc>
                <w:tcPr>
                  <w:tcW w:w="4480" w:type="dxa"/>
                </w:tcPr>
                <w:p w:rsidR="008255E5" w:rsidRPr="00160A0D" w:rsidRDefault="008255E5" w:rsidP="00B2562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8255E5" w:rsidRPr="00160A0D" w:rsidTr="008255E5">
        <w:tc>
          <w:tcPr>
            <w:tcW w:w="9184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  <w:tr w:rsidR="008255E5" w:rsidRPr="00160A0D" w:rsidTr="00B25622">
        <w:trPr>
          <w:gridAfter w:val="1"/>
          <w:wAfter w:w="76" w:type="dxa"/>
        </w:trPr>
        <w:tc>
          <w:tcPr>
            <w:tcW w:w="9500" w:type="dxa"/>
            <w:gridSpan w:val="2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3640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ALCI N. BECKER &amp; CIA LTDA</w:t>
            </w:r>
          </w:p>
        </w:tc>
      </w:tr>
      <w:tr w:rsidR="008255E5" w:rsidRPr="00160A0D" w:rsidTr="00B25622">
        <w:trPr>
          <w:gridAfter w:val="1"/>
          <w:wAfter w:w="76" w:type="dxa"/>
        </w:trPr>
        <w:tc>
          <w:tcPr>
            <w:tcW w:w="9500" w:type="dxa"/>
            <w:gridSpan w:val="2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FRANCIELI HAIDUK RIGO LTDA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07.052.779/0001-38</w:t>
            </w:r>
          </w:p>
        </w:tc>
      </w:tr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18.473.803/0001-29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AV CONCÓRDIA 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625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CENTRO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AGUDO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160A0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96540-000</w:t>
            </w:r>
          </w:p>
        </w:tc>
      </w:tr>
      <w:tr w:rsidR="008255E5" w:rsidRPr="00160A0D" w:rsidTr="00B25622">
        <w:tc>
          <w:tcPr>
            <w:tcW w:w="9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99750-000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160A0D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8255E5" w:rsidRPr="00160A0D" w:rsidTr="00B25622"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0A0D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0A0D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0A0D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0A0D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8255E5" w:rsidRPr="00160A0D" w:rsidTr="00B25622"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REFRIGERADOR DUPLEX NA COR BRANCA, CAPACIDADE MINIMA 350 LITROS, FROSFREE DEGELO AUTOMATICO, ALIMENTAÇAO 220 VOLTS</w:t>
            </w:r>
          </w:p>
        </w:tc>
        <w:tc>
          <w:tcPr>
            <w:tcW w:w="1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3.070,00</w:t>
            </w:r>
          </w:p>
        </w:tc>
      </w:tr>
      <w:tr w:rsidR="008255E5" w:rsidRPr="00160A0D" w:rsidTr="00B25622">
        <w:tc>
          <w:tcPr>
            <w:tcW w:w="1231" w:type="dxa"/>
          </w:tcPr>
          <w:p w:rsidR="008255E5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FORNO MICROONDAS CAPACIDADE 30 LITROS</w:t>
            </w:r>
          </w:p>
        </w:tc>
        <w:tc>
          <w:tcPr>
            <w:tcW w:w="1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676,00</w:t>
            </w:r>
          </w:p>
        </w:tc>
      </w:tr>
      <w:tr w:rsidR="008255E5" w:rsidRPr="00160A0D" w:rsidTr="00B25622">
        <w:tc>
          <w:tcPr>
            <w:tcW w:w="1231" w:type="dxa"/>
          </w:tcPr>
          <w:p w:rsidR="008255E5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FOGAO 4 BOCAS, COM FORNO, NA COR BRANCA, PUXADOR EM AÇO, MESA EM INOX E ACENDIMENTO AUTOMATICO, ALIMENTAÇAO 220 VOLTS</w:t>
            </w:r>
          </w:p>
        </w:tc>
        <w:tc>
          <w:tcPr>
            <w:tcW w:w="15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670,00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60A0D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8255E5" w:rsidRPr="00160A0D" w:rsidTr="00B25622">
        <w:tc>
          <w:tcPr>
            <w:tcW w:w="49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3.746,00</w:t>
            </w:r>
            <w:r w:rsidRPr="00160A0D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8255E5" w:rsidRPr="00160A0D" w:rsidTr="00B25622">
        <w:tc>
          <w:tcPr>
            <w:tcW w:w="4900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670,00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8255E5" w:rsidRPr="00160A0D" w:rsidTr="00B25622">
        <w:tc>
          <w:tcPr>
            <w:tcW w:w="4077" w:type="dxa"/>
          </w:tcPr>
          <w:p w:rsidR="008255E5" w:rsidRPr="00160A0D" w:rsidRDefault="008255E5" w:rsidP="00B256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60A0D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60A0D">
        <w:rPr>
          <w:rFonts w:eastAsia="Times New Roman"/>
          <w:sz w:val="22"/>
          <w:lang w:eastAsia="pt-BR"/>
        </w:rPr>
        <w:t xml:space="preserve"> 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160A0D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22 de setembro de 2025</w:t>
      </w:r>
      <w:r w:rsidRPr="00160A0D">
        <w:rPr>
          <w:rFonts w:eastAsia="Times New Roman"/>
          <w:sz w:val="22"/>
          <w:lang w:eastAsia="pt-BR"/>
        </w:rPr>
        <w:t>.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255E5" w:rsidRPr="00160A0D" w:rsidRDefault="008255E5" w:rsidP="008255E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0A0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255E5" w:rsidRPr="00160A0D" w:rsidRDefault="008255E5" w:rsidP="008255E5"/>
    <w:p w:rsidR="00077996" w:rsidRDefault="00077996"/>
    <w:sectPr w:rsidR="00077996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84BF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84BF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84BF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84BF6" w:rsidP="00FB60AD"/>
              <w:p w:rsidR="00FC3286" w:rsidRPr="00FB60AD" w:rsidRDefault="00084BF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20048083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255E5"/>
    <w:rsid w:val="00077996"/>
    <w:rsid w:val="00084BF6"/>
    <w:rsid w:val="0082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99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8255E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255E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255E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55E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255E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255E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8255E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8255E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2025-09-22T15:08:00Z</cp:lastPrinted>
  <dcterms:created xsi:type="dcterms:W3CDTF">2025-09-22T15:07:00Z</dcterms:created>
  <dcterms:modified xsi:type="dcterms:W3CDTF">2025-09-22T15:08:00Z</dcterms:modified>
</cp:coreProperties>
</file>