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95" w:rsidRPr="00DE1B05" w:rsidRDefault="00C70A95" w:rsidP="00C70A9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225</w:t>
      </w:r>
      <w:r w:rsidRPr="00DE1B05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DE1B05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DE1B05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18 de março de 2025</w:t>
      </w: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E1B05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70A95" w:rsidRPr="00DE1B05" w:rsidTr="000E2365">
        <w:tc>
          <w:tcPr>
            <w:tcW w:w="9500" w:type="dxa"/>
          </w:tcPr>
          <w:p w:rsidR="00C70A95" w:rsidRPr="00DE1B05" w:rsidRDefault="00C70A95" w:rsidP="000E236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57</w:t>
            </w:r>
            <w:r w:rsidRPr="00DE1B05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IRMÃOS BERNY LTDA</w:t>
            </w:r>
          </w:p>
        </w:tc>
      </w:tr>
    </w:tbl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DE1B05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E1B05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194</w:t>
      </w:r>
      <w:r w:rsidRPr="00DE1B05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C70A95" w:rsidRPr="00DE1B05" w:rsidTr="000E2365">
        <w:tc>
          <w:tcPr>
            <w:tcW w:w="4750" w:type="dxa"/>
          </w:tcPr>
          <w:p w:rsidR="00C70A95" w:rsidRPr="00DE1B05" w:rsidRDefault="00C70A95" w:rsidP="000E236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E1B05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70A95" w:rsidRPr="00DE1B05" w:rsidRDefault="00C70A95" w:rsidP="000E236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E1B05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C70A95" w:rsidRPr="00DE1B05" w:rsidTr="000E2365">
        <w:tc>
          <w:tcPr>
            <w:tcW w:w="4750" w:type="dxa"/>
          </w:tcPr>
          <w:p w:rsidR="00C70A95" w:rsidRPr="00DE1B05" w:rsidRDefault="00C70A95" w:rsidP="000E236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505</w:t>
            </w:r>
          </w:p>
        </w:tc>
        <w:tc>
          <w:tcPr>
            <w:tcW w:w="4750" w:type="dxa"/>
          </w:tcPr>
          <w:p w:rsidR="00C70A95" w:rsidRPr="00DE1B05" w:rsidRDefault="00C70A95" w:rsidP="000E236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E1B05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CONTRATAÇÃO DE SERVIÇO PARA BENEFÍCIO EVENTUAL DE TRANSLADO (ALEGRET-RS A SÃO GABRIEL-RS) PARA DAVI HERNANDES DA SILVA, CERTIDÃO DE ÓBITO 097196 01 55 2025 4 00103 052 0025135 88. .</w:t>
      </w:r>
    </w:p>
    <w:p w:rsidR="00C70A95" w:rsidRPr="00DE1B05" w:rsidRDefault="00C70A95" w:rsidP="00C70A9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70A95" w:rsidRPr="00DE1B05" w:rsidTr="000E2365">
        <w:tc>
          <w:tcPr>
            <w:tcW w:w="9500" w:type="dxa"/>
          </w:tcPr>
          <w:p w:rsidR="00C70A95" w:rsidRPr="00DE1B05" w:rsidRDefault="00C70A95" w:rsidP="000E236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DE1B05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1.674,00</w:t>
            </w:r>
            <w:r w:rsidRPr="00DE1B05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seiscentos e setenta e quatro reais</w:t>
            </w:r>
            <w:r w:rsidRPr="00DE1B05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DE1B05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DE1B05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E1B05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225</w:t>
      </w:r>
      <w:r w:rsidRPr="00DE1B05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E1B05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194</w:t>
      </w:r>
      <w:r w:rsidRPr="00DE1B05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DE1B05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 xml:space="preserve">O presente </w:t>
      </w:r>
      <w:r w:rsidRPr="00DE1B05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E1B05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E1B05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C70A95" w:rsidRPr="00DE1B05" w:rsidTr="000E2365"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E1B05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E1B05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C70A95" w:rsidRPr="00DE1B05" w:rsidTr="000E2365"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18 de março de 2025</w:t>
      </w:r>
      <w:r w:rsidRPr="00DE1B05">
        <w:rPr>
          <w:rFonts w:eastAsia="Times New Roman"/>
          <w:sz w:val="24"/>
          <w:szCs w:val="24"/>
          <w:lang w:eastAsia="pt-BR"/>
        </w:rPr>
        <w:t>.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br w:type="page"/>
      </w:r>
      <w:r w:rsidRPr="00DE1B05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225</w:t>
      </w:r>
      <w:r w:rsidRPr="00DE1B05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E1B05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194</w:t>
      </w:r>
      <w:r w:rsidRPr="00DE1B05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DE1B05">
        <w:rPr>
          <w:rFonts w:eastAsia="Times New Roman"/>
          <w:b/>
          <w:sz w:val="22"/>
          <w:lang w:eastAsia="pt-BR"/>
        </w:rPr>
        <w:t xml:space="preserve"> 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E1B05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 xml:space="preserve">O presente </w:t>
      </w:r>
      <w:r w:rsidRPr="00DE1B05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E1B05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E1B05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C70A95" w:rsidRPr="00DE1B05" w:rsidTr="000E2365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C70A95" w:rsidRPr="00DE1B05" w:rsidTr="000E2365">
              <w:trPr>
                <w:trHeight w:val="279"/>
              </w:trPr>
              <w:tc>
                <w:tcPr>
                  <w:tcW w:w="4478" w:type="dxa"/>
                </w:tcPr>
                <w:p w:rsidR="00C70A95" w:rsidRPr="00DE1B05" w:rsidRDefault="00C70A95" w:rsidP="000E236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E1B05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C70A95" w:rsidRPr="00DE1B05" w:rsidRDefault="00C70A95" w:rsidP="000E236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E1B05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C70A95" w:rsidRPr="00DE1B05" w:rsidTr="000E2365">
              <w:trPr>
                <w:trHeight w:val="302"/>
              </w:trPr>
              <w:tc>
                <w:tcPr>
                  <w:tcW w:w="4478" w:type="dxa"/>
                </w:tcPr>
                <w:p w:rsidR="00C70A95" w:rsidRPr="00DE1B05" w:rsidRDefault="00C70A95" w:rsidP="000E236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505</w:t>
                  </w:r>
                </w:p>
              </w:tc>
              <w:tc>
                <w:tcPr>
                  <w:tcW w:w="4480" w:type="dxa"/>
                </w:tcPr>
                <w:p w:rsidR="00C70A95" w:rsidRPr="00DE1B05" w:rsidRDefault="00C70A95" w:rsidP="000E236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C70A95" w:rsidRPr="00DE1B05" w:rsidTr="000E2365"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70A95" w:rsidRPr="00DE1B05" w:rsidTr="000E2365">
        <w:tc>
          <w:tcPr>
            <w:tcW w:w="95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E1B05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57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IRMÃOS BERNY LTDA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70A95" w:rsidRPr="00DE1B05" w:rsidTr="000E2365">
        <w:tc>
          <w:tcPr>
            <w:tcW w:w="95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E1B05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88.779.418/0001-90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70A95" w:rsidRPr="00DE1B05" w:rsidTr="000E2365">
        <w:tc>
          <w:tcPr>
            <w:tcW w:w="95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E1B05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BARÃO DO CAMBAY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1044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70A95" w:rsidRPr="00DE1B05" w:rsidTr="000E2365">
        <w:tc>
          <w:tcPr>
            <w:tcW w:w="95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E1B05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GABRIEL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DE1B05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DE1B05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C70A95" w:rsidRPr="00DE1B05" w:rsidTr="000E2365">
        <w:tc>
          <w:tcPr>
            <w:tcW w:w="1231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E1B05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E1B05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E1B05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E1B05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C70A95" w:rsidRPr="00DE1B05" w:rsidTr="000E2365">
        <w:tc>
          <w:tcPr>
            <w:tcW w:w="1231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372,00</w:t>
            </w:r>
          </w:p>
        </w:tc>
        <w:tc>
          <w:tcPr>
            <w:tcW w:w="5546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SERVIÇO DE TRANSLADO FUNERAL </w:t>
            </w:r>
          </w:p>
        </w:tc>
        <w:tc>
          <w:tcPr>
            <w:tcW w:w="15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1.674,00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E1B05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C70A95" w:rsidRPr="00DE1B05" w:rsidTr="000E2365">
        <w:tc>
          <w:tcPr>
            <w:tcW w:w="4900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E1B05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1.674,00</w:t>
            </w:r>
            <w:r w:rsidRPr="00DE1B05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C70A95" w:rsidRPr="00DE1B05" w:rsidTr="000E2365">
        <w:tc>
          <w:tcPr>
            <w:tcW w:w="4077" w:type="dxa"/>
          </w:tcPr>
          <w:p w:rsidR="00C70A95" w:rsidRPr="00DE1B05" w:rsidRDefault="00C70A95" w:rsidP="000E23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E1B05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E1B05">
        <w:rPr>
          <w:rFonts w:eastAsia="Times New Roman"/>
          <w:sz w:val="22"/>
          <w:lang w:eastAsia="pt-BR"/>
        </w:rPr>
        <w:t xml:space="preserve"> 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DE1B05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18 de março de 2025</w:t>
      </w:r>
      <w:r w:rsidRPr="00DE1B05">
        <w:rPr>
          <w:rFonts w:eastAsia="Times New Roman"/>
          <w:sz w:val="22"/>
          <w:lang w:eastAsia="pt-BR"/>
        </w:rPr>
        <w:t>.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C70A95" w:rsidRPr="00DE1B05" w:rsidRDefault="00C70A95" w:rsidP="00C70A9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E1B05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C70A95" w:rsidRPr="00DE1B05" w:rsidRDefault="00C70A95" w:rsidP="00C70A95"/>
    <w:p w:rsidR="00CE0E85" w:rsidRDefault="00CE0E85"/>
    <w:sectPr w:rsidR="00CE0E85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F622F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F622F9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F622F9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F622F9" w:rsidP="00FB60AD"/>
              <w:p w:rsidR="00FC3286" w:rsidRPr="00FB60AD" w:rsidRDefault="00F622F9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03798993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C70A95"/>
    <w:rsid w:val="00C70A95"/>
    <w:rsid w:val="00CE0E85"/>
    <w:rsid w:val="00F62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E85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C70A9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70A9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70A9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70A9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70A9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70A9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C70A9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70A9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2025-03-18T13:30:00Z</cp:lastPrinted>
  <dcterms:created xsi:type="dcterms:W3CDTF">2025-03-18T13:29:00Z</dcterms:created>
  <dcterms:modified xsi:type="dcterms:W3CDTF">2025-03-18T13:30:00Z</dcterms:modified>
</cp:coreProperties>
</file>