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B8D" w:rsidRPr="00461B34" w:rsidRDefault="00BC3B8D" w:rsidP="00BC3B8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lang w:eastAsia="pt-BR"/>
        </w:rPr>
      </w:pPr>
      <w:r w:rsidRPr="00461B34">
        <w:rPr>
          <w:rFonts w:ascii="Arial" w:eastAsia="Times New Roman" w:hAnsi="Arial" w:cs="Arial"/>
          <w:b/>
          <w:sz w:val="28"/>
          <w:lang w:eastAsia="pt-BR"/>
        </w:rPr>
        <w:t xml:space="preserve">Processo nº </w:t>
      </w:r>
      <w:r>
        <w:rPr>
          <w:rFonts w:ascii="Arial" w:eastAsia="Times New Roman" w:hAnsi="Arial" w:cs="Arial"/>
          <w:b/>
          <w:sz w:val="28"/>
          <w:lang w:eastAsia="pt-BR"/>
        </w:rPr>
        <w:t>104</w:t>
      </w:r>
      <w:r w:rsidRPr="00461B34">
        <w:rPr>
          <w:rFonts w:ascii="Arial" w:eastAsia="Times New Roman" w:hAnsi="Arial" w:cs="Arial"/>
          <w:b/>
          <w:sz w:val="28"/>
          <w:lang w:eastAsia="pt-BR"/>
        </w:rPr>
        <w:t>/</w:t>
      </w:r>
      <w:r>
        <w:rPr>
          <w:rFonts w:ascii="Arial" w:eastAsia="Times New Roman" w:hAnsi="Arial" w:cs="Arial"/>
          <w:b/>
          <w:sz w:val="28"/>
          <w:lang w:eastAsia="pt-BR"/>
        </w:rPr>
        <w:t>2025</w:t>
      </w:r>
    </w:p>
    <w:p w:rsidR="00BC3B8D" w:rsidRPr="00461B34" w:rsidRDefault="00BC3B8D" w:rsidP="00BC3B8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C3B8D" w:rsidRPr="00461B34" w:rsidRDefault="00BC3B8D" w:rsidP="00BC3B8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461B34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VIII</w:t>
      </w:r>
      <w:r w:rsidRPr="00461B34">
        <w:rPr>
          <w:rFonts w:ascii="Arial" w:eastAsia="Times New Roman" w:hAnsi="Arial" w:cs="Arial"/>
          <w:b/>
          <w:sz w:val="22"/>
          <w:lang w:eastAsia="pt-BR"/>
        </w:rPr>
        <w:t xml:space="preserve">. </w:t>
      </w:r>
    </w:p>
    <w:p w:rsidR="00BC3B8D" w:rsidRPr="00461B34" w:rsidRDefault="00BC3B8D" w:rsidP="00BC3B8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C3B8D" w:rsidRPr="00461B34" w:rsidRDefault="00BC3B8D" w:rsidP="00BC3B8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C3B8D" w:rsidRPr="00461B34" w:rsidRDefault="00BC3B8D" w:rsidP="00BC3B8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461B34">
        <w:rPr>
          <w:rFonts w:ascii="Arial" w:eastAsia="Times New Roman" w:hAnsi="Arial" w:cs="Arial"/>
          <w:b/>
          <w:sz w:val="36"/>
          <w:szCs w:val="36"/>
          <w:lang w:eastAsia="pt-BR"/>
        </w:rPr>
        <w:t>DISPENSA POR JUSTIFICATIVA</w:t>
      </w:r>
    </w:p>
    <w:p w:rsidR="00BC3B8D" w:rsidRPr="00461B34" w:rsidRDefault="00BC3B8D" w:rsidP="00BC3B8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461B34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90</w:t>
      </w:r>
      <w:r w:rsidRPr="00461B34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</w:p>
    <w:p w:rsidR="00BC3B8D" w:rsidRPr="00461B34" w:rsidRDefault="00BC3B8D" w:rsidP="00BC3B8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C3B8D" w:rsidRPr="00461B34" w:rsidRDefault="00BC3B8D" w:rsidP="00BC3B8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C3B8D" w:rsidRPr="00461B34" w:rsidRDefault="00BC3B8D" w:rsidP="00BC3B8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4750"/>
        <w:gridCol w:w="4750"/>
      </w:tblGrid>
      <w:tr w:rsidR="00BC3B8D" w:rsidRPr="00461B34" w:rsidTr="00BC2105">
        <w:tc>
          <w:tcPr>
            <w:tcW w:w="4750" w:type="dxa"/>
          </w:tcPr>
          <w:p w:rsidR="00BC3B8D" w:rsidRPr="00461B34" w:rsidRDefault="00BC3B8D" w:rsidP="00BC21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461B34">
              <w:rPr>
                <w:rFonts w:eastAsia="Times New Roman"/>
                <w:b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BC3B8D" w:rsidRPr="00461B34" w:rsidRDefault="00BC3B8D" w:rsidP="00BC21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461B34">
              <w:rPr>
                <w:rFonts w:eastAsia="Times New Roman"/>
                <w:b/>
                <w:sz w:val="24"/>
                <w:szCs w:val="24"/>
                <w:lang w:eastAsia="pt-BR"/>
              </w:rPr>
              <w:t>SECRETARIA</w:t>
            </w:r>
          </w:p>
        </w:tc>
      </w:tr>
      <w:tr w:rsidR="00BC3B8D" w:rsidRPr="00461B34" w:rsidTr="00BC2105">
        <w:tc>
          <w:tcPr>
            <w:tcW w:w="4750" w:type="dxa"/>
          </w:tcPr>
          <w:p w:rsidR="00BC3B8D" w:rsidRPr="00461B34" w:rsidRDefault="00BC3B8D" w:rsidP="00BC21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254</w:t>
            </w:r>
          </w:p>
        </w:tc>
        <w:tc>
          <w:tcPr>
            <w:tcW w:w="4750" w:type="dxa"/>
          </w:tcPr>
          <w:p w:rsidR="00BC3B8D" w:rsidRPr="00461B34" w:rsidRDefault="00BC3B8D" w:rsidP="00BC21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MUN. DE AGRICULT. E DES.RURAL</w:t>
            </w:r>
          </w:p>
        </w:tc>
      </w:tr>
    </w:tbl>
    <w:p w:rsidR="00BC3B8D" w:rsidRPr="00461B34" w:rsidRDefault="00BC3B8D" w:rsidP="00BC3B8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C3B8D" w:rsidRPr="00461B34" w:rsidRDefault="00BC3B8D" w:rsidP="00BC3B8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C3B8D" w:rsidRPr="00461B34" w:rsidRDefault="00BC3B8D" w:rsidP="00BC3B8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461B34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i/>
          <w:sz w:val="22"/>
          <w:lang w:eastAsia="pt-BR"/>
        </w:rPr>
        <w:t>SOLICITAMOS, EM CARATER EMERGENCIAL, LOCAÇÃO DE VEÍCULOS PARA USO DESTA SECRETARIA.</w:t>
      </w:r>
    </w:p>
    <w:p w:rsidR="00BC3B8D" w:rsidRPr="00461B34" w:rsidRDefault="00BC3B8D" w:rsidP="00BC3B8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00"/>
        <w:gridCol w:w="5388"/>
      </w:tblGrid>
      <w:tr w:rsidR="00BC3B8D" w:rsidRPr="00461B34" w:rsidTr="00BC2105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</w:tcPr>
          <w:p w:rsidR="00BC3B8D" w:rsidRPr="00461B34" w:rsidRDefault="00BC3B8D" w:rsidP="00BC21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461B34">
              <w:rPr>
                <w:rFonts w:ascii="Arial" w:eastAsia="Times New Roman" w:hAnsi="Arial" w:cs="Arial"/>
                <w:b/>
                <w:sz w:val="22"/>
                <w:lang w:eastAsia="pt-BR"/>
              </w:rPr>
              <w:t>FORNECEDOR:</w:t>
            </w:r>
          </w:p>
        </w:tc>
        <w:tc>
          <w:tcPr>
            <w:tcW w:w="5388" w:type="dxa"/>
          </w:tcPr>
          <w:p w:rsidR="00BC3B8D" w:rsidRPr="00461B34" w:rsidRDefault="00BC3B8D" w:rsidP="00BC21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461B34">
              <w:rPr>
                <w:rFonts w:ascii="Arial" w:eastAsia="Times New Roman" w:hAnsi="Arial" w:cs="Arial"/>
                <w:b/>
                <w:sz w:val="22"/>
                <w:lang w:eastAsia="pt-BR"/>
              </w:rPr>
              <w:t>VALOR TOTAL DO FORNECEDOR: (R$)</w:t>
            </w:r>
          </w:p>
        </w:tc>
      </w:tr>
      <w:tr w:rsidR="00BC3B8D" w:rsidRPr="00461B34" w:rsidTr="00BC2105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</w:tcPr>
          <w:p w:rsidR="00BC3B8D" w:rsidRPr="00461B34" w:rsidRDefault="00BC3B8D" w:rsidP="00BC21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AUTO LOCADORA MULTI - KAR LTDA</w:t>
            </w:r>
          </w:p>
        </w:tc>
        <w:tc>
          <w:tcPr>
            <w:tcW w:w="5388" w:type="dxa"/>
          </w:tcPr>
          <w:p w:rsidR="00BC3B8D" w:rsidRPr="00461B34" w:rsidRDefault="00BC3B8D" w:rsidP="00BC21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31.200,0</w:t>
            </w:r>
          </w:p>
        </w:tc>
      </w:tr>
    </w:tbl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0" w:lineRule="exact"/>
        <w:textAlignment w:val="baseline"/>
        <w:rPr>
          <w:rFonts w:eastAsia="Times New Roman"/>
          <w:szCs w:val="20"/>
          <w:lang w:eastAsia="pt-BR"/>
        </w:rPr>
      </w:pP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ind w:left="426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461B34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461B34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461B34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VIII</w:t>
      </w: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461B34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104</w:t>
      </w:r>
      <w:r w:rsidRPr="00461B34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461B34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90</w:t>
      </w:r>
      <w:r w:rsidRPr="00461B34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  <w:r w:rsidRPr="00461B34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461B34">
        <w:rPr>
          <w:rFonts w:eastAsia="Times New Roman"/>
          <w:sz w:val="24"/>
          <w:szCs w:val="24"/>
          <w:lang w:eastAsia="pt-BR"/>
        </w:rPr>
        <w:t xml:space="preserve">O presente </w:t>
      </w:r>
      <w:r w:rsidRPr="00461B34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461B34">
        <w:rPr>
          <w:rFonts w:eastAsia="Times New Roman"/>
          <w:sz w:val="24"/>
          <w:szCs w:val="24"/>
          <w:lang w:eastAsia="pt-BR"/>
        </w:rPr>
        <w:t xml:space="preserve"> está de acordo com a </w:t>
      </w:r>
      <w:r>
        <w:rPr>
          <w:rFonts w:eastAsia="Times New Roman"/>
          <w:sz w:val="24"/>
          <w:szCs w:val="24"/>
          <w:lang w:eastAsia="pt-BR"/>
        </w:rPr>
        <w:t>Lei n° 14.133/2021, Art. 75, inc. VIII</w:t>
      </w:r>
      <w:r w:rsidRPr="00461B34">
        <w:rPr>
          <w:rFonts w:eastAsia="Times New Roman"/>
          <w:sz w:val="24"/>
          <w:szCs w:val="24"/>
          <w:lang w:eastAsia="pt-BR"/>
        </w:rPr>
        <w:t>, enquadrando-se à situação do artigo supramencionado.</w:t>
      </w: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Look w:val="01E0"/>
      </w:tblPr>
      <w:tblGrid>
        <w:gridCol w:w="4750"/>
        <w:gridCol w:w="4750"/>
      </w:tblGrid>
      <w:tr w:rsidR="00BC3B8D" w:rsidRPr="00461B34" w:rsidTr="00BC2105">
        <w:tc>
          <w:tcPr>
            <w:tcW w:w="4750" w:type="dxa"/>
          </w:tcPr>
          <w:p w:rsidR="00BC3B8D" w:rsidRPr="00461B34" w:rsidRDefault="00BC3B8D" w:rsidP="00BC21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461B34">
              <w:rPr>
                <w:rFonts w:eastAsia="Times New Roman"/>
                <w:b/>
                <w:szCs w:val="20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BC3B8D" w:rsidRPr="00461B34" w:rsidRDefault="00BC3B8D" w:rsidP="00BC21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461B34">
              <w:rPr>
                <w:rFonts w:eastAsia="Times New Roman"/>
                <w:b/>
                <w:szCs w:val="20"/>
                <w:lang w:eastAsia="pt-BR"/>
              </w:rPr>
              <w:t>SECRETARIA</w:t>
            </w:r>
          </w:p>
        </w:tc>
      </w:tr>
      <w:tr w:rsidR="00BC3B8D" w:rsidRPr="00461B34" w:rsidTr="00BC2105">
        <w:tc>
          <w:tcPr>
            <w:tcW w:w="4750" w:type="dxa"/>
          </w:tcPr>
          <w:p w:rsidR="00BC3B8D" w:rsidRPr="00461B34" w:rsidRDefault="00BC3B8D" w:rsidP="00BC21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254</w:t>
            </w:r>
          </w:p>
        </w:tc>
        <w:tc>
          <w:tcPr>
            <w:tcW w:w="4750" w:type="dxa"/>
          </w:tcPr>
          <w:p w:rsidR="00BC3B8D" w:rsidRPr="00461B34" w:rsidRDefault="00BC3B8D" w:rsidP="00BC21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SECRETARIA MUN. DE AGRICULT. E DES.RURAL</w:t>
            </w:r>
          </w:p>
        </w:tc>
      </w:tr>
    </w:tbl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461B34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24 de fevereiro de 2025</w:t>
      </w:r>
      <w:r w:rsidRPr="00461B34">
        <w:rPr>
          <w:rFonts w:eastAsia="Times New Roman"/>
          <w:sz w:val="24"/>
          <w:szCs w:val="24"/>
          <w:lang w:eastAsia="pt-BR"/>
        </w:rPr>
        <w:t>.</w:t>
      </w: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461B34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461B34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461B34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461B34">
        <w:rPr>
          <w:rFonts w:eastAsia="Times New Roman"/>
          <w:sz w:val="24"/>
          <w:szCs w:val="24"/>
          <w:lang w:eastAsia="pt-BR"/>
        </w:rPr>
        <w:br w:type="page"/>
      </w:r>
      <w:r w:rsidRPr="00461B34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104</w:t>
      </w:r>
      <w:r w:rsidRPr="00461B34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461B34">
        <w:rPr>
          <w:rFonts w:eastAsia="Times New Roman"/>
          <w:b/>
          <w:sz w:val="22"/>
          <w:lang w:eastAsia="pt-BR"/>
        </w:rPr>
        <w:t xml:space="preserve">Modalidade nº </w:t>
      </w:r>
      <w:r>
        <w:rPr>
          <w:rFonts w:eastAsia="Times New Roman"/>
          <w:b/>
          <w:sz w:val="22"/>
          <w:lang w:eastAsia="pt-BR"/>
        </w:rPr>
        <w:t>90</w:t>
      </w:r>
      <w:r w:rsidRPr="00461B34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  <w:r w:rsidRPr="00461B34">
        <w:rPr>
          <w:rFonts w:eastAsia="Times New Roman"/>
          <w:b/>
          <w:sz w:val="22"/>
          <w:lang w:eastAsia="pt-BR"/>
        </w:rPr>
        <w:t xml:space="preserve"> </w:t>
      </w: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461B34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VIII</w:t>
      </w: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461B34">
        <w:rPr>
          <w:rFonts w:eastAsia="Times New Roman"/>
          <w:sz w:val="24"/>
          <w:szCs w:val="24"/>
          <w:lang w:eastAsia="pt-BR"/>
        </w:rPr>
        <w:t xml:space="preserve">O presente </w:t>
      </w:r>
      <w:r w:rsidRPr="00461B34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461B34">
        <w:rPr>
          <w:rFonts w:eastAsia="Times New Roman"/>
          <w:sz w:val="24"/>
          <w:szCs w:val="24"/>
          <w:lang w:eastAsia="pt-BR"/>
        </w:rPr>
        <w:t xml:space="preserve"> está de acordo com a </w:t>
      </w:r>
      <w:r>
        <w:rPr>
          <w:rFonts w:eastAsia="Times New Roman"/>
          <w:sz w:val="24"/>
          <w:szCs w:val="24"/>
          <w:lang w:eastAsia="pt-BR"/>
        </w:rPr>
        <w:t>Lei n° 14.133/2021, Art. 75, inc. VIII</w:t>
      </w:r>
      <w:r w:rsidRPr="00461B34">
        <w:rPr>
          <w:rFonts w:eastAsia="Times New Roman"/>
          <w:sz w:val="24"/>
          <w:szCs w:val="24"/>
          <w:lang w:eastAsia="pt-BR"/>
        </w:rPr>
        <w:t>, enquadrando-se à situação do artigo supramencionado.</w:t>
      </w: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4750"/>
        <w:gridCol w:w="4750"/>
      </w:tblGrid>
      <w:tr w:rsidR="00BC3B8D" w:rsidRPr="00461B34" w:rsidTr="00BC2105">
        <w:tc>
          <w:tcPr>
            <w:tcW w:w="4750" w:type="dxa"/>
          </w:tcPr>
          <w:p w:rsidR="00BC3B8D" w:rsidRPr="00461B34" w:rsidRDefault="00BC3B8D" w:rsidP="00BC21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461B34">
              <w:rPr>
                <w:rFonts w:eastAsia="Times New Roman"/>
                <w:b/>
                <w:szCs w:val="20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BC3B8D" w:rsidRPr="00461B34" w:rsidRDefault="00BC3B8D" w:rsidP="00BC21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461B34">
              <w:rPr>
                <w:rFonts w:eastAsia="Times New Roman"/>
                <w:b/>
                <w:szCs w:val="20"/>
                <w:lang w:eastAsia="pt-BR"/>
              </w:rPr>
              <w:t>SECRETARIA</w:t>
            </w:r>
          </w:p>
        </w:tc>
      </w:tr>
      <w:tr w:rsidR="00BC3B8D" w:rsidRPr="00461B34" w:rsidTr="00BC2105">
        <w:tc>
          <w:tcPr>
            <w:tcW w:w="4750" w:type="dxa"/>
          </w:tcPr>
          <w:p w:rsidR="00BC3B8D" w:rsidRPr="00461B34" w:rsidRDefault="00BC3B8D" w:rsidP="00BC21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254</w:t>
            </w:r>
          </w:p>
        </w:tc>
        <w:tc>
          <w:tcPr>
            <w:tcW w:w="4750" w:type="dxa"/>
          </w:tcPr>
          <w:p w:rsidR="00BC3B8D" w:rsidRPr="00461B34" w:rsidRDefault="00BC3B8D" w:rsidP="00BC21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SECRETARIA MUN. DE AGRICULT. E DES.RURAL</w:t>
            </w:r>
          </w:p>
        </w:tc>
      </w:tr>
    </w:tbl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C3B8D" w:rsidRPr="00461B34" w:rsidTr="00BC2105">
        <w:tc>
          <w:tcPr>
            <w:tcW w:w="9500" w:type="dxa"/>
          </w:tcPr>
          <w:p w:rsidR="00BC3B8D" w:rsidRPr="00461B34" w:rsidRDefault="00BC3B8D" w:rsidP="00BC21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461B34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5983</w:t>
            </w:r>
            <w:r w:rsidRPr="00461B34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AUTO LOCADORA MULTI - KAR LTDA</w:t>
            </w:r>
          </w:p>
        </w:tc>
      </w:tr>
    </w:tbl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C3B8D" w:rsidRPr="00461B34" w:rsidTr="00BC2105">
        <w:tc>
          <w:tcPr>
            <w:tcW w:w="9500" w:type="dxa"/>
          </w:tcPr>
          <w:p w:rsidR="00BC3B8D" w:rsidRPr="00461B34" w:rsidRDefault="00BC3B8D" w:rsidP="00BC21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461B34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461B34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87.455.242/0001-58</w:t>
            </w:r>
          </w:p>
        </w:tc>
      </w:tr>
    </w:tbl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C3B8D" w:rsidRPr="00461B34" w:rsidTr="00BC2105">
        <w:tc>
          <w:tcPr>
            <w:tcW w:w="9500" w:type="dxa"/>
          </w:tcPr>
          <w:p w:rsidR="00BC3B8D" w:rsidRPr="00461B34" w:rsidRDefault="00BC3B8D" w:rsidP="00BC21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461B34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461B34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AV. DOMINGOS JOSE DE ALMEIDA</w:t>
            </w:r>
            <w:r w:rsidRPr="00461B34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372</w:t>
            </w:r>
            <w:r w:rsidRPr="00461B34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AREAL</w:t>
            </w:r>
          </w:p>
        </w:tc>
      </w:tr>
    </w:tbl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C3B8D" w:rsidRPr="00461B34" w:rsidTr="00BC2105">
        <w:tc>
          <w:tcPr>
            <w:tcW w:w="9500" w:type="dxa"/>
          </w:tcPr>
          <w:p w:rsidR="00BC3B8D" w:rsidRPr="00461B34" w:rsidRDefault="00BC3B8D" w:rsidP="00BC21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461B34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461B34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PELOTAS</w:t>
            </w:r>
            <w:r w:rsidRPr="00461B34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461B34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96085-470</w:t>
            </w:r>
          </w:p>
        </w:tc>
      </w:tr>
    </w:tbl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461B34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997" w:type="pct"/>
        <w:tblCellMar>
          <w:left w:w="70" w:type="dxa"/>
          <w:right w:w="70" w:type="dxa"/>
        </w:tblCellMar>
        <w:tblLook w:val="0000"/>
      </w:tblPr>
      <w:tblGrid>
        <w:gridCol w:w="1316"/>
        <w:gridCol w:w="4318"/>
        <w:gridCol w:w="1532"/>
        <w:gridCol w:w="2328"/>
      </w:tblGrid>
      <w:tr w:rsidR="00BC3B8D" w:rsidRPr="00461B34" w:rsidTr="00BC2105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693" w:type="pct"/>
            <w:vAlign w:val="center"/>
          </w:tcPr>
          <w:p w:rsidR="00BC3B8D" w:rsidRPr="00461B34" w:rsidRDefault="00BC3B8D" w:rsidP="00BC2105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461B34">
              <w:rPr>
                <w:rFonts w:eastAsia="Times New Roman"/>
                <w:sz w:val="24"/>
                <w:szCs w:val="20"/>
                <w:lang w:eastAsia="pt-BR"/>
              </w:rPr>
              <w:t>ITEM</w:t>
            </w:r>
          </w:p>
        </w:tc>
        <w:tc>
          <w:tcPr>
            <w:tcW w:w="2274" w:type="pct"/>
            <w:vAlign w:val="center"/>
          </w:tcPr>
          <w:p w:rsidR="00BC3B8D" w:rsidRPr="00461B34" w:rsidRDefault="00BC3B8D" w:rsidP="00BC2105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461B34">
              <w:rPr>
                <w:rFonts w:eastAsia="Times New Roman"/>
                <w:sz w:val="24"/>
                <w:szCs w:val="20"/>
                <w:lang w:eastAsia="pt-BR"/>
              </w:rPr>
              <w:t>DESCRIÇÃO DO ITEM</w:t>
            </w:r>
          </w:p>
        </w:tc>
        <w:tc>
          <w:tcPr>
            <w:tcW w:w="807" w:type="pct"/>
            <w:vAlign w:val="center"/>
          </w:tcPr>
          <w:p w:rsidR="00BC3B8D" w:rsidRPr="00461B34" w:rsidRDefault="00BC3B8D" w:rsidP="00BC2105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461B34">
              <w:rPr>
                <w:rFonts w:eastAsia="Times New Roman"/>
                <w:sz w:val="24"/>
                <w:szCs w:val="20"/>
                <w:lang w:eastAsia="pt-BR"/>
              </w:rPr>
              <w:t>QUANT.</w:t>
            </w:r>
          </w:p>
        </w:tc>
        <w:tc>
          <w:tcPr>
            <w:tcW w:w="1226" w:type="pct"/>
            <w:vAlign w:val="center"/>
          </w:tcPr>
          <w:p w:rsidR="00BC3B8D" w:rsidRPr="00461B34" w:rsidRDefault="00BC3B8D" w:rsidP="00BC2105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461B34">
              <w:rPr>
                <w:rFonts w:eastAsia="Times New Roman"/>
                <w:sz w:val="24"/>
                <w:szCs w:val="20"/>
                <w:lang w:eastAsia="pt-BR"/>
              </w:rPr>
              <w:t>TOTAL DO ITEM</w:t>
            </w:r>
          </w:p>
        </w:tc>
      </w:tr>
      <w:tr w:rsidR="00BC3B8D" w:rsidRPr="00461B34" w:rsidTr="00BC2105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693" w:type="pct"/>
            <w:vAlign w:val="center"/>
          </w:tcPr>
          <w:p w:rsidR="00BC3B8D" w:rsidRPr="00461B34" w:rsidRDefault="00BC3B8D" w:rsidP="00BC2105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</w:t>
            </w:r>
          </w:p>
        </w:tc>
        <w:tc>
          <w:tcPr>
            <w:tcW w:w="2274" w:type="pct"/>
            <w:vAlign w:val="center"/>
          </w:tcPr>
          <w:p w:rsidR="00BC3B8D" w:rsidRPr="00461B34" w:rsidRDefault="00BC3B8D" w:rsidP="00BC2105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 xml:space="preserve">LOCAÇÃO DE (01) UM VEÍCULO ESPECIFICAÇÕES: - CAMIONETE TIPO PICKUP; - CAPACIDADE MÍNIMA DE 5 LUGARES; - CAÇAMBA COM CAPACIDADE MÍNIMA DE 800 LITROS E 650KG; - POTENCIA MÍNIMA DE 130 CV; - COMBUSTÍVEL FLEX; - ALTURA DO SOLO MÍNIMO DE 200MM; - EQUIPADA COM AR CONDICIONADO E BANCOS DE COURO; - MANUTENÇÃO POR CONTA DE CONTRATADA.  </w:t>
            </w:r>
          </w:p>
        </w:tc>
        <w:tc>
          <w:tcPr>
            <w:tcW w:w="807" w:type="pct"/>
            <w:vAlign w:val="center"/>
          </w:tcPr>
          <w:p w:rsidR="00BC3B8D" w:rsidRPr="00461B34" w:rsidRDefault="00BC3B8D" w:rsidP="00BC2105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6,0</w:t>
            </w:r>
          </w:p>
        </w:tc>
        <w:tc>
          <w:tcPr>
            <w:tcW w:w="1226" w:type="pct"/>
            <w:vAlign w:val="center"/>
          </w:tcPr>
          <w:p w:rsidR="00BC3B8D" w:rsidRPr="00461B34" w:rsidRDefault="00BC3B8D" w:rsidP="00BC2105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31.200,0</w:t>
            </w:r>
          </w:p>
        </w:tc>
      </w:tr>
    </w:tbl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0" w:lineRule="exact"/>
        <w:textAlignment w:val="baseline"/>
        <w:rPr>
          <w:rFonts w:eastAsia="Times New Roman"/>
          <w:szCs w:val="20"/>
          <w:lang w:eastAsia="pt-BR"/>
        </w:rPr>
      </w:pPr>
    </w:p>
    <w:tbl>
      <w:tblPr>
        <w:tblW w:w="9508" w:type="dxa"/>
        <w:tblLook w:val="01E0"/>
      </w:tblPr>
      <w:tblGrid>
        <w:gridCol w:w="9508"/>
      </w:tblGrid>
      <w:tr w:rsidR="00BC3B8D" w:rsidRPr="00461B34" w:rsidTr="00BC2105">
        <w:tc>
          <w:tcPr>
            <w:tcW w:w="9508" w:type="dxa"/>
          </w:tcPr>
          <w:p w:rsidR="00BC3B8D" w:rsidRPr="00461B34" w:rsidRDefault="00BC3B8D" w:rsidP="00BC21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461B34">
              <w:rPr>
                <w:rFonts w:eastAsia="Times New Roman"/>
                <w:sz w:val="22"/>
                <w:lang w:eastAsia="pt-BR"/>
              </w:rPr>
              <w:t xml:space="preserve">   </w:t>
            </w:r>
            <w:r w:rsidRPr="00461B34">
              <w:rPr>
                <w:rFonts w:eastAsia="Times New Roman"/>
                <w:b/>
                <w:sz w:val="22"/>
                <w:lang w:eastAsia="pt-BR"/>
              </w:rPr>
              <w:t xml:space="preserve">ÓRGÃO SOLICITANTE: </w:t>
            </w:r>
            <w:r>
              <w:rPr>
                <w:rFonts w:eastAsia="Times New Roman"/>
                <w:b/>
                <w:sz w:val="22"/>
                <w:lang w:eastAsia="pt-BR"/>
              </w:rPr>
              <w:t>SECRETARIA MUN. DE AGRICULT. E DES.RURAL</w:t>
            </w:r>
          </w:p>
        </w:tc>
      </w:tr>
    </w:tbl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461B34">
        <w:rPr>
          <w:rFonts w:eastAsia="Times New Roman"/>
          <w:sz w:val="22"/>
          <w:lang w:eastAsia="pt-BR"/>
        </w:rPr>
        <w:t xml:space="preserve"> </w:t>
      </w: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461B34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24 de fevereiro de 2025</w:t>
      </w:r>
      <w:r w:rsidRPr="00461B34">
        <w:rPr>
          <w:rFonts w:eastAsia="Times New Roman"/>
          <w:sz w:val="22"/>
          <w:lang w:eastAsia="pt-BR"/>
        </w:rPr>
        <w:t>.</w:t>
      </w: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461B34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461B34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BC3B8D" w:rsidRPr="00461B34" w:rsidRDefault="00BC3B8D" w:rsidP="00BC3B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461B34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BC3B8D" w:rsidRPr="00461B34" w:rsidRDefault="00BC3B8D" w:rsidP="00BC3B8D"/>
    <w:p w:rsidR="00E023D6" w:rsidRDefault="00E023D6"/>
    <w:sectPr w:rsidR="00E023D6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6D4" w:rsidRDefault="00FE06D0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7F76D4" w:rsidRPr="00FB60AD" w:rsidRDefault="00FE06D0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7F76D4" w:rsidRDefault="00FE06D0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7F76D4" w:rsidRPr="00FB60AD" w:rsidRDefault="00FE06D0" w:rsidP="00FB60AD"/>
              <w:p w:rsidR="007F76D4" w:rsidRPr="00FB60AD" w:rsidRDefault="00FE06D0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pt" o:ole="" o:allowoverlap="f" fillcolor="window">
          <v:imagedata r:id="rId1" o:title="" gain="126031f" blacklevel="-7864f"/>
        </v:shape>
        <o:OLEObject Type="Embed" ProgID="PBrush" ShapeID="_x0000_i1025" DrawAspect="Content" ObjectID="_1802079447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BC3B8D"/>
    <w:rsid w:val="00BC3B8D"/>
    <w:rsid w:val="00E023D6"/>
    <w:rsid w:val="00FE0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D6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BC3B8D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C3B8D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C3B8D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C3B8D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BC3B8D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C3B8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BC3B8D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BC3B8D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325</Words>
  <Characters>1757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2025-02-26T15:51:00Z</cp:lastPrinted>
  <dcterms:created xsi:type="dcterms:W3CDTF">2025-02-26T15:50:00Z</dcterms:created>
  <dcterms:modified xsi:type="dcterms:W3CDTF">2025-02-26T15:51:00Z</dcterms:modified>
</cp:coreProperties>
</file>