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58" w:rsidRPr="00A75856" w:rsidRDefault="00AA6E58" w:rsidP="00AA6E58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157</w:t>
      </w:r>
      <w:r w:rsidRPr="00A7585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A7585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7585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10 de março de 2025</w:t>
      </w: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585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 OSORIO RIBEIRO</w:t>
            </w:r>
          </w:p>
        </w:tc>
      </w:tr>
    </w:tbl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7585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585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135</w:t>
      </w:r>
      <w:r w:rsidRPr="00A7585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A6E58" w:rsidRPr="00A75856" w:rsidTr="00DD78F6">
        <w:tc>
          <w:tcPr>
            <w:tcW w:w="475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AA6E58" w:rsidRPr="00A75856" w:rsidTr="00DD78F6">
        <w:tc>
          <w:tcPr>
            <w:tcW w:w="475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385</w:t>
            </w:r>
          </w:p>
        </w:tc>
        <w:tc>
          <w:tcPr>
            <w:tcW w:w="475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MUN.DE AGRICULT. E DES.RURAL</w:t>
            </w:r>
          </w:p>
        </w:tc>
      </w:tr>
    </w:tbl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7585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TRANSPORTE, UTILIZANDO PRANCHA,  DO ROLO COMPACTADOR, DA LOCALIDADE DE CATUÇABA PARA A LOCALIDADE DE CAIBOATE MIRIM, NESTE MUNICÍPIO.</w:t>
      </w:r>
    </w:p>
    <w:p w:rsidR="00AA6E58" w:rsidRPr="00A75856" w:rsidRDefault="00AA6E58" w:rsidP="00AA6E5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1.680,01</w:t>
            </w: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seiscentos e oitenta reais e um centavo</w:t>
            </w:r>
            <w:r w:rsidRPr="00A7585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7585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7585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7585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157</w:t>
      </w:r>
      <w:r w:rsidRPr="00A7585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7585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135</w:t>
      </w:r>
      <w:r w:rsidRPr="00A7585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A7585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 xml:space="preserve">O presente </w:t>
      </w:r>
      <w:r w:rsidRPr="00A7585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7585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7585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AA6E58" w:rsidRPr="00A75856" w:rsidTr="00DD78F6"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7585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7585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AA6E58" w:rsidRPr="00A75856" w:rsidTr="00DD78F6"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385</w:t>
            </w:r>
          </w:p>
        </w:tc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MUN.DE AGRICULT. E DES.RURAL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10 de março de 2025</w:t>
      </w:r>
      <w:r w:rsidRPr="00A75856">
        <w:rPr>
          <w:rFonts w:eastAsia="Times New Roman"/>
          <w:sz w:val="24"/>
          <w:szCs w:val="24"/>
          <w:lang w:eastAsia="pt-BR"/>
        </w:rPr>
        <w:t>.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br w:type="page"/>
      </w:r>
      <w:r w:rsidRPr="00A7585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157</w:t>
      </w:r>
      <w:r w:rsidRPr="00A7585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7585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135</w:t>
      </w:r>
      <w:r w:rsidRPr="00A7585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A75856">
        <w:rPr>
          <w:rFonts w:eastAsia="Times New Roman"/>
          <w:b/>
          <w:sz w:val="22"/>
          <w:lang w:eastAsia="pt-BR"/>
        </w:rPr>
        <w:t xml:space="preserve"> 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7585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 xml:space="preserve">O presente </w:t>
      </w:r>
      <w:r w:rsidRPr="00A7585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7585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7585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AA6E58" w:rsidRPr="00A75856" w:rsidTr="00DD78F6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AA6E58" w:rsidRPr="00A75856" w:rsidTr="00DD78F6">
              <w:trPr>
                <w:trHeight w:val="279"/>
              </w:trPr>
              <w:tc>
                <w:tcPr>
                  <w:tcW w:w="4478" w:type="dxa"/>
                </w:tcPr>
                <w:p w:rsidR="00AA6E58" w:rsidRPr="00A75856" w:rsidRDefault="00AA6E58" w:rsidP="00DD78F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7585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AA6E58" w:rsidRPr="00A75856" w:rsidRDefault="00AA6E58" w:rsidP="00DD78F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7585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AA6E58" w:rsidRPr="00A75856" w:rsidTr="00DD78F6">
              <w:trPr>
                <w:trHeight w:val="302"/>
              </w:trPr>
              <w:tc>
                <w:tcPr>
                  <w:tcW w:w="4478" w:type="dxa"/>
                </w:tcPr>
                <w:p w:rsidR="00AA6E58" w:rsidRPr="00A75856" w:rsidRDefault="00AA6E58" w:rsidP="00DD78F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385</w:t>
                  </w:r>
                </w:p>
              </w:tc>
              <w:tc>
                <w:tcPr>
                  <w:tcW w:w="4480" w:type="dxa"/>
                </w:tcPr>
                <w:p w:rsidR="00AA6E58" w:rsidRPr="00A75856" w:rsidRDefault="00AA6E58" w:rsidP="00DD78F6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MUN.DE AGRICULT. E DES.RURAL</w:t>
                  </w:r>
                </w:p>
              </w:tc>
            </w:tr>
          </w:tbl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AA6E58" w:rsidRPr="00A75856" w:rsidTr="00DD78F6"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 OSORIO RIBEIRO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AA6E58" w:rsidRPr="00A75856" w:rsidTr="00DD78F6">
        <w:tc>
          <w:tcPr>
            <w:tcW w:w="9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7585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7585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AA6E58" w:rsidRPr="00A75856" w:rsidTr="00DD78F6">
        <w:tc>
          <w:tcPr>
            <w:tcW w:w="1231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585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585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585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7585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AA6E58" w:rsidRPr="00A75856" w:rsidTr="00DD78F6">
        <w:tc>
          <w:tcPr>
            <w:tcW w:w="1231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135,00</w:t>
            </w:r>
          </w:p>
        </w:tc>
        <w:tc>
          <w:tcPr>
            <w:tcW w:w="5546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CONTRATAÇÃO DE CAMINHAO PARA SERVIÇO DE TRANSPORTE COM PRANCHA PARA RECOLHIMENTO DE MAQUINAS E IMPLEMENTOS</w:t>
            </w:r>
          </w:p>
        </w:tc>
        <w:tc>
          <w:tcPr>
            <w:tcW w:w="15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1.680,01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7585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AA6E58" w:rsidRPr="00A75856" w:rsidTr="00DD78F6">
        <w:tc>
          <w:tcPr>
            <w:tcW w:w="4900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1.680,01</w:t>
            </w:r>
            <w:r w:rsidRPr="00A7585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AA6E58" w:rsidRPr="00A75856" w:rsidTr="00DD78F6">
        <w:tc>
          <w:tcPr>
            <w:tcW w:w="4077" w:type="dxa"/>
          </w:tcPr>
          <w:p w:rsidR="00AA6E58" w:rsidRPr="00A75856" w:rsidRDefault="00AA6E58" w:rsidP="00DD78F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7585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75856">
        <w:rPr>
          <w:rFonts w:eastAsia="Times New Roman"/>
          <w:sz w:val="22"/>
          <w:lang w:eastAsia="pt-BR"/>
        </w:rPr>
        <w:t xml:space="preserve"> 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7585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10 de março de 2025</w:t>
      </w:r>
      <w:r w:rsidRPr="00A75856">
        <w:rPr>
          <w:rFonts w:eastAsia="Times New Roman"/>
          <w:sz w:val="22"/>
          <w:lang w:eastAsia="pt-BR"/>
        </w:rPr>
        <w:t>.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AA6E58" w:rsidRPr="00A75856" w:rsidRDefault="00AA6E58" w:rsidP="00AA6E5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7585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AA6E58" w:rsidRPr="00A75856" w:rsidRDefault="00AA6E58" w:rsidP="00AA6E58"/>
    <w:p w:rsidR="00BB0118" w:rsidRDefault="00BB0118"/>
    <w:sectPr w:rsidR="00BB0118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7737D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7737DD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7737DD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7737DD" w:rsidP="00FB60AD"/>
              <w:p w:rsidR="00FC3286" w:rsidRPr="00FB60AD" w:rsidRDefault="007737DD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pt" o:ole="" o:allowoverlap="f" fillcolor="window">
          <v:imagedata r:id="rId1" o:title="" gain="126031f" blacklevel="-7864f"/>
        </v:shape>
        <o:OLEObject Type="Embed" ProgID="PBrush" ShapeID="_x0000_i1025" DrawAspect="Content" ObjectID="_180311732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AA6E58"/>
    <w:rsid w:val="007737DD"/>
    <w:rsid w:val="00AA6E58"/>
    <w:rsid w:val="00BB0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0118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A6E58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A6E58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A6E58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A6E58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AA6E58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A6E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AA6E5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A6E5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2025-03-10T16:09:00Z</cp:lastPrinted>
  <dcterms:created xsi:type="dcterms:W3CDTF">2025-03-10T16:08:00Z</dcterms:created>
  <dcterms:modified xsi:type="dcterms:W3CDTF">2025-03-10T16:09:00Z</dcterms:modified>
</cp:coreProperties>
</file>