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F28" w:rsidRPr="00D526C4" w:rsidRDefault="00112F28" w:rsidP="00112F28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30</w:t>
      </w:r>
      <w:r w:rsidRPr="00D526C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D526C4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D526C4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17 de março de 2026</w:t>
      </w: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526C4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12F28" w:rsidRPr="00D526C4" w:rsidTr="00981DF8">
        <w:tc>
          <w:tcPr>
            <w:tcW w:w="9500" w:type="dxa"/>
          </w:tcPr>
          <w:p w:rsidR="00112F28" w:rsidRPr="00D526C4" w:rsidRDefault="00112F28" w:rsidP="00981DF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D526C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D526C4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526C4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25</w:t>
      </w:r>
      <w:r w:rsidRPr="00D526C4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112F28" w:rsidRPr="00D526C4" w:rsidTr="00981DF8">
        <w:tc>
          <w:tcPr>
            <w:tcW w:w="4750" w:type="dxa"/>
          </w:tcPr>
          <w:p w:rsidR="00112F28" w:rsidRPr="00D526C4" w:rsidRDefault="00112F28" w:rsidP="00981DF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526C4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112F28" w:rsidRPr="00D526C4" w:rsidRDefault="00112F28" w:rsidP="00981DF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526C4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112F28" w:rsidRPr="00D526C4" w:rsidTr="00981DF8">
        <w:tc>
          <w:tcPr>
            <w:tcW w:w="4750" w:type="dxa"/>
          </w:tcPr>
          <w:p w:rsidR="00112F28" w:rsidRPr="00D526C4" w:rsidRDefault="00112F28" w:rsidP="00981DF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63</w:t>
            </w:r>
          </w:p>
        </w:tc>
        <w:tc>
          <w:tcPr>
            <w:tcW w:w="4750" w:type="dxa"/>
          </w:tcPr>
          <w:p w:rsidR="00112F28" w:rsidRPr="00D526C4" w:rsidRDefault="00112F28" w:rsidP="00981DF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526C4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CONTRATO DE SERVIÇO PARA BENEFÍCIO EVENTUAL DE AUXÍLIO FUNERAL PARA AUGUSTO DE GÓES E SILVA, CERTIDÃO DE ÓBITO 097196 01 55 2026 4 00106 066 0025749 52.</w:t>
      </w:r>
    </w:p>
    <w:p w:rsidR="00112F28" w:rsidRPr="00D526C4" w:rsidRDefault="00112F28" w:rsidP="00112F28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12F28" w:rsidRPr="00D526C4" w:rsidTr="00981DF8">
        <w:tc>
          <w:tcPr>
            <w:tcW w:w="9500" w:type="dxa"/>
          </w:tcPr>
          <w:p w:rsidR="00112F28" w:rsidRPr="00D526C4" w:rsidRDefault="00112F28" w:rsidP="00981DF8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D526C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810,50</w:t>
            </w:r>
            <w:r w:rsidRPr="00D526C4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 e dez reais e cinquenta centavos</w:t>
            </w:r>
            <w:r w:rsidRPr="00D526C4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D526C4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D526C4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526C4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30</w:t>
      </w:r>
      <w:r w:rsidRPr="00D526C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526C4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25</w:t>
      </w:r>
      <w:r w:rsidRPr="00D526C4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D526C4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 xml:space="preserve">O presente </w:t>
      </w:r>
      <w:r w:rsidRPr="00D526C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526C4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526C4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112F28" w:rsidRPr="00D526C4" w:rsidTr="00981DF8"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526C4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526C4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112F28" w:rsidRPr="00D526C4" w:rsidTr="00981DF8"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63</w:t>
            </w:r>
          </w:p>
        </w:tc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17 de março de 2026</w:t>
      </w:r>
      <w:r w:rsidRPr="00D526C4">
        <w:rPr>
          <w:rFonts w:eastAsia="Times New Roman"/>
          <w:sz w:val="24"/>
          <w:szCs w:val="24"/>
          <w:lang w:eastAsia="pt-BR"/>
        </w:rPr>
        <w:t>.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br w:type="page"/>
      </w:r>
      <w:r w:rsidRPr="00D526C4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30</w:t>
      </w:r>
      <w:r w:rsidRPr="00D526C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526C4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25</w:t>
      </w:r>
      <w:r w:rsidRPr="00D526C4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D526C4">
        <w:rPr>
          <w:rFonts w:eastAsia="Times New Roman"/>
          <w:b/>
          <w:sz w:val="22"/>
          <w:lang w:eastAsia="pt-BR"/>
        </w:rPr>
        <w:t xml:space="preserve"> 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526C4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 xml:space="preserve">O presente </w:t>
      </w:r>
      <w:r w:rsidRPr="00D526C4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526C4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526C4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112F28" w:rsidRPr="00D526C4" w:rsidTr="00981DF8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112F28" w:rsidRPr="00D526C4" w:rsidTr="00981DF8">
              <w:trPr>
                <w:trHeight w:val="279"/>
              </w:trPr>
              <w:tc>
                <w:tcPr>
                  <w:tcW w:w="4478" w:type="dxa"/>
                </w:tcPr>
                <w:p w:rsidR="00112F28" w:rsidRPr="00D526C4" w:rsidRDefault="00112F28" w:rsidP="00981DF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526C4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112F28" w:rsidRPr="00D526C4" w:rsidRDefault="00112F28" w:rsidP="00981DF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526C4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112F28" w:rsidRPr="00D526C4" w:rsidTr="00981DF8">
              <w:trPr>
                <w:trHeight w:val="302"/>
              </w:trPr>
              <w:tc>
                <w:tcPr>
                  <w:tcW w:w="4478" w:type="dxa"/>
                </w:tcPr>
                <w:p w:rsidR="00112F28" w:rsidRPr="00D526C4" w:rsidRDefault="00112F28" w:rsidP="00981DF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63</w:t>
                  </w:r>
                </w:p>
              </w:tc>
              <w:tc>
                <w:tcPr>
                  <w:tcW w:w="4480" w:type="dxa"/>
                </w:tcPr>
                <w:p w:rsidR="00112F28" w:rsidRPr="00D526C4" w:rsidRDefault="00112F28" w:rsidP="00981DF8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112F28" w:rsidRPr="00D526C4" w:rsidTr="00981DF8"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12F28" w:rsidRPr="00D526C4" w:rsidTr="00981DF8">
        <w:tc>
          <w:tcPr>
            <w:tcW w:w="95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526C4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12F28" w:rsidRPr="00D526C4" w:rsidTr="00981DF8">
        <w:tc>
          <w:tcPr>
            <w:tcW w:w="95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526C4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12F28" w:rsidRPr="00D526C4" w:rsidTr="00981DF8">
        <w:tc>
          <w:tcPr>
            <w:tcW w:w="95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526C4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CAMBAY 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12F28" w:rsidRPr="00D526C4" w:rsidTr="00981DF8">
        <w:tc>
          <w:tcPr>
            <w:tcW w:w="95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526C4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D526C4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D526C4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112F28" w:rsidRPr="00D526C4" w:rsidTr="00981DF8">
        <w:tc>
          <w:tcPr>
            <w:tcW w:w="1231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526C4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526C4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526C4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526C4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112F28" w:rsidRPr="00D526C4" w:rsidTr="00981DF8">
        <w:tc>
          <w:tcPr>
            <w:tcW w:w="1231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810,50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526C4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112F28" w:rsidRPr="00D526C4" w:rsidTr="00981DF8">
        <w:tc>
          <w:tcPr>
            <w:tcW w:w="4900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526C4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810,50</w:t>
            </w:r>
            <w:r w:rsidRPr="00D526C4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112F28" w:rsidRPr="00D526C4" w:rsidTr="00981DF8">
        <w:tc>
          <w:tcPr>
            <w:tcW w:w="4077" w:type="dxa"/>
          </w:tcPr>
          <w:p w:rsidR="00112F28" w:rsidRPr="00D526C4" w:rsidRDefault="00112F28" w:rsidP="00981DF8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526C4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526C4">
        <w:rPr>
          <w:rFonts w:eastAsia="Times New Roman"/>
          <w:sz w:val="22"/>
          <w:lang w:eastAsia="pt-BR"/>
        </w:rPr>
        <w:t xml:space="preserve"> 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D526C4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17 de março de 2026</w:t>
      </w:r>
      <w:r w:rsidRPr="00D526C4">
        <w:rPr>
          <w:rFonts w:eastAsia="Times New Roman"/>
          <w:sz w:val="22"/>
          <w:lang w:eastAsia="pt-BR"/>
        </w:rPr>
        <w:t>.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112F28" w:rsidRPr="00D526C4" w:rsidRDefault="00112F28" w:rsidP="00112F28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526C4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112F28" w:rsidRPr="00D526C4" w:rsidRDefault="00112F28" w:rsidP="00112F28"/>
    <w:p w:rsidR="00741F57" w:rsidRDefault="00741F57"/>
    <w:sectPr w:rsidR="00741F57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5E587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5E587D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5E587D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5E587D" w:rsidP="00FB60AD"/>
              <w:p w:rsidR="00FC3286" w:rsidRPr="00FB60AD" w:rsidRDefault="005E587D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6pt;height:75.05pt" o:ole="" o:allowoverlap="f" fillcolor="window">
          <v:imagedata r:id="rId1" o:title="" gain="126031f" blacklevel="-7864f"/>
        </v:shape>
        <o:OLEObject Type="Embed" ProgID="PBrush" ShapeID="_x0000_i1025" DrawAspect="Content" ObjectID="_1835241780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112F28"/>
    <w:rsid w:val="00112F28"/>
    <w:rsid w:val="005E587D"/>
    <w:rsid w:val="00741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F57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112F28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12F28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12F28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2F28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112F28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12F28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112F2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12F28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333</Words>
  <Characters>1799</Characters>
  <Application>Microsoft Office Word</Application>
  <DocSecurity>0</DocSecurity>
  <Lines>14</Lines>
  <Paragraphs>4</Paragraphs>
  <ScaleCrop>false</ScaleCrop>
  <Company/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2026-03-17T11:36:00Z</cp:lastPrinted>
  <dcterms:created xsi:type="dcterms:W3CDTF">2026-03-17T11:35:00Z</dcterms:created>
  <dcterms:modified xsi:type="dcterms:W3CDTF">2026-03-17T11:37:00Z</dcterms:modified>
</cp:coreProperties>
</file>