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A98" w:rsidRPr="002D5F86" w:rsidRDefault="00851A98" w:rsidP="00851A98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34</w:t>
      </w:r>
      <w:r w:rsidRPr="002D5F8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  <w:r w:rsidRPr="002D5F86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2D5F86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17 de março de 2026</w:t>
      </w: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D5F86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51A98" w:rsidRPr="002D5F86" w:rsidTr="00430DFD">
        <w:tc>
          <w:tcPr>
            <w:tcW w:w="9500" w:type="dxa"/>
          </w:tcPr>
          <w:p w:rsidR="00851A98" w:rsidRPr="002D5F86" w:rsidRDefault="00851A98" w:rsidP="00430DF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4460</w:t>
            </w:r>
            <w:r w:rsidRPr="002D5F8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FUNERARIA SÃO JOSÉ</w:t>
            </w:r>
          </w:p>
        </w:tc>
      </w:tr>
    </w:tbl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2D5F86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D5F86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29</w:t>
      </w:r>
      <w:r w:rsidRPr="002D5F86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851A98" w:rsidRPr="002D5F86" w:rsidTr="00430DFD">
        <w:tc>
          <w:tcPr>
            <w:tcW w:w="4750" w:type="dxa"/>
          </w:tcPr>
          <w:p w:rsidR="00851A98" w:rsidRPr="002D5F86" w:rsidRDefault="00851A98" w:rsidP="00430DF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2D5F86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851A98" w:rsidRPr="002D5F86" w:rsidRDefault="00851A98" w:rsidP="00430DF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2D5F86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851A98" w:rsidRPr="002D5F86" w:rsidTr="00430DFD">
        <w:tc>
          <w:tcPr>
            <w:tcW w:w="4750" w:type="dxa"/>
          </w:tcPr>
          <w:p w:rsidR="00851A98" w:rsidRPr="002D5F86" w:rsidRDefault="00851A98" w:rsidP="00430DF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</w:t>
            </w:r>
          </w:p>
        </w:tc>
        <w:tc>
          <w:tcPr>
            <w:tcW w:w="4750" w:type="dxa"/>
          </w:tcPr>
          <w:p w:rsidR="00851A98" w:rsidRPr="002D5F86" w:rsidRDefault="00851A98" w:rsidP="00430DF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2D5F86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CONTRATO DE SERVIÇO PARA BENEFÍCIO EVENTUAL DE AUXÍLIO FUNERAL PARA MARCO ANTONIO DOS SANTOS, CERTIDÃO DE ÓBITO 097196 01 55 2026 4 00106 089 0025772 71.</w:t>
      </w:r>
    </w:p>
    <w:p w:rsidR="00851A98" w:rsidRPr="002D5F86" w:rsidRDefault="00851A98" w:rsidP="00851A9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51A98" w:rsidRPr="002D5F86" w:rsidTr="00430DFD">
        <w:tc>
          <w:tcPr>
            <w:tcW w:w="9500" w:type="dxa"/>
          </w:tcPr>
          <w:p w:rsidR="00851A98" w:rsidRPr="002D5F86" w:rsidRDefault="00851A98" w:rsidP="00430DF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2D5F8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810,50</w:t>
            </w:r>
            <w:r w:rsidRPr="002D5F86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oitocentos e dez reais e cinquenta centavos</w:t>
            </w:r>
            <w:r w:rsidRPr="002D5F86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2D5F86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2D5F86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D5F86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2D5F86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34</w:t>
      </w:r>
      <w:r w:rsidRPr="002D5F8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2D5F86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29</w:t>
      </w:r>
      <w:r w:rsidRPr="002D5F86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  <w:r w:rsidRPr="002D5F86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2D5F86">
        <w:rPr>
          <w:rFonts w:eastAsia="Times New Roman"/>
          <w:sz w:val="24"/>
          <w:szCs w:val="24"/>
          <w:lang w:eastAsia="pt-BR"/>
        </w:rPr>
        <w:t xml:space="preserve">O presente </w:t>
      </w:r>
      <w:r w:rsidRPr="002D5F8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2D5F8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2D5F8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851A98" w:rsidRPr="002D5F86" w:rsidTr="00430DFD">
        <w:tc>
          <w:tcPr>
            <w:tcW w:w="475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2D5F86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2D5F86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851A98" w:rsidRPr="002D5F86" w:rsidTr="00430DFD">
        <w:tc>
          <w:tcPr>
            <w:tcW w:w="475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64</w:t>
            </w:r>
          </w:p>
        </w:tc>
        <w:tc>
          <w:tcPr>
            <w:tcW w:w="475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D5F86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17 de março de 2026</w:t>
      </w:r>
      <w:r w:rsidRPr="002D5F86">
        <w:rPr>
          <w:rFonts w:eastAsia="Times New Roman"/>
          <w:sz w:val="24"/>
          <w:szCs w:val="24"/>
          <w:lang w:eastAsia="pt-BR"/>
        </w:rPr>
        <w:t>.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D5F8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D5F86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D5F8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2D5F86">
        <w:rPr>
          <w:rFonts w:eastAsia="Times New Roman"/>
          <w:sz w:val="24"/>
          <w:szCs w:val="24"/>
          <w:lang w:eastAsia="pt-BR"/>
        </w:rPr>
        <w:br w:type="page"/>
      </w:r>
      <w:r w:rsidRPr="002D5F86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34</w:t>
      </w:r>
      <w:r w:rsidRPr="002D5F8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2D5F86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29</w:t>
      </w:r>
      <w:r w:rsidRPr="002D5F86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  <w:r w:rsidRPr="002D5F86">
        <w:rPr>
          <w:rFonts w:eastAsia="Times New Roman"/>
          <w:b/>
          <w:sz w:val="22"/>
          <w:lang w:eastAsia="pt-BR"/>
        </w:rPr>
        <w:t xml:space="preserve"> 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2D5F86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2D5F86">
        <w:rPr>
          <w:rFonts w:eastAsia="Times New Roman"/>
          <w:sz w:val="24"/>
          <w:szCs w:val="24"/>
          <w:lang w:eastAsia="pt-BR"/>
        </w:rPr>
        <w:t xml:space="preserve">O presente </w:t>
      </w:r>
      <w:r w:rsidRPr="002D5F86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2D5F86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2D5F86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851A98" w:rsidRPr="002D5F86" w:rsidTr="00430DFD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851A98" w:rsidRPr="002D5F86" w:rsidTr="00430DFD">
              <w:trPr>
                <w:trHeight w:val="279"/>
              </w:trPr>
              <w:tc>
                <w:tcPr>
                  <w:tcW w:w="4478" w:type="dxa"/>
                </w:tcPr>
                <w:p w:rsidR="00851A98" w:rsidRPr="002D5F86" w:rsidRDefault="00851A98" w:rsidP="00430DF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2D5F86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851A98" w:rsidRPr="002D5F86" w:rsidRDefault="00851A98" w:rsidP="00430DF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2D5F86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851A98" w:rsidRPr="002D5F86" w:rsidTr="00430DFD">
              <w:trPr>
                <w:trHeight w:val="302"/>
              </w:trPr>
              <w:tc>
                <w:tcPr>
                  <w:tcW w:w="4478" w:type="dxa"/>
                </w:tcPr>
                <w:p w:rsidR="00851A98" w:rsidRPr="002D5F86" w:rsidRDefault="00851A98" w:rsidP="00430DF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64</w:t>
                  </w:r>
                </w:p>
              </w:tc>
              <w:tc>
                <w:tcPr>
                  <w:tcW w:w="4480" w:type="dxa"/>
                </w:tcPr>
                <w:p w:rsidR="00851A98" w:rsidRPr="002D5F86" w:rsidRDefault="00851A98" w:rsidP="00430DF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851A98" w:rsidRPr="002D5F86" w:rsidTr="00430DFD">
        <w:tc>
          <w:tcPr>
            <w:tcW w:w="475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51A98" w:rsidRPr="002D5F86" w:rsidTr="00430DFD">
        <w:tc>
          <w:tcPr>
            <w:tcW w:w="950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D5F86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4460</w:t>
            </w:r>
            <w:r w:rsidRPr="002D5F8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FUNERARIA SÃO JOSÉ</w:t>
            </w: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51A98" w:rsidRPr="002D5F86" w:rsidTr="00430DFD">
        <w:tc>
          <w:tcPr>
            <w:tcW w:w="950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D5F86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2D5F8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04.921.966/0001-12</w:t>
            </w: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51A98" w:rsidRPr="002D5F86" w:rsidTr="00430DFD">
        <w:tc>
          <w:tcPr>
            <w:tcW w:w="950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D5F86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2D5F8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RUA BARÃO DO CAMBAY </w:t>
            </w:r>
            <w:r w:rsidRPr="002D5F86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1128</w:t>
            </w:r>
            <w:r w:rsidRPr="002D5F86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851A98" w:rsidRPr="002D5F86" w:rsidTr="00430DFD">
        <w:tc>
          <w:tcPr>
            <w:tcW w:w="950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D5F86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2D5F86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2D5F8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2D5F86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2D5F86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851A98" w:rsidRPr="002D5F86" w:rsidTr="00430DFD">
        <w:tc>
          <w:tcPr>
            <w:tcW w:w="1231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D5F86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D5F86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D5F86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2D5F86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851A98" w:rsidRPr="002D5F86" w:rsidTr="00430DFD">
        <w:tc>
          <w:tcPr>
            <w:tcW w:w="1231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AUXILIO FUNERAL P/ PESSOA FISICA</w:t>
            </w:r>
          </w:p>
        </w:tc>
        <w:tc>
          <w:tcPr>
            <w:tcW w:w="150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810,50</w:t>
            </w: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D5F86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851A98" w:rsidRPr="002D5F86" w:rsidTr="00430DFD">
        <w:tc>
          <w:tcPr>
            <w:tcW w:w="4900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D5F86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810,50</w:t>
            </w:r>
            <w:r w:rsidRPr="002D5F86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851A98" w:rsidRPr="002D5F86" w:rsidTr="00430DFD">
        <w:tc>
          <w:tcPr>
            <w:tcW w:w="4077" w:type="dxa"/>
          </w:tcPr>
          <w:p w:rsidR="00851A98" w:rsidRPr="002D5F86" w:rsidRDefault="00851A98" w:rsidP="00430DF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D5F86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2D5F86">
        <w:rPr>
          <w:rFonts w:eastAsia="Times New Roman"/>
          <w:sz w:val="22"/>
          <w:lang w:eastAsia="pt-BR"/>
        </w:rPr>
        <w:t xml:space="preserve"> 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2D5F86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17 de março de 2026</w:t>
      </w:r>
      <w:r w:rsidRPr="002D5F86">
        <w:rPr>
          <w:rFonts w:eastAsia="Times New Roman"/>
          <w:sz w:val="22"/>
          <w:lang w:eastAsia="pt-BR"/>
        </w:rPr>
        <w:t>.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D5F86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D5F86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851A98" w:rsidRPr="002D5F86" w:rsidRDefault="00851A98" w:rsidP="00851A9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2D5F86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851A98" w:rsidRPr="002D5F86" w:rsidRDefault="00851A98" w:rsidP="00851A98"/>
    <w:p w:rsidR="00BE3630" w:rsidRDefault="00BE3630"/>
    <w:sectPr w:rsidR="00BE3630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664E88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664E88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664E88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664E88" w:rsidP="00FB60AD"/>
              <w:p w:rsidR="00FC3286" w:rsidRPr="00FB60AD" w:rsidRDefault="00664E88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6pt;height:75.05pt" o:ole="" o:allowoverlap="f" fillcolor="window">
          <v:imagedata r:id="rId1" o:title="" gain="126031f" blacklevel="-7864f"/>
        </v:shape>
        <o:OLEObject Type="Embed" ProgID="PBrush" ShapeID="_x0000_i1025" DrawAspect="Content" ObjectID="_1835242666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851A98"/>
    <w:rsid w:val="00664E88"/>
    <w:rsid w:val="00851A98"/>
    <w:rsid w:val="00BE3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630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851A98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51A98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851A98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51A98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51A98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851A9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851A9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851A9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333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karinec</dc:creator>
  <cp:lastModifiedBy>karinec</cp:lastModifiedBy>
  <cp:revision>1</cp:revision>
  <cp:lastPrinted>2026-03-17T11:50:00Z</cp:lastPrinted>
  <dcterms:created xsi:type="dcterms:W3CDTF">2026-03-17T11:50:00Z</dcterms:created>
  <dcterms:modified xsi:type="dcterms:W3CDTF">2026-03-17T11:51:00Z</dcterms:modified>
</cp:coreProperties>
</file>