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tasks/documenttasks1.xml" ContentType="application/vnd.ms-office.documenttask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CFB" w:rsidRPr="00680E8A" w:rsidRDefault="006D7CC2" w:rsidP="00355BC0">
      <w:pPr>
        <w:pStyle w:val="Ttulo2"/>
        <w:spacing w:before="120" w:line="240" w:lineRule="auto"/>
        <w:ind w:left="0" w:right="-1"/>
        <w:rPr>
          <w:color w:val="000000" w:themeColor="text1"/>
          <w:sz w:val="24"/>
          <w:szCs w:val="24"/>
        </w:rPr>
      </w:pPr>
      <w:bookmarkStart w:id="0" w:name="_Toc132306400"/>
      <w:bookmarkStart w:id="1" w:name="ANEXO6"/>
      <w:proofErr w:type="gramStart"/>
      <w:r w:rsidRPr="00680E8A">
        <w:rPr>
          <w:color w:val="000000" w:themeColor="text1"/>
          <w:sz w:val="24"/>
          <w:szCs w:val="24"/>
        </w:rPr>
        <w:t xml:space="preserve">ANEXO </w:t>
      </w:r>
      <w:r w:rsidR="0048398F" w:rsidRPr="00680E8A">
        <w:rPr>
          <w:color w:val="000000" w:themeColor="text1"/>
          <w:sz w:val="24"/>
          <w:szCs w:val="24"/>
        </w:rPr>
        <w:t>VI</w:t>
      </w:r>
      <w:proofErr w:type="gramEnd"/>
      <w:r w:rsidRPr="00680E8A">
        <w:rPr>
          <w:color w:val="000000" w:themeColor="text1"/>
          <w:sz w:val="24"/>
          <w:szCs w:val="24"/>
        </w:rPr>
        <w:t xml:space="preserve"> - MODELO DE DEMONSTRATIVO DOS ENCARGOS SOCIAIS</w:t>
      </w:r>
      <w:bookmarkEnd w:id="0"/>
    </w:p>
    <w:bookmarkEnd w:id="1"/>
    <w:p w:rsidR="00255CFB" w:rsidRPr="00680E8A" w:rsidRDefault="00255CFB" w:rsidP="1D3C7D91">
      <w:pPr>
        <w:spacing w:before="12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p w:rsidR="00255CFB" w:rsidRPr="00680E8A" w:rsidRDefault="006D7CC2" w:rsidP="00355BC0">
      <w:pPr>
        <w:spacing w:before="120" w:line="240" w:lineRule="auto"/>
        <w:rPr>
          <w:color w:val="000000" w:themeColor="text1"/>
          <w:sz w:val="24"/>
          <w:szCs w:val="24"/>
          <w:u w:val="single"/>
        </w:rPr>
      </w:pPr>
      <w:proofErr w:type="gramStart"/>
      <w:r w:rsidRPr="00680E8A">
        <w:rPr>
          <w:color w:val="000000" w:themeColor="text1"/>
          <w:sz w:val="24"/>
          <w:szCs w:val="24"/>
          <w:u w:val="single"/>
        </w:rPr>
        <w:t>A – DEMONSTRATIVO</w:t>
      </w:r>
      <w:proofErr w:type="gramEnd"/>
      <w:r w:rsidRPr="00680E8A">
        <w:rPr>
          <w:color w:val="000000" w:themeColor="text1"/>
          <w:sz w:val="24"/>
          <w:szCs w:val="24"/>
          <w:u w:val="single"/>
        </w:rPr>
        <w:t xml:space="preserve"> DE ENCARGOS SOCIAIS – DESONERADO</w:t>
      </w:r>
    </w:p>
    <w:p w:rsidR="00255CFB" w:rsidRPr="00680E8A" w:rsidRDefault="00255CFB" w:rsidP="00355BC0">
      <w:pPr>
        <w:spacing w:before="120" w:line="240" w:lineRule="auto"/>
        <w:rPr>
          <w:color w:val="000000" w:themeColor="text1"/>
          <w:sz w:val="24"/>
          <w:szCs w:val="24"/>
          <w:u w:val="single"/>
        </w:rPr>
      </w:pPr>
    </w:p>
    <w:p w:rsidR="00255CFB" w:rsidRPr="00680E8A" w:rsidRDefault="006D7CC2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680E8A">
        <w:rPr>
          <w:b/>
          <w:bCs/>
          <w:color w:val="000000" w:themeColor="text1"/>
          <w:sz w:val="24"/>
          <w:szCs w:val="24"/>
        </w:rPr>
        <w:t>[Identificação do Órgão ou Entidade responsável pela elaboração do orçamento e composição de encargos]</w:t>
      </w:r>
    </w:p>
    <w:p w:rsidR="00255CFB" w:rsidRPr="00680E8A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680E8A">
        <w:rPr>
          <w:color w:val="000000" w:themeColor="text1"/>
          <w:sz w:val="24"/>
          <w:szCs w:val="24"/>
        </w:rPr>
        <w:t>ENCARGOS SOCIAIS SOBRE PREÇOS DA MÃO-DE-OBRA [HORISTA ou MENSALISTA]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673"/>
        <w:gridCol w:w="567"/>
        <w:gridCol w:w="4678"/>
      </w:tblGrid>
      <w:tr w:rsidR="00255CFB" w:rsidRPr="00680E8A" w:rsidTr="1D3C7D91">
        <w:tc>
          <w:tcPr>
            <w:tcW w:w="4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Processo: [nº do expediente administrativo]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Localidade: [local de execução obra/serviço]</w:t>
            </w:r>
          </w:p>
        </w:tc>
      </w:tr>
    </w:tbl>
    <w:p w:rsidR="00255CFB" w:rsidRPr="00680E8A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680E8A">
        <w:rPr>
          <w:color w:val="000000" w:themeColor="text1"/>
          <w:sz w:val="24"/>
          <w:szCs w:val="24"/>
        </w:rPr>
        <w:t>UF: RS</w:t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  <w:sz w:val="24"/>
          <w:szCs w:val="24"/>
        </w:rPr>
        <w:t>Data: __/__/____</w:t>
      </w:r>
    </w:p>
    <w:tbl>
      <w:tblPr>
        <w:tblW w:w="99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859"/>
        <w:gridCol w:w="5644"/>
        <w:gridCol w:w="1567"/>
        <w:gridCol w:w="1843"/>
      </w:tblGrid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ITEM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DESCRIÇÃO</w:t>
            </w:r>
          </w:p>
        </w:tc>
        <w:tc>
          <w:tcPr>
            <w:tcW w:w="341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DESONERADO</w:t>
            </w:r>
          </w:p>
        </w:tc>
      </w:tr>
      <w:tr w:rsidR="00255CFB" w:rsidRPr="00680E8A" w:rsidTr="1D3C7D91">
        <w:trPr>
          <w:trHeight w:val="95"/>
        </w:trPr>
        <w:tc>
          <w:tcPr>
            <w:tcW w:w="9913" w:type="dxa"/>
            <w:gridSpan w:val="4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255CFB" w:rsidRPr="00680E8A" w:rsidRDefault="00255CFB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50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GRUPO A</w:t>
            </w:r>
          </w:p>
        </w:tc>
        <w:tc>
          <w:tcPr>
            <w:tcW w:w="1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HORISTA</w:t>
            </w: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MENSALISTA</w:t>
            </w: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A1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INSS</w:t>
            </w:r>
          </w:p>
        </w:tc>
        <w:tc>
          <w:tcPr>
            <w:tcW w:w="1567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A2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SESI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A3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SENAI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A4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INCRA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A5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SEBRAE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A6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Salário-educação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A7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Seguro contra Acidentes de Trabalho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A8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FGTS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de Encargos Sociais Básicos</w:t>
            </w:r>
          </w:p>
        </w:tc>
        <w:tc>
          <w:tcPr>
            <w:tcW w:w="1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rPr>
          <w:trHeight w:val="73"/>
        </w:trPr>
        <w:tc>
          <w:tcPr>
            <w:tcW w:w="9913" w:type="dxa"/>
            <w:gridSpan w:val="4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50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nil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GRUPO B</w:t>
            </w:r>
          </w:p>
        </w:tc>
        <w:tc>
          <w:tcPr>
            <w:tcW w:w="1567" w:type="dxa"/>
            <w:tcBorders>
              <w:top w:val="single" w:sz="8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255CFB" w:rsidRPr="00680E8A" w:rsidRDefault="00255CFB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left w:val="nil"/>
              <w:bottom w:val="single" w:sz="4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B1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Descanso Semanal Remunerado</w:t>
            </w:r>
          </w:p>
        </w:tc>
        <w:tc>
          <w:tcPr>
            <w:tcW w:w="1567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Não incide</w:t>
            </w: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B2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Feriados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Não incide</w:t>
            </w: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B3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Auxilio Enfermidade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B4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13º Salário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B5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Licença Paternidade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B6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Faltas Justificadas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B7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Dias de Chuva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Não incide</w:t>
            </w: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B8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Auxilio Acidente de Trabalho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lastRenderedPageBreak/>
              <w:t>B9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Férias Gozadas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B10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Salário Maternidade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de Encargos Sociais que recebem incidência do grupo A</w:t>
            </w:r>
          </w:p>
        </w:tc>
        <w:tc>
          <w:tcPr>
            <w:tcW w:w="1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913" w:type="dxa"/>
            <w:gridSpan w:val="4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50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nil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GRUPO C</w:t>
            </w:r>
          </w:p>
        </w:tc>
        <w:tc>
          <w:tcPr>
            <w:tcW w:w="1567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:rsidR="00255CFB" w:rsidRPr="00680E8A" w:rsidRDefault="00255CFB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C1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Aviso Prévio Indenizado</w:t>
            </w:r>
          </w:p>
        </w:tc>
        <w:tc>
          <w:tcPr>
            <w:tcW w:w="1567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C2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Aviso Prévio Trabalhado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C3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Férias Indenizadas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C4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Depósito Rescisão Sem Justa Causa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C5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Indenização Adicional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de Encargos Sociais que não recebem incidência do grupo A</w:t>
            </w:r>
          </w:p>
        </w:tc>
        <w:tc>
          <w:tcPr>
            <w:tcW w:w="1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913" w:type="dxa"/>
            <w:gridSpan w:val="4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503" w:type="dxa"/>
            <w:gridSpan w:val="2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nil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GRUPO D</w:t>
            </w:r>
          </w:p>
        </w:tc>
        <w:tc>
          <w:tcPr>
            <w:tcW w:w="1567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D1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Reincidência de Grupo “A” sobre Grupo “B”</w:t>
            </w:r>
          </w:p>
        </w:tc>
        <w:tc>
          <w:tcPr>
            <w:tcW w:w="1567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vAlign w:val="center"/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D2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Reincidência de Grupo “A” sobre Aviso Prévio e Reincidência do FGTS sobre Aviso Prévio indenizado.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das Taxas de incidências e Reincidências</w:t>
            </w:r>
          </w:p>
        </w:tc>
        <w:tc>
          <w:tcPr>
            <w:tcW w:w="1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913" w:type="dxa"/>
            <w:gridSpan w:val="4"/>
            <w:tcBorders>
              <w:top w:val="single" w:sz="4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503" w:type="dxa"/>
            <w:gridSpan w:val="2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GRUPO E</w:t>
            </w:r>
          </w:p>
        </w:tc>
        <w:tc>
          <w:tcPr>
            <w:tcW w:w="3410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E1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Equipamentos de Segurança do Trabalho</w:t>
            </w:r>
          </w:p>
        </w:tc>
        <w:tc>
          <w:tcPr>
            <w:tcW w:w="1567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E2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Auxílio Educação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E3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Vale-transporte</w:t>
            </w:r>
          </w:p>
        </w:tc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dos Encargos Sociais Complementares</w:t>
            </w:r>
          </w:p>
        </w:tc>
        <w:tc>
          <w:tcPr>
            <w:tcW w:w="1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913" w:type="dxa"/>
            <w:gridSpan w:val="4"/>
            <w:tcBorders>
              <w:top w:val="single" w:sz="4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503" w:type="dxa"/>
            <w:gridSpan w:val="2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(A + B + C + D + E)</w:t>
            </w:r>
          </w:p>
        </w:tc>
        <w:tc>
          <w:tcPr>
            <w:tcW w:w="1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255CFB" w:rsidRPr="00680E8A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680E8A">
        <w:rPr>
          <w:color w:val="000000" w:themeColor="text1"/>
          <w:sz w:val="24"/>
          <w:szCs w:val="24"/>
        </w:rPr>
        <w:br w:type="page"/>
      </w:r>
    </w:p>
    <w:p w:rsidR="00255CFB" w:rsidRPr="00680E8A" w:rsidRDefault="00255CFB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</w:p>
    <w:p w:rsidR="00255CFB" w:rsidRPr="00680E8A" w:rsidRDefault="006D7CC2" w:rsidP="00355BC0">
      <w:pPr>
        <w:spacing w:before="120" w:line="240" w:lineRule="auto"/>
        <w:rPr>
          <w:color w:val="000000" w:themeColor="text1"/>
          <w:sz w:val="24"/>
          <w:szCs w:val="24"/>
          <w:u w:val="single"/>
        </w:rPr>
      </w:pPr>
      <w:r w:rsidRPr="00680E8A">
        <w:rPr>
          <w:color w:val="000000" w:themeColor="text1"/>
          <w:sz w:val="24"/>
          <w:szCs w:val="24"/>
          <w:u w:val="single"/>
        </w:rPr>
        <w:t xml:space="preserve">B – DEMONSTRATIVO DE ENCARGOS </w:t>
      </w:r>
      <w:proofErr w:type="gramStart"/>
      <w:r w:rsidRPr="00680E8A">
        <w:rPr>
          <w:color w:val="000000" w:themeColor="text1"/>
          <w:sz w:val="24"/>
          <w:szCs w:val="24"/>
          <w:u w:val="single"/>
        </w:rPr>
        <w:t>SOCIAIS - ONERADO</w:t>
      </w:r>
      <w:proofErr w:type="gramEnd"/>
    </w:p>
    <w:p w:rsidR="00255CFB" w:rsidRPr="00680E8A" w:rsidRDefault="00255CFB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</w:p>
    <w:p w:rsidR="00255CFB" w:rsidRPr="00680E8A" w:rsidRDefault="006D7CC2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680E8A">
        <w:rPr>
          <w:b/>
          <w:bCs/>
          <w:color w:val="000000" w:themeColor="text1"/>
          <w:sz w:val="24"/>
          <w:szCs w:val="24"/>
        </w:rPr>
        <w:t>[Identificação do Órgão ou Entidade responsável pela elaboração do orçamento e composição de encargos]</w:t>
      </w:r>
    </w:p>
    <w:p w:rsidR="00255CFB" w:rsidRPr="00680E8A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680E8A">
        <w:rPr>
          <w:color w:val="000000" w:themeColor="text1"/>
          <w:sz w:val="24"/>
          <w:szCs w:val="24"/>
        </w:rPr>
        <w:t>ENCARGOS SOCIAIS SOBRE PREÇOS DA MÃO-DE-OBRA [HORISTA ou MENSALISTA]</w:t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673"/>
        <w:gridCol w:w="567"/>
        <w:gridCol w:w="4536"/>
      </w:tblGrid>
      <w:tr w:rsidR="00255CFB" w:rsidRPr="00680E8A" w:rsidTr="1D3C7D91">
        <w:tc>
          <w:tcPr>
            <w:tcW w:w="4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Processo: [nº do expediente administrativo]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Localidade: [local de execução obra/serviço]</w:t>
            </w:r>
          </w:p>
        </w:tc>
      </w:tr>
    </w:tbl>
    <w:p w:rsidR="00255CFB" w:rsidRPr="00680E8A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680E8A">
        <w:rPr>
          <w:color w:val="000000" w:themeColor="text1"/>
          <w:sz w:val="24"/>
          <w:szCs w:val="24"/>
        </w:rPr>
        <w:t>UF: RS</w:t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  <w:sz w:val="24"/>
          <w:szCs w:val="24"/>
        </w:rPr>
        <w:t>Data: __/__/____</w:t>
      </w: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859"/>
        <w:gridCol w:w="5644"/>
        <w:gridCol w:w="1425"/>
        <w:gridCol w:w="993"/>
        <w:gridCol w:w="850"/>
      </w:tblGrid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ITEM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DESCRIÇÃO</w:t>
            </w:r>
          </w:p>
        </w:tc>
        <w:tc>
          <w:tcPr>
            <w:tcW w:w="3268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ONERADO</w:t>
            </w:r>
          </w:p>
        </w:tc>
      </w:tr>
      <w:tr w:rsidR="00255CFB" w:rsidRPr="00680E8A" w:rsidTr="1D3C7D91">
        <w:trPr>
          <w:gridAfter w:val="1"/>
          <w:wAfter w:w="850" w:type="dxa"/>
          <w:trHeight w:val="95"/>
        </w:trPr>
        <w:tc>
          <w:tcPr>
            <w:tcW w:w="8921" w:type="dxa"/>
            <w:gridSpan w:val="4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255CFB" w:rsidRPr="00680E8A" w:rsidRDefault="00255CFB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50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GRUPO A</w:t>
            </w:r>
          </w:p>
        </w:tc>
        <w:tc>
          <w:tcPr>
            <w:tcW w:w="14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HORISTA</w:t>
            </w:r>
          </w:p>
        </w:tc>
        <w:tc>
          <w:tcPr>
            <w:tcW w:w="184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MENSALISTA</w:t>
            </w: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A1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INSS</w:t>
            </w:r>
          </w:p>
        </w:tc>
        <w:tc>
          <w:tcPr>
            <w:tcW w:w="1425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  <w:p w:rsidR="0036414F" w:rsidRPr="00680E8A" w:rsidRDefault="0036414F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A2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SESI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A3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SENAI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A4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INCRA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A5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SEBRAE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A6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Salário-educação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A7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Seguro contra Acidentes de Trabalho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A8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FGTS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de Encargos Sociais Básicos</w:t>
            </w:r>
          </w:p>
        </w:tc>
        <w:tc>
          <w:tcPr>
            <w:tcW w:w="14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rPr>
          <w:gridAfter w:val="1"/>
          <w:wAfter w:w="850" w:type="dxa"/>
          <w:trHeight w:val="73"/>
        </w:trPr>
        <w:tc>
          <w:tcPr>
            <w:tcW w:w="8921" w:type="dxa"/>
            <w:gridSpan w:val="4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50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nil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GRUPO B</w:t>
            </w:r>
          </w:p>
        </w:tc>
        <w:tc>
          <w:tcPr>
            <w:tcW w:w="1425" w:type="dxa"/>
            <w:tcBorders>
              <w:top w:val="single" w:sz="8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255CFB" w:rsidRPr="00680E8A" w:rsidRDefault="00255CFB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000000" w:themeColor="text1"/>
              <w:left w:val="nil"/>
              <w:bottom w:val="single" w:sz="4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B1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Descanso Semanal Remunerado</w:t>
            </w:r>
          </w:p>
        </w:tc>
        <w:tc>
          <w:tcPr>
            <w:tcW w:w="1425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Não incide</w:t>
            </w: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B2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Feriados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Não incide</w:t>
            </w: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B3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Auxilio Enfermidade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B4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13º Salário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B5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Licença Paternidade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B6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Faltas Justificadas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B7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Dias de Chuva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Não incide</w:t>
            </w: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B8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Auxilio Acidente de Trabalho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B9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Férias Gozadas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B10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Salário Maternidade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B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de Encargos Sociais que recebem incidência do grupo A</w:t>
            </w:r>
          </w:p>
        </w:tc>
        <w:tc>
          <w:tcPr>
            <w:tcW w:w="14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771" w:type="dxa"/>
            <w:gridSpan w:val="5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50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nil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GRUPO C</w:t>
            </w:r>
          </w:p>
        </w:tc>
        <w:tc>
          <w:tcPr>
            <w:tcW w:w="142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:rsidR="00255CFB" w:rsidRPr="00680E8A" w:rsidRDefault="00255CFB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C1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Aviso Prévio Indenizado</w:t>
            </w:r>
          </w:p>
        </w:tc>
        <w:tc>
          <w:tcPr>
            <w:tcW w:w="1425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C2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Aviso Prévio Trabalhado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C3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Férias Indenizadas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C4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Depósito Rescisão Sem Justa Causa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C5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Indenização Adicional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de Encargos Sociais que não recebem incidência do grupo A</w:t>
            </w:r>
          </w:p>
        </w:tc>
        <w:tc>
          <w:tcPr>
            <w:tcW w:w="14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771" w:type="dxa"/>
            <w:gridSpan w:val="5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503" w:type="dxa"/>
            <w:gridSpan w:val="2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nil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GRUPO D</w:t>
            </w:r>
          </w:p>
        </w:tc>
        <w:tc>
          <w:tcPr>
            <w:tcW w:w="142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D1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Reincidência de Grupo “A” sobre Grupo “B”</w:t>
            </w:r>
          </w:p>
        </w:tc>
        <w:tc>
          <w:tcPr>
            <w:tcW w:w="1425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vAlign w:val="center"/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D2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Reincidência de Grupo “A” sobre Aviso Prévio e Reincidência do FGTS sobre Aviso Prévio indenizado.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das Taxas de incidências e Reincidências</w:t>
            </w:r>
          </w:p>
        </w:tc>
        <w:tc>
          <w:tcPr>
            <w:tcW w:w="14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771" w:type="dxa"/>
            <w:gridSpan w:val="5"/>
            <w:tcBorders>
              <w:top w:val="single" w:sz="4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503" w:type="dxa"/>
            <w:gridSpan w:val="2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GRUPO E</w:t>
            </w:r>
          </w:p>
        </w:tc>
        <w:tc>
          <w:tcPr>
            <w:tcW w:w="3268" w:type="dxa"/>
            <w:gridSpan w:val="3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E1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Equipamentos de Segurança do Trabalho</w:t>
            </w:r>
          </w:p>
        </w:tc>
        <w:tc>
          <w:tcPr>
            <w:tcW w:w="1425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E2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Auxílio Educação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E3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Vale-transporte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5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dos Encargos Sociais Complementares</w:t>
            </w:r>
          </w:p>
        </w:tc>
        <w:tc>
          <w:tcPr>
            <w:tcW w:w="14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771" w:type="dxa"/>
            <w:gridSpan w:val="5"/>
            <w:tcBorders>
              <w:top w:val="single" w:sz="4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503" w:type="dxa"/>
            <w:gridSpan w:val="2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(A + B + C + D + E)</w:t>
            </w:r>
          </w:p>
        </w:tc>
        <w:tc>
          <w:tcPr>
            <w:tcW w:w="14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255CFB" w:rsidRPr="00680E8A" w:rsidRDefault="00255CFB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p w:rsidR="00255CFB" w:rsidRPr="00680E8A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680E8A">
        <w:rPr>
          <w:color w:val="000000" w:themeColor="text1"/>
          <w:sz w:val="24"/>
          <w:szCs w:val="24"/>
        </w:rPr>
        <w:br w:type="page"/>
      </w:r>
    </w:p>
    <w:p w:rsidR="00255CFB" w:rsidRPr="00680E8A" w:rsidRDefault="006D7CC2" w:rsidP="00355BC0">
      <w:pPr>
        <w:spacing w:before="120" w:line="240" w:lineRule="auto"/>
        <w:rPr>
          <w:color w:val="000000" w:themeColor="text1"/>
          <w:sz w:val="24"/>
          <w:szCs w:val="24"/>
          <w:u w:val="single"/>
        </w:rPr>
      </w:pPr>
      <w:r w:rsidRPr="00680E8A">
        <w:rPr>
          <w:color w:val="000000" w:themeColor="text1"/>
          <w:sz w:val="24"/>
          <w:szCs w:val="24"/>
          <w:u w:val="single"/>
        </w:rPr>
        <w:lastRenderedPageBreak/>
        <w:t xml:space="preserve">C – DEMONSTRATIVO DE ENCARGOS SOCIAIS – OBRAS </w:t>
      </w:r>
      <w:proofErr w:type="gramStart"/>
      <w:r w:rsidRPr="00680E8A">
        <w:rPr>
          <w:color w:val="000000" w:themeColor="text1"/>
          <w:sz w:val="24"/>
          <w:szCs w:val="24"/>
          <w:u w:val="single"/>
        </w:rPr>
        <w:t>RODOVIÁRIAS - DESONERADO</w:t>
      </w:r>
      <w:proofErr w:type="gramEnd"/>
    </w:p>
    <w:p w:rsidR="00255CFB" w:rsidRPr="00680E8A" w:rsidRDefault="00255CFB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</w:p>
    <w:p w:rsidR="00255CFB" w:rsidRPr="00680E8A" w:rsidRDefault="006D7CC2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680E8A">
        <w:rPr>
          <w:b/>
          <w:bCs/>
          <w:color w:val="000000" w:themeColor="text1"/>
          <w:sz w:val="24"/>
          <w:szCs w:val="24"/>
        </w:rPr>
        <w:t>[Identificação do Órgão ou Entidade responsável pela elaboração do orçamento e composição de encargos]</w:t>
      </w:r>
    </w:p>
    <w:p w:rsidR="00255CFB" w:rsidRPr="00680E8A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680E8A">
        <w:rPr>
          <w:color w:val="000000" w:themeColor="text1"/>
          <w:sz w:val="24"/>
          <w:szCs w:val="24"/>
        </w:rPr>
        <w:t>ENCARGOS SOCIAIS SOBRE PREÇOS DA MÃO-DE-OBRA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815"/>
        <w:gridCol w:w="567"/>
        <w:gridCol w:w="4252"/>
      </w:tblGrid>
      <w:tr w:rsidR="00255CFB" w:rsidRPr="00680E8A" w:rsidTr="1D3C7D91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Processo: [nº do expediente administrativo]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Localidade: [local de execução obra/serviço]</w:t>
            </w:r>
          </w:p>
        </w:tc>
      </w:tr>
    </w:tbl>
    <w:p w:rsidR="00255CFB" w:rsidRPr="00680E8A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680E8A">
        <w:rPr>
          <w:color w:val="000000" w:themeColor="text1"/>
          <w:sz w:val="24"/>
          <w:szCs w:val="24"/>
        </w:rPr>
        <w:t>UF: RS</w:t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  <w:sz w:val="24"/>
          <w:szCs w:val="24"/>
        </w:rPr>
        <w:t>Data: __/__/____</w:t>
      </w:r>
    </w:p>
    <w:tbl>
      <w:tblPr>
        <w:tblW w:w="96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860"/>
        <w:gridCol w:w="6072"/>
        <w:gridCol w:w="2697"/>
      </w:tblGrid>
      <w:tr w:rsidR="00255CFB" w:rsidRPr="00680E8A" w:rsidTr="1D3C7D91">
        <w:tc>
          <w:tcPr>
            <w:tcW w:w="8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ITEM</w:t>
            </w:r>
          </w:p>
        </w:tc>
        <w:tc>
          <w:tcPr>
            <w:tcW w:w="607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DESCRIÇÃO</w:t>
            </w:r>
          </w:p>
        </w:tc>
        <w:tc>
          <w:tcPr>
            <w:tcW w:w="269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DESONERADO</w:t>
            </w:r>
          </w:p>
        </w:tc>
      </w:tr>
    </w:tbl>
    <w:p w:rsidR="00255CFB" w:rsidRPr="00680E8A" w:rsidRDefault="00255CFB" w:rsidP="1D3C7D9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jc w:val="left"/>
        <w:rPr>
          <w:b/>
          <w:bCs/>
          <w:color w:val="000000" w:themeColor="text1"/>
          <w:sz w:val="24"/>
          <w:szCs w:val="24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846"/>
        <w:gridCol w:w="5249"/>
        <w:gridCol w:w="846"/>
        <w:gridCol w:w="2693"/>
      </w:tblGrid>
      <w:tr w:rsidR="00255CFB" w:rsidRPr="00680E8A" w:rsidTr="1D3C7D91">
        <w:tc>
          <w:tcPr>
            <w:tcW w:w="963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GRUPO A</w:t>
            </w:r>
          </w:p>
        </w:tc>
      </w:tr>
      <w:tr w:rsidR="00255CFB" w:rsidRPr="00680E8A" w:rsidTr="1D3C7D91"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4175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A-1INSS - Previdência Social</w:t>
            </w: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3014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A-2FGTS - Fundo de Garantia do Tempo de Serviço</w:t>
            </w: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A-3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3860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SESI</w:t>
            </w:r>
            <w:r w:rsidR="004C1C89" w:rsidRPr="00680E8A">
              <w:rPr>
                <w:color w:val="000000" w:themeColor="text1"/>
                <w:sz w:val="24"/>
                <w:szCs w:val="24"/>
              </w:rPr>
              <w:t>/</w:t>
            </w:r>
            <w:r w:rsidRPr="00680E8A">
              <w:rPr>
                <w:color w:val="000000" w:themeColor="text1"/>
                <w:sz w:val="24"/>
                <w:szCs w:val="24"/>
              </w:rPr>
              <w:t>SESC - Serviço Social da Indústria/ Serviço Social do Comércio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A-4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4079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SENAI/</w:t>
            </w:r>
            <w:r w:rsidR="004C1C89" w:rsidRPr="00680E8A">
              <w:rPr>
                <w:color w:val="000000" w:themeColor="text1"/>
                <w:sz w:val="24"/>
                <w:szCs w:val="24"/>
              </w:rPr>
              <w:t>S</w:t>
            </w:r>
            <w:r w:rsidRPr="00680E8A">
              <w:rPr>
                <w:color w:val="000000" w:themeColor="text1"/>
                <w:sz w:val="24"/>
                <w:szCs w:val="24"/>
              </w:rPr>
              <w:t>ENAC - Serviço Nacional de Aprendizagem Industrial/Comercial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A-5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4C1C89" w:rsidP="00355BC0">
            <w:pPr>
              <w:tabs>
                <w:tab w:val="center" w:pos="436"/>
                <w:tab w:val="center" w:pos="3583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I</w:t>
            </w:r>
            <w:r w:rsidR="006D7CC2" w:rsidRPr="00680E8A">
              <w:rPr>
                <w:color w:val="000000" w:themeColor="text1"/>
                <w:sz w:val="24"/>
                <w:szCs w:val="24"/>
              </w:rPr>
              <w:t>NCRA - Instituto Nacional de Colonização e reforma Agrária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A-6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1676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Salário Educação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A-7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256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Seguro contra Acidentes de Trabalho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A-8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</w:t>
            </w:r>
            <w:r w:rsidR="004C1C89" w:rsidRPr="00680E8A">
              <w:rPr>
                <w:color w:val="000000" w:themeColor="text1"/>
                <w:sz w:val="24"/>
                <w:szCs w:val="24"/>
              </w:rPr>
              <w:t>E</w:t>
            </w:r>
            <w:r w:rsidRPr="00680E8A">
              <w:rPr>
                <w:color w:val="000000" w:themeColor="text1"/>
                <w:sz w:val="24"/>
                <w:szCs w:val="24"/>
              </w:rPr>
              <w:t>BRAE - Serviço Brasileiro de Apoio às Micro e Pequenas Empresas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94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GRUPO A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255CFB" w:rsidRPr="00680E8A" w:rsidRDefault="00255CFB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846"/>
        <w:gridCol w:w="6095"/>
        <w:gridCol w:w="2693"/>
      </w:tblGrid>
      <w:tr w:rsidR="00255CFB" w:rsidRPr="00680E8A" w:rsidTr="1D3C7D91">
        <w:tc>
          <w:tcPr>
            <w:tcW w:w="96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GRUPO B</w:t>
            </w:r>
          </w:p>
        </w:tc>
      </w:tr>
      <w:tr w:rsidR="00255CFB" w:rsidRPr="00680E8A" w:rsidTr="1D3C7D91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B-1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2318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Repouso Semanal Remunerado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B-2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215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Feriados e Dias Santificados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B-3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1191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Férias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B-4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Auxílio Enfermidade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B-5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Auxílio Acidente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B-6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1822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Licença Paternidade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B-7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1718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Faltas Justificadas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B-8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13º Salário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94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TOTAL GRUPO B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255CFB" w:rsidRPr="00680E8A" w:rsidRDefault="00255CFB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890"/>
        <w:gridCol w:w="6051"/>
        <w:gridCol w:w="2693"/>
      </w:tblGrid>
      <w:tr w:rsidR="00255CFB" w:rsidRPr="00680E8A" w:rsidTr="1D3C7D91">
        <w:tc>
          <w:tcPr>
            <w:tcW w:w="96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GRUPO C</w:t>
            </w:r>
          </w:p>
        </w:tc>
      </w:tr>
      <w:tr w:rsidR="00255CFB" w:rsidRPr="00680E8A" w:rsidTr="1D3C7D91">
        <w:tc>
          <w:tcPr>
            <w:tcW w:w="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C-1</w:t>
            </w:r>
          </w:p>
        </w:tc>
        <w:tc>
          <w:tcPr>
            <w:tcW w:w="6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2478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Multa por Rescisão sem Justa Causa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C-2</w:t>
            </w:r>
          </w:p>
        </w:tc>
        <w:tc>
          <w:tcPr>
            <w:tcW w:w="6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1999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Aviso Prévio Indenizado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C-3</w:t>
            </w:r>
          </w:p>
        </w:tc>
        <w:tc>
          <w:tcPr>
            <w:tcW w:w="6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1999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Aviso Prévio Trabalhado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C-4</w:t>
            </w:r>
          </w:p>
        </w:tc>
        <w:tc>
          <w:tcPr>
            <w:tcW w:w="6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4079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ab/>
              <w:t>Indenização Adicional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94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3583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GRUPO C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255CFB" w:rsidRPr="00680E8A" w:rsidRDefault="00255CFB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846"/>
        <w:gridCol w:w="6095"/>
        <w:gridCol w:w="2693"/>
      </w:tblGrid>
      <w:tr w:rsidR="00255CFB" w:rsidRPr="00680E8A" w:rsidTr="1D3C7D91">
        <w:tc>
          <w:tcPr>
            <w:tcW w:w="96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GRUPO D</w:t>
            </w:r>
          </w:p>
        </w:tc>
      </w:tr>
      <w:tr w:rsidR="00255CFB" w:rsidRPr="00680E8A" w:rsidTr="1D3C7D91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D-1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4175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Incidência de A sobre B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D-2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3014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Incidência de multa do FGTS sobre o 13º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94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3860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GRUPO D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694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(A + B + C + D)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255CFB" w:rsidRPr="00680E8A" w:rsidRDefault="006D7CC2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680E8A">
        <w:rPr>
          <w:color w:val="000000" w:themeColor="text1"/>
          <w:sz w:val="24"/>
          <w:szCs w:val="24"/>
        </w:rPr>
        <w:br w:type="page"/>
      </w:r>
    </w:p>
    <w:p w:rsidR="00255CFB" w:rsidRPr="00680E8A" w:rsidRDefault="006D7CC2" w:rsidP="00355BC0">
      <w:pPr>
        <w:spacing w:before="120" w:line="240" w:lineRule="auto"/>
        <w:rPr>
          <w:color w:val="000000" w:themeColor="text1"/>
          <w:sz w:val="24"/>
          <w:szCs w:val="24"/>
          <w:u w:val="single"/>
        </w:rPr>
      </w:pPr>
      <w:r w:rsidRPr="00680E8A">
        <w:rPr>
          <w:color w:val="000000" w:themeColor="text1"/>
          <w:sz w:val="24"/>
          <w:szCs w:val="24"/>
          <w:u w:val="single"/>
        </w:rPr>
        <w:lastRenderedPageBreak/>
        <w:t xml:space="preserve">D – DEMONSTRATIVO DE ENCARGOS SOCIAIS – OBRAS </w:t>
      </w:r>
      <w:proofErr w:type="gramStart"/>
      <w:r w:rsidRPr="00680E8A">
        <w:rPr>
          <w:color w:val="000000" w:themeColor="text1"/>
          <w:sz w:val="24"/>
          <w:szCs w:val="24"/>
          <w:u w:val="single"/>
        </w:rPr>
        <w:t>RODOVIÁRIAS -ONERADO</w:t>
      </w:r>
      <w:proofErr w:type="gramEnd"/>
    </w:p>
    <w:p w:rsidR="00255CFB" w:rsidRPr="00680E8A" w:rsidRDefault="00255CFB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</w:p>
    <w:p w:rsidR="00255CFB" w:rsidRPr="00680E8A" w:rsidRDefault="006D7CC2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680E8A">
        <w:rPr>
          <w:b/>
          <w:bCs/>
          <w:color w:val="000000" w:themeColor="text1"/>
          <w:sz w:val="24"/>
          <w:szCs w:val="24"/>
        </w:rPr>
        <w:t>[Identificação do Órgão ou Entidade responsável pela elaboração do orçamento e composição de encargos]</w:t>
      </w:r>
    </w:p>
    <w:p w:rsidR="00255CFB" w:rsidRPr="00680E8A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680E8A">
        <w:rPr>
          <w:color w:val="000000" w:themeColor="text1"/>
          <w:sz w:val="24"/>
          <w:szCs w:val="24"/>
        </w:rPr>
        <w:t>ENCARGOS SOCIAIS SOBRE PREÇOS DA MÃO-DE-OBRA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815"/>
        <w:gridCol w:w="567"/>
        <w:gridCol w:w="4536"/>
      </w:tblGrid>
      <w:tr w:rsidR="00255CFB" w:rsidRPr="00680E8A" w:rsidTr="1D3C7D91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Processo: [nº do expediente administrativo]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Localidade: [local de execução obra/serviço]</w:t>
            </w:r>
          </w:p>
        </w:tc>
      </w:tr>
    </w:tbl>
    <w:p w:rsidR="00255CFB" w:rsidRPr="00680E8A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680E8A">
        <w:rPr>
          <w:color w:val="000000" w:themeColor="text1"/>
          <w:sz w:val="24"/>
          <w:szCs w:val="24"/>
        </w:rPr>
        <w:t>UF: RS</w:t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</w:rPr>
        <w:tab/>
      </w:r>
      <w:r w:rsidRPr="00680E8A">
        <w:rPr>
          <w:color w:val="000000" w:themeColor="text1"/>
          <w:sz w:val="24"/>
          <w:szCs w:val="24"/>
        </w:rPr>
        <w:t>Data: __/__/____</w:t>
      </w:r>
    </w:p>
    <w:p w:rsidR="00255CFB" w:rsidRPr="00680E8A" w:rsidRDefault="00255CFB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tbl>
      <w:tblPr>
        <w:tblW w:w="99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83"/>
        <w:gridCol w:w="6237"/>
        <w:gridCol w:w="2693"/>
      </w:tblGrid>
      <w:tr w:rsidR="00255CFB" w:rsidRPr="00680E8A" w:rsidTr="1D3C7D91">
        <w:tc>
          <w:tcPr>
            <w:tcW w:w="9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ITEM</w:t>
            </w:r>
          </w:p>
        </w:tc>
        <w:tc>
          <w:tcPr>
            <w:tcW w:w="623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DESCRIÇÃO</w:t>
            </w:r>
          </w:p>
        </w:tc>
        <w:tc>
          <w:tcPr>
            <w:tcW w:w="26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255CFB" w:rsidRPr="00680E8A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ONERADO</w:t>
            </w:r>
          </w:p>
        </w:tc>
      </w:tr>
    </w:tbl>
    <w:p w:rsidR="00255CFB" w:rsidRPr="00680E8A" w:rsidRDefault="00255CFB" w:rsidP="1D3C7D9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jc w:val="left"/>
        <w:rPr>
          <w:b/>
          <w:bCs/>
          <w:color w:val="000000" w:themeColor="text1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87"/>
        <w:gridCol w:w="5251"/>
        <w:gridCol w:w="988"/>
        <w:gridCol w:w="1700"/>
        <w:gridCol w:w="992"/>
      </w:tblGrid>
      <w:tr w:rsidR="00255CFB" w:rsidRPr="00680E8A" w:rsidTr="1D3C7D91">
        <w:tc>
          <w:tcPr>
            <w:tcW w:w="991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200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GRUPO A</w:t>
            </w:r>
          </w:p>
        </w:tc>
      </w:tr>
      <w:tr w:rsidR="00255CFB" w:rsidRPr="00680E8A" w:rsidTr="1D3C7D91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2007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A-1</w:t>
            </w:r>
          </w:p>
        </w:tc>
        <w:tc>
          <w:tcPr>
            <w:tcW w:w="624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2007"/>
              </w:tabs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NSS - Previdência Social</w:t>
            </w:r>
          </w:p>
        </w:tc>
        <w:tc>
          <w:tcPr>
            <w:tcW w:w="26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B6578C" w:rsidRPr="00680E8A" w:rsidTr="1D3C7D91">
        <w:trPr>
          <w:gridAfter w:val="1"/>
          <w:wAfter w:w="988" w:type="dxa"/>
        </w:trPr>
        <w:tc>
          <w:tcPr>
            <w:tcW w:w="624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2007"/>
              </w:tabs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A-2FGTS - Fundo de Garantia do Tempo de Serviço</w:t>
            </w:r>
          </w:p>
        </w:tc>
        <w:tc>
          <w:tcPr>
            <w:tcW w:w="26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3860"/>
              </w:tabs>
              <w:spacing w:before="120" w:line="240" w:lineRule="auto"/>
              <w:ind w:right="113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A-3</w:t>
            </w:r>
          </w:p>
        </w:tc>
        <w:tc>
          <w:tcPr>
            <w:tcW w:w="624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3860"/>
              </w:tabs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SESI</w:t>
            </w:r>
            <w:r w:rsidR="004C1C89" w:rsidRPr="00680E8A">
              <w:rPr>
                <w:color w:val="000000" w:themeColor="text1"/>
                <w:sz w:val="24"/>
                <w:szCs w:val="24"/>
              </w:rPr>
              <w:t>/</w:t>
            </w:r>
            <w:r w:rsidRPr="00680E8A">
              <w:rPr>
                <w:color w:val="000000" w:themeColor="text1"/>
                <w:sz w:val="24"/>
                <w:szCs w:val="24"/>
              </w:rPr>
              <w:t>SESC - Serviço Social da Indústria/ Serviço Social do Comércio</w:t>
            </w:r>
          </w:p>
        </w:tc>
        <w:tc>
          <w:tcPr>
            <w:tcW w:w="26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4079"/>
              </w:tabs>
              <w:spacing w:before="120" w:line="240" w:lineRule="auto"/>
              <w:ind w:right="113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A-4</w:t>
            </w:r>
          </w:p>
        </w:tc>
        <w:tc>
          <w:tcPr>
            <w:tcW w:w="624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4079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SENAI/</w:t>
            </w:r>
            <w:r w:rsidR="004C1C89" w:rsidRPr="00680E8A">
              <w:rPr>
                <w:color w:val="000000" w:themeColor="text1"/>
                <w:sz w:val="24"/>
                <w:szCs w:val="24"/>
              </w:rPr>
              <w:t>S</w:t>
            </w:r>
            <w:r w:rsidRPr="00680E8A">
              <w:rPr>
                <w:color w:val="000000" w:themeColor="text1"/>
                <w:sz w:val="24"/>
                <w:szCs w:val="24"/>
              </w:rPr>
              <w:t>ENAC - Serviço Nacional de Aprendizagem Industrial/Comercial</w:t>
            </w:r>
          </w:p>
        </w:tc>
        <w:tc>
          <w:tcPr>
            <w:tcW w:w="26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3583"/>
              </w:tabs>
              <w:spacing w:before="120" w:line="240" w:lineRule="auto"/>
              <w:ind w:right="113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A-5</w:t>
            </w:r>
          </w:p>
        </w:tc>
        <w:tc>
          <w:tcPr>
            <w:tcW w:w="624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4C1C89" w:rsidP="00355BC0">
            <w:pPr>
              <w:tabs>
                <w:tab w:val="center" w:pos="436"/>
                <w:tab w:val="center" w:pos="3583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I</w:t>
            </w:r>
            <w:r w:rsidR="006D7CC2" w:rsidRPr="00680E8A">
              <w:rPr>
                <w:color w:val="000000" w:themeColor="text1"/>
                <w:sz w:val="24"/>
                <w:szCs w:val="24"/>
              </w:rPr>
              <w:t>NCRA - Instituto Nacional de Colonização e reforma Agrária</w:t>
            </w:r>
          </w:p>
        </w:tc>
        <w:tc>
          <w:tcPr>
            <w:tcW w:w="26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1676"/>
              </w:tabs>
              <w:spacing w:before="120" w:line="240" w:lineRule="auto"/>
              <w:ind w:right="113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A-6</w:t>
            </w:r>
          </w:p>
        </w:tc>
        <w:tc>
          <w:tcPr>
            <w:tcW w:w="624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1676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Salário Educação</w:t>
            </w:r>
          </w:p>
        </w:tc>
        <w:tc>
          <w:tcPr>
            <w:tcW w:w="26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1676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A-7</w:t>
            </w:r>
          </w:p>
        </w:tc>
        <w:tc>
          <w:tcPr>
            <w:tcW w:w="624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 xml:space="preserve">Seguro contra Acidentes de Trabalho </w:t>
            </w:r>
          </w:p>
        </w:tc>
        <w:tc>
          <w:tcPr>
            <w:tcW w:w="26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1676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A-8</w:t>
            </w:r>
          </w:p>
        </w:tc>
        <w:tc>
          <w:tcPr>
            <w:tcW w:w="624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1676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S</w:t>
            </w:r>
            <w:r w:rsidR="004C1C89" w:rsidRPr="00680E8A">
              <w:rPr>
                <w:color w:val="000000" w:themeColor="text1"/>
                <w:sz w:val="24"/>
                <w:szCs w:val="24"/>
              </w:rPr>
              <w:t>E</w:t>
            </w:r>
            <w:r w:rsidRPr="00680E8A">
              <w:rPr>
                <w:color w:val="000000" w:themeColor="text1"/>
                <w:sz w:val="24"/>
                <w:szCs w:val="24"/>
              </w:rPr>
              <w:t>BRAE - Serviço Brasileiro de Apoio às Micro e Pequenas Empresas</w:t>
            </w:r>
          </w:p>
        </w:tc>
        <w:tc>
          <w:tcPr>
            <w:tcW w:w="26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1D3C7D91">
            <w:pPr>
              <w:tabs>
                <w:tab w:val="center" w:pos="436"/>
                <w:tab w:val="center" w:pos="1676"/>
              </w:tabs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722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1676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GRUPO A</w:t>
            </w:r>
          </w:p>
        </w:tc>
        <w:tc>
          <w:tcPr>
            <w:tcW w:w="26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1D3C7D91">
            <w:pPr>
              <w:tabs>
                <w:tab w:val="center" w:pos="436"/>
                <w:tab w:val="center" w:pos="1676"/>
              </w:tabs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255CFB" w:rsidRPr="00680E8A" w:rsidRDefault="00255CFB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88"/>
        <w:gridCol w:w="6237"/>
        <w:gridCol w:w="2693"/>
      </w:tblGrid>
      <w:tr w:rsidR="00255CFB" w:rsidRPr="00680E8A" w:rsidTr="1D3C7D91">
        <w:tc>
          <w:tcPr>
            <w:tcW w:w="99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200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GRUPO B</w:t>
            </w:r>
          </w:p>
        </w:tc>
      </w:tr>
      <w:tr w:rsidR="00255CFB" w:rsidRPr="00680E8A" w:rsidTr="1D3C7D91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3014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B-1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1676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Repouso Semanal Remunerado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3014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B-2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1676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Feriados e Dias Santificados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3014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B-3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1676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Férias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3014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B-4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1676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Auxílio Enfermidade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3014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B-5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3014"/>
              </w:tabs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Auxílio Acidente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3014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B-6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1822"/>
                <w:tab w:val="center" w:pos="3014"/>
              </w:tabs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Licença Paternidade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3014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B-7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3014"/>
              </w:tabs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Faltas Justificadas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1D3C7D91">
            <w:pPr>
              <w:tabs>
                <w:tab w:val="center" w:pos="3014"/>
              </w:tabs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3014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B-8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3014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13º Salário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1D3C7D91">
            <w:pPr>
              <w:tabs>
                <w:tab w:val="center" w:pos="436"/>
                <w:tab w:val="center" w:pos="3014"/>
              </w:tabs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72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1676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GRUPO B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1D3C7D91">
            <w:pPr>
              <w:tabs>
                <w:tab w:val="center" w:pos="436"/>
                <w:tab w:val="center" w:pos="1676"/>
              </w:tabs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255CFB" w:rsidRPr="00680E8A" w:rsidRDefault="00255CFB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700"/>
        <w:gridCol w:w="6525"/>
        <w:gridCol w:w="2693"/>
      </w:tblGrid>
      <w:tr w:rsidR="00255CFB" w:rsidRPr="00680E8A" w:rsidTr="1D3C7D91">
        <w:tc>
          <w:tcPr>
            <w:tcW w:w="99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200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GRUPO C</w:t>
            </w:r>
          </w:p>
        </w:tc>
      </w:tr>
      <w:tr w:rsidR="00255CFB" w:rsidRPr="00680E8A" w:rsidTr="1D3C7D91"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2007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C-1</w:t>
            </w:r>
          </w:p>
        </w:tc>
        <w:tc>
          <w:tcPr>
            <w:tcW w:w="6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2478"/>
              </w:tabs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Multa por Rescisão sem Justa Causa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3014"/>
              </w:tabs>
              <w:spacing w:before="120" w:line="240" w:lineRule="auto"/>
              <w:ind w:right="113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C-2</w:t>
            </w:r>
          </w:p>
        </w:tc>
        <w:tc>
          <w:tcPr>
            <w:tcW w:w="6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1999"/>
              </w:tabs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Aviso Prévio Indenizado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3860"/>
              </w:tabs>
              <w:spacing w:before="120" w:line="240" w:lineRule="auto"/>
              <w:ind w:right="113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C-3</w:t>
            </w:r>
          </w:p>
        </w:tc>
        <w:tc>
          <w:tcPr>
            <w:tcW w:w="6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1999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Aviso Prévio Trabalhado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4079"/>
              </w:tabs>
              <w:spacing w:before="120" w:line="240" w:lineRule="auto"/>
              <w:ind w:right="113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C-4</w:t>
            </w:r>
          </w:p>
        </w:tc>
        <w:tc>
          <w:tcPr>
            <w:tcW w:w="6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4079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ab/>
              <w:t>Indenização Adicional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72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1676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GRUPO C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1D3C7D91">
            <w:pPr>
              <w:tabs>
                <w:tab w:val="center" w:pos="436"/>
                <w:tab w:val="center" w:pos="1676"/>
              </w:tabs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255CFB" w:rsidRPr="00680E8A" w:rsidRDefault="00255CFB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704"/>
        <w:gridCol w:w="6521"/>
        <w:gridCol w:w="2693"/>
      </w:tblGrid>
      <w:tr w:rsidR="00255CFB" w:rsidRPr="00680E8A" w:rsidTr="1D3C7D91">
        <w:tc>
          <w:tcPr>
            <w:tcW w:w="99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200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GRUPO D</w:t>
            </w:r>
          </w:p>
        </w:tc>
      </w:tr>
      <w:tr w:rsidR="00255CFB" w:rsidRPr="00680E8A" w:rsidTr="1D3C7D91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2007"/>
              </w:tabs>
              <w:spacing w:before="120" w:line="240" w:lineRule="auto"/>
              <w:ind w:right="11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D-1</w:t>
            </w:r>
          </w:p>
        </w:tc>
        <w:tc>
          <w:tcPr>
            <w:tcW w:w="6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1960"/>
              </w:tabs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Incidência de A sobre B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3014"/>
              </w:tabs>
              <w:spacing w:before="120" w:line="240" w:lineRule="auto"/>
              <w:ind w:right="113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>D-2</w:t>
            </w:r>
          </w:p>
        </w:tc>
        <w:tc>
          <w:tcPr>
            <w:tcW w:w="6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2007"/>
              </w:tabs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color w:val="000000" w:themeColor="text1"/>
                <w:sz w:val="24"/>
                <w:szCs w:val="24"/>
              </w:rPr>
              <w:tab/>
              <w:t>Incidência de multa do FGTS sobre o 13º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72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1D3C7D91">
            <w:pPr>
              <w:tabs>
                <w:tab w:val="center" w:pos="436"/>
                <w:tab w:val="center" w:pos="3860"/>
              </w:tabs>
              <w:spacing w:before="120"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GRUPO D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1D3C7D91">
            <w:pPr>
              <w:spacing w:before="120" w:line="240" w:lineRule="auto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55CFB" w:rsidRPr="00680E8A" w:rsidTr="1D3C7D91">
        <w:tc>
          <w:tcPr>
            <w:tcW w:w="72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6D7CC2" w:rsidP="00355BC0">
            <w:pPr>
              <w:tabs>
                <w:tab w:val="center" w:pos="436"/>
                <w:tab w:val="center" w:pos="4079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80E8A">
              <w:rPr>
                <w:b/>
                <w:bCs/>
                <w:color w:val="000000" w:themeColor="text1"/>
                <w:sz w:val="24"/>
                <w:szCs w:val="24"/>
              </w:rPr>
              <w:t>TOTAL (A + B + C + D)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680E8A" w:rsidRDefault="00255CFB" w:rsidP="00355BC0">
            <w:pPr>
              <w:spacing w:before="12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255CFB" w:rsidRPr="00680E8A" w:rsidRDefault="00255CFB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sectPr w:rsidR="00255CFB" w:rsidRPr="00680E8A" w:rsidSect="00334494">
      <w:headerReference w:type="default" r:id="rId12"/>
      <w:headerReference w:type="first" r:id="rId13"/>
      <w:footerReference w:type="first" r:id="rId14"/>
      <w:pgSz w:w="11906" w:h="16838"/>
      <w:pgMar w:top="567" w:right="851" w:bottom="567" w:left="1418" w:header="142" w:footer="41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0B2" w:rsidRDefault="009C50B2">
      <w:pPr>
        <w:spacing w:line="240" w:lineRule="auto"/>
      </w:pPr>
      <w:r>
        <w:separator/>
      </w:r>
    </w:p>
  </w:endnote>
  <w:endnote w:type="continuationSeparator" w:id="1">
    <w:p w:rsidR="009C50B2" w:rsidRDefault="009C50B2">
      <w:pPr>
        <w:spacing w:line="240" w:lineRule="auto"/>
      </w:pPr>
      <w:r>
        <w:continuationSeparator/>
      </w:r>
    </w:p>
  </w:endnote>
  <w:endnote w:type="continuationNotice" w:id="2">
    <w:p w:rsidR="009C50B2" w:rsidRDefault="009C50B2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210"/>
      <w:gridCol w:w="3210"/>
      <w:gridCol w:w="3210"/>
    </w:tblGrid>
    <w:tr w:rsidR="009C50B2" w:rsidTr="1D3C7D91">
      <w:trPr>
        <w:trHeight w:val="300"/>
      </w:trPr>
      <w:tc>
        <w:tcPr>
          <w:tcW w:w="3210" w:type="dxa"/>
        </w:tcPr>
        <w:p w:rsidR="009C50B2" w:rsidRDefault="009C50B2" w:rsidP="1D3C7D91">
          <w:pPr>
            <w:ind w:left="-115"/>
            <w:jc w:val="left"/>
          </w:pPr>
        </w:p>
      </w:tc>
      <w:tc>
        <w:tcPr>
          <w:tcW w:w="3210" w:type="dxa"/>
        </w:tcPr>
        <w:p w:rsidR="009C50B2" w:rsidRDefault="009C50B2" w:rsidP="1D3C7D91">
          <w:pPr>
            <w:jc w:val="center"/>
          </w:pPr>
        </w:p>
      </w:tc>
      <w:tc>
        <w:tcPr>
          <w:tcW w:w="3210" w:type="dxa"/>
        </w:tcPr>
        <w:p w:rsidR="009C50B2" w:rsidRDefault="009C50B2" w:rsidP="1D3C7D91">
          <w:pPr>
            <w:ind w:right="-115"/>
            <w:jc w:val="right"/>
          </w:pPr>
        </w:p>
      </w:tc>
    </w:tr>
  </w:tbl>
  <w:p w:rsidR="009C50B2" w:rsidRDefault="009C50B2" w:rsidP="1D3C7D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0B2" w:rsidRDefault="009C50B2">
      <w:pPr>
        <w:spacing w:line="240" w:lineRule="auto"/>
      </w:pPr>
      <w:r>
        <w:separator/>
      </w:r>
    </w:p>
  </w:footnote>
  <w:footnote w:type="continuationSeparator" w:id="1">
    <w:p w:rsidR="009C50B2" w:rsidRDefault="009C50B2">
      <w:pPr>
        <w:spacing w:line="240" w:lineRule="auto"/>
      </w:pPr>
      <w:r>
        <w:continuationSeparator/>
      </w:r>
    </w:p>
  </w:footnote>
  <w:footnote w:type="continuationNotice" w:id="2">
    <w:p w:rsidR="009C50B2" w:rsidRDefault="009C50B2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B2" w:rsidRDefault="009C50B2" w:rsidP="006375AA">
    <w:pPr>
      <w:pStyle w:val="Cabealho"/>
    </w:pPr>
  </w:p>
  <w:p w:rsidR="009C50B2" w:rsidRPr="006375AA" w:rsidRDefault="009C50B2" w:rsidP="005D702C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3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B2" w:rsidRDefault="009C50B2" w:rsidP="00FD3A7B">
    <w:pPr>
      <w:pStyle w:val="Cabealho"/>
    </w:pPr>
    <w:r>
      <w:rPr>
        <w:rFonts w:ascii="Arial Nova" w:hAnsi="Arial Nova" w:cstheme="minorHAnsi"/>
        <w:b/>
        <w:noProof/>
        <w:color w:val="066301"/>
        <w:sz w:val="36"/>
        <w:szCs w:val="36"/>
        <w:shd w:val="clear" w:color="auto" w:fill="E6E6E6"/>
      </w:rPr>
      <w:drawing>
        <wp:anchor distT="0" distB="0" distL="114300" distR="114300" simplePos="0" relativeHeight="251658243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1720215</wp:posOffset>
          </wp:positionV>
          <wp:extent cx="6629198" cy="8006597"/>
          <wp:effectExtent l="0" t="0" r="0" b="0"/>
          <wp:wrapNone/>
          <wp:docPr id="397820296" name="Picture 397820296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2B579A"/>
        <w:shd w:val="clear" w:color="auto" w:fill="E6E6E6"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1261855600" name="Picture 126185560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C50B2" w:rsidRDefault="009C50B2" w:rsidP="00431BA2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BED"/>
    <w:multiLevelType w:val="multilevel"/>
    <w:tmpl w:val="0416001D"/>
    <w:styleLink w:val="estiloeditais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auto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5F40036"/>
    <w:multiLevelType w:val="hybridMultilevel"/>
    <w:tmpl w:val="E012A50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01225"/>
    <w:multiLevelType w:val="multilevel"/>
    <w:tmpl w:val="D81896A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3">
    <w:nsid w:val="0CA673EB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42D1A29"/>
    <w:multiLevelType w:val="multilevel"/>
    <w:tmpl w:val="B0C0439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</w:abstractNum>
  <w:abstractNum w:abstractNumId="5">
    <w:nsid w:val="28B31B5A"/>
    <w:multiLevelType w:val="hybridMultilevel"/>
    <w:tmpl w:val="0BA057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B2E60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60C72BF"/>
    <w:multiLevelType w:val="multilevel"/>
    <w:tmpl w:val="C9BA6692"/>
    <w:lvl w:ilvl="0">
      <w:start w:val="2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2374FA8"/>
    <w:multiLevelType w:val="multilevel"/>
    <w:tmpl w:val="39724018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54ED5A0A"/>
    <w:multiLevelType w:val="multilevel"/>
    <w:tmpl w:val="E9FE7256"/>
    <w:lvl w:ilvl="0">
      <w:start w:val="1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5AAB26A7"/>
    <w:multiLevelType w:val="hybridMultilevel"/>
    <w:tmpl w:val="43FC8DA8"/>
    <w:lvl w:ilvl="0" w:tplc="4B766B28">
      <w:start w:val="1"/>
      <w:numFmt w:val="decimal"/>
      <w:lvlText w:val="%1)"/>
      <w:lvlJc w:val="left"/>
      <w:pPr>
        <w:ind w:left="720" w:hanging="360"/>
      </w:pPr>
    </w:lvl>
    <w:lvl w:ilvl="1" w:tplc="EEC6DAEE">
      <w:start w:val="1"/>
      <w:numFmt w:val="lowerLetter"/>
      <w:lvlText w:val="%2."/>
      <w:lvlJc w:val="left"/>
      <w:pPr>
        <w:ind w:left="720" w:hanging="360"/>
      </w:pPr>
    </w:lvl>
    <w:lvl w:ilvl="2" w:tplc="49465276">
      <w:start w:val="1"/>
      <w:numFmt w:val="decimal"/>
      <w:lvlText w:val="%3)"/>
      <w:lvlJc w:val="left"/>
      <w:pPr>
        <w:ind w:left="720" w:hanging="360"/>
      </w:pPr>
    </w:lvl>
    <w:lvl w:ilvl="3" w:tplc="FE0EF57A">
      <w:start w:val="1"/>
      <w:numFmt w:val="decimal"/>
      <w:lvlText w:val="%4)"/>
      <w:lvlJc w:val="left"/>
      <w:pPr>
        <w:ind w:left="720" w:hanging="360"/>
      </w:pPr>
    </w:lvl>
    <w:lvl w:ilvl="4" w:tplc="0B22669C">
      <w:start w:val="1"/>
      <w:numFmt w:val="decimal"/>
      <w:lvlText w:val="%5)"/>
      <w:lvlJc w:val="left"/>
      <w:pPr>
        <w:ind w:left="720" w:hanging="360"/>
      </w:pPr>
    </w:lvl>
    <w:lvl w:ilvl="5" w:tplc="0A44258E">
      <w:start w:val="1"/>
      <w:numFmt w:val="decimal"/>
      <w:lvlText w:val="%6)"/>
      <w:lvlJc w:val="left"/>
      <w:pPr>
        <w:ind w:left="720" w:hanging="360"/>
      </w:pPr>
    </w:lvl>
    <w:lvl w:ilvl="6" w:tplc="367CA932">
      <w:start w:val="1"/>
      <w:numFmt w:val="decimal"/>
      <w:lvlText w:val="%7)"/>
      <w:lvlJc w:val="left"/>
      <w:pPr>
        <w:ind w:left="720" w:hanging="360"/>
      </w:pPr>
    </w:lvl>
    <w:lvl w:ilvl="7" w:tplc="84AC2922">
      <w:start w:val="1"/>
      <w:numFmt w:val="decimal"/>
      <w:lvlText w:val="%8)"/>
      <w:lvlJc w:val="left"/>
      <w:pPr>
        <w:ind w:left="720" w:hanging="360"/>
      </w:pPr>
    </w:lvl>
    <w:lvl w:ilvl="8" w:tplc="45449AF0">
      <w:start w:val="1"/>
      <w:numFmt w:val="decimal"/>
      <w:lvlText w:val="%9)"/>
      <w:lvlJc w:val="left"/>
      <w:pPr>
        <w:ind w:left="720" w:hanging="360"/>
      </w:pPr>
    </w:lvl>
  </w:abstractNum>
  <w:abstractNum w:abstractNumId="11">
    <w:nsid w:val="695B1775"/>
    <w:multiLevelType w:val="multilevel"/>
    <w:tmpl w:val="0840DA9E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aps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11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2"/>
  </w:num>
  <w:num w:numId="12">
    <w:abstractNumId w:val="10"/>
  </w:num>
  <w:num w:numId="13">
    <w:abstractNumId w:val="9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255CFB"/>
    <w:rsid w:val="00002E97"/>
    <w:rsid w:val="0000378D"/>
    <w:rsid w:val="00003814"/>
    <w:rsid w:val="00006C3E"/>
    <w:rsid w:val="00007046"/>
    <w:rsid w:val="00007540"/>
    <w:rsid w:val="00007725"/>
    <w:rsid w:val="000106FD"/>
    <w:rsid w:val="00011500"/>
    <w:rsid w:val="000115DE"/>
    <w:rsid w:val="00016377"/>
    <w:rsid w:val="00016F9C"/>
    <w:rsid w:val="000206AD"/>
    <w:rsid w:val="00023FA4"/>
    <w:rsid w:val="00025085"/>
    <w:rsid w:val="0002562A"/>
    <w:rsid w:val="00041218"/>
    <w:rsid w:val="00041C8B"/>
    <w:rsid w:val="000454CF"/>
    <w:rsid w:val="00046A85"/>
    <w:rsid w:val="00050B6B"/>
    <w:rsid w:val="00052ED4"/>
    <w:rsid w:val="000538B1"/>
    <w:rsid w:val="00053989"/>
    <w:rsid w:val="00057B97"/>
    <w:rsid w:val="000602BB"/>
    <w:rsid w:val="00063236"/>
    <w:rsid w:val="00065C2A"/>
    <w:rsid w:val="00066E6C"/>
    <w:rsid w:val="00075B9F"/>
    <w:rsid w:val="000760AB"/>
    <w:rsid w:val="00076715"/>
    <w:rsid w:val="00076FCC"/>
    <w:rsid w:val="00080260"/>
    <w:rsid w:val="00080378"/>
    <w:rsid w:val="00080B09"/>
    <w:rsid w:val="0008103E"/>
    <w:rsid w:val="00081996"/>
    <w:rsid w:val="000819D4"/>
    <w:rsid w:val="00082A30"/>
    <w:rsid w:val="000837DC"/>
    <w:rsid w:val="0008471F"/>
    <w:rsid w:val="00084E89"/>
    <w:rsid w:val="0008586B"/>
    <w:rsid w:val="0009070B"/>
    <w:rsid w:val="00094AC1"/>
    <w:rsid w:val="000A23E4"/>
    <w:rsid w:val="000A2C07"/>
    <w:rsid w:val="000A421D"/>
    <w:rsid w:val="000A56C7"/>
    <w:rsid w:val="000A7935"/>
    <w:rsid w:val="000B3B12"/>
    <w:rsid w:val="000B436F"/>
    <w:rsid w:val="000B5F24"/>
    <w:rsid w:val="000B67CF"/>
    <w:rsid w:val="000B6A3E"/>
    <w:rsid w:val="000C1394"/>
    <w:rsid w:val="000C18A9"/>
    <w:rsid w:val="000C27C3"/>
    <w:rsid w:val="000C2E85"/>
    <w:rsid w:val="000C453E"/>
    <w:rsid w:val="000C5838"/>
    <w:rsid w:val="000C6432"/>
    <w:rsid w:val="000C68A3"/>
    <w:rsid w:val="000C73EF"/>
    <w:rsid w:val="000C7779"/>
    <w:rsid w:val="000D006A"/>
    <w:rsid w:val="000D26B0"/>
    <w:rsid w:val="000D3D5E"/>
    <w:rsid w:val="000D5014"/>
    <w:rsid w:val="000D530D"/>
    <w:rsid w:val="000D7618"/>
    <w:rsid w:val="000E0468"/>
    <w:rsid w:val="000E13E6"/>
    <w:rsid w:val="000E17CC"/>
    <w:rsid w:val="000E20D1"/>
    <w:rsid w:val="000E20F4"/>
    <w:rsid w:val="000E6379"/>
    <w:rsid w:val="000E6A96"/>
    <w:rsid w:val="000F09A9"/>
    <w:rsid w:val="000F1422"/>
    <w:rsid w:val="000F204C"/>
    <w:rsid w:val="000F4B4A"/>
    <w:rsid w:val="000F6C90"/>
    <w:rsid w:val="00100531"/>
    <w:rsid w:val="00100D8F"/>
    <w:rsid w:val="00100FD9"/>
    <w:rsid w:val="00102794"/>
    <w:rsid w:val="00107310"/>
    <w:rsid w:val="00107D45"/>
    <w:rsid w:val="00110927"/>
    <w:rsid w:val="00111219"/>
    <w:rsid w:val="001119F2"/>
    <w:rsid w:val="00117257"/>
    <w:rsid w:val="001203E7"/>
    <w:rsid w:val="00121A77"/>
    <w:rsid w:val="00124F2B"/>
    <w:rsid w:val="001250C6"/>
    <w:rsid w:val="00125F83"/>
    <w:rsid w:val="00127A7B"/>
    <w:rsid w:val="00127F94"/>
    <w:rsid w:val="00133D9D"/>
    <w:rsid w:val="00134675"/>
    <w:rsid w:val="001349FF"/>
    <w:rsid w:val="00134C8B"/>
    <w:rsid w:val="00134D41"/>
    <w:rsid w:val="00137772"/>
    <w:rsid w:val="001378C1"/>
    <w:rsid w:val="00137DCC"/>
    <w:rsid w:val="00140EB8"/>
    <w:rsid w:val="00141B4C"/>
    <w:rsid w:val="00141F71"/>
    <w:rsid w:val="001425AC"/>
    <w:rsid w:val="00144451"/>
    <w:rsid w:val="0014527C"/>
    <w:rsid w:val="00150C67"/>
    <w:rsid w:val="0015157B"/>
    <w:rsid w:val="00151C98"/>
    <w:rsid w:val="00152909"/>
    <w:rsid w:val="00152CCC"/>
    <w:rsid w:val="00156438"/>
    <w:rsid w:val="00161482"/>
    <w:rsid w:val="00161B06"/>
    <w:rsid w:val="00163AC4"/>
    <w:rsid w:val="00164C7E"/>
    <w:rsid w:val="00165D49"/>
    <w:rsid w:val="0016601E"/>
    <w:rsid w:val="0016766C"/>
    <w:rsid w:val="0017063A"/>
    <w:rsid w:val="001770F2"/>
    <w:rsid w:val="001776DC"/>
    <w:rsid w:val="00180C91"/>
    <w:rsid w:val="0018217C"/>
    <w:rsid w:val="00182A53"/>
    <w:rsid w:val="00184FD2"/>
    <w:rsid w:val="0018737F"/>
    <w:rsid w:val="00192252"/>
    <w:rsid w:val="00193E9C"/>
    <w:rsid w:val="00195EB7"/>
    <w:rsid w:val="00196074"/>
    <w:rsid w:val="001A2EE9"/>
    <w:rsid w:val="001A3E3F"/>
    <w:rsid w:val="001A4431"/>
    <w:rsid w:val="001A62B3"/>
    <w:rsid w:val="001B3E54"/>
    <w:rsid w:val="001B517D"/>
    <w:rsid w:val="001B7B45"/>
    <w:rsid w:val="001C25C4"/>
    <w:rsid w:val="001C33E8"/>
    <w:rsid w:val="001C3412"/>
    <w:rsid w:val="001D0A9E"/>
    <w:rsid w:val="001D3117"/>
    <w:rsid w:val="001D59B6"/>
    <w:rsid w:val="001D6DA0"/>
    <w:rsid w:val="001E3D4D"/>
    <w:rsid w:val="001E616B"/>
    <w:rsid w:val="001E7211"/>
    <w:rsid w:val="001F1E16"/>
    <w:rsid w:val="001F4014"/>
    <w:rsid w:val="001F4573"/>
    <w:rsid w:val="001F5E2B"/>
    <w:rsid w:val="001F6857"/>
    <w:rsid w:val="001F7E43"/>
    <w:rsid w:val="00200BF4"/>
    <w:rsid w:val="0020234C"/>
    <w:rsid w:val="0020556B"/>
    <w:rsid w:val="00205DE6"/>
    <w:rsid w:val="0021186B"/>
    <w:rsid w:val="002122A1"/>
    <w:rsid w:val="0021579B"/>
    <w:rsid w:val="00216081"/>
    <w:rsid w:val="00217328"/>
    <w:rsid w:val="00224672"/>
    <w:rsid w:val="00224A17"/>
    <w:rsid w:val="00227089"/>
    <w:rsid w:val="002309B3"/>
    <w:rsid w:val="002327E0"/>
    <w:rsid w:val="002337F9"/>
    <w:rsid w:val="00233964"/>
    <w:rsid w:val="00234444"/>
    <w:rsid w:val="00234D8D"/>
    <w:rsid w:val="00236D8D"/>
    <w:rsid w:val="00240FB2"/>
    <w:rsid w:val="002435DC"/>
    <w:rsid w:val="002450C9"/>
    <w:rsid w:val="00246529"/>
    <w:rsid w:val="00246BBA"/>
    <w:rsid w:val="00247630"/>
    <w:rsid w:val="00254077"/>
    <w:rsid w:val="00255CFB"/>
    <w:rsid w:val="002572AD"/>
    <w:rsid w:val="002606E6"/>
    <w:rsid w:val="0026209D"/>
    <w:rsid w:val="00267458"/>
    <w:rsid w:val="00270C8D"/>
    <w:rsid w:val="00271601"/>
    <w:rsid w:val="00272975"/>
    <w:rsid w:val="00273C27"/>
    <w:rsid w:val="002767A4"/>
    <w:rsid w:val="002813E8"/>
    <w:rsid w:val="002856B8"/>
    <w:rsid w:val="002867F4"/>
    <w:rsid w:val="00291BF5"/>
    <w:rsid w:val="00292A84"/>
    <w:rsid w:val="00293176"/>
    <w:rsid w:val="00293D77"/>
    <w:rsid w:val="00295AC1"/>
    <w:rsid w:val="002A2D27"/>
    <w:rsid w:val="002A3827"/>
    <w:rsid w:val="002A4B71"/>
    <w:rsid w:val="002A6066"/>
    <w:rsid w:val="002B146E"/>
    <w:rsid w:val="002B3349"/>
    <w:rsid w:val="002B4923"/>
    <w:rsid w:val="002B698C"/>
    <w:rsid w:val="002C0DF1"/>
    <w:rsid w:val="002D03D0"/>
    <w:rsid w:val="002D17A5"/>
    <w:rsid w:val="002D2ACB"/>
    <w:rsid w:val="002D3CF7"/>
    <w:rsid w:val="002D48D5"/>
    <w:rsid w:val="002D5A9C"/>
    <w:rsid w:val="002E0383"/>
    <w:rsid w:val="002F4E67"/>
    <w:rsid w:val="002F5161"/>
    <w:rsid w:val="002F5FD6"/>
    <w:rsid w:val="002F68C8"/>
    <w:rsid w:val="002F6D47"/>
    <w:rsid w:val="003017C9"/>
    <w:rsid w:val="00301B3C"/>
    <w:rsid w:val="00302BAD"/>
    <w:rsid w:val="003041F9"/>
    <w:rsid w:val="003043D1"/>
    <w:rsid w:val="003072E8"/>
    <w:rsid w:val="003077BB"/>
    <w:rsid w:val="00307DA5"/>
    <w:rsid w:val="00310541"/>
    <w:rsid w:val="00313F5C"/>
    <w:rsid w:val="003150EF"/>
    <w:rsid w:val="00317B4D"/>
    <w:rsid w:val="00317B98"/>
    <w:rsid w:val="00317D5D"/>
    <w:rsid w:val="00321C80"/>
    <w:rsid w:val="00321EE8"/>
    <w:rsid w:val="00323560"/>
    <w:rsid w:val="00323E6A"/>
    <w:rsid w:val="0032598A"/>
    <w:rsid w:val="00325B24"/>
    <w:rsid w:val="00327A1E"/>
    <w:rsid w:val="003310F1"/>
    <w:rsid w:val="00331957"/>
    <w:rsid w:val="00332B3D"/>
    <w:rsid w:val="00333327"/>
    <w:rsid w:val="00334494"/>
    <w:rsid w:val="00334908"/>
    <w:rsid w:val="00335DAE"/>
    <w:rsid w:val="003376BC"/>
    <w:rsid w:val="003427FC"/>
    <w:rsid w:val="003433A1"/>
    <w:rsid w:val="00343FAA"/>
    <w:rsid w:val="0034526E"/>
    <w:rsid w:val="003477A8"/>
    <w:rsid w:val="003519F1"/>
    <w:rsid w:val="003522F3"/>
    <w:rsid w:val="003535A9"/>
    <w:rsid w:val="00355BC0"/>
    <w:rsid w:val="0036126E"/>
    <w:rsid w:val="003618F7"/>
    <w:rsid w:val="00362A42"/>
    <w:rsid w:val="00362F18"/>
    <w:rsid w:val="00363062"/>
    <w:rsid w:val="0036414F"/>
    <w:rsid w:val="0036433C"/>
    <w:rsid w:val="00365F9C"/>
    <w:rsid w:val="00366BDA"/>
    <w:rsid w:val="003720A7"/>
    <w:rsid w:val="00375421"/>
    <w:rsid w:val="00375893"/>
    <w:rsid w:val="003823CD"/>
    <w:rsid w:val="00382528"/>
    <w:rsid w:val="00382E06"/>
    <w:rsid w:val="003933AC"/>
    <w:rsid w:val="003974C6"/>
    <w:rsid w:val="0039755B"/>
    <w:rsid w:val="003A0D29"/>
    <w:rsid w:val="003A19EF"/>
    <w:rsid w:val="003A23DB"/>
    <w:rsid w:val="003A6930"/>
    <w:rsid w:val="003A7179"/>
    <w:rsid w:val="003A7A3A"/>
    <w:rsid w:val="003B0520"/>
    <w:rsid w:val="003B1632"/>
    <w:rsid w:val="003B78C5"/>
    <w:rsid w:val="003B7A1D"/>
    <w:rsid w:val="003C27D6"/>
    <w:rsid w:val="003C2F29"/>
    <w:rsid w:val="003C793F"/>
    <w:rsid w:val="003D1F12"/>
    <w:rsid w:val="003D4799"/>
    <w:rsid w:val="003E0079"/>
    <w:rsid w:val="003E00DE"/>
    <w:rsid w:val="003E0760"/>
    <w:rsid w:val="003F1808"/>
    <w:rsid w:val="003F68E7"/>
    <w:rsid w:val="003F709B"/>
    <w:rsid w:val="004003DF"/>
    <w:rsid w:val="00400CE1"/>
    <w:rsid w:val="004015F1"/>
    <w:rsid w:val="00401A07"/>
    <w:rsid w:val="00402A89"/>
    <w:rsid w:val="00405C86"/>
    <w:rsid w:val="00406E90"/>
    <w:rsid w:val="00410B03"/>
    <w:rsid w:val="00411924"/>
    <w:rsid w:val="004133E4"/>
    <w:rsid w:val="004147D7"/>
    <w:rsid w:val="00416E77"/>
    <w:rsid w:val="004171D8"/>
    <w:rsid w:val="00421179"/>
    <w:rsid w:val="004301B4"/>
    <w:rsid w:val="00431BA2"/>
    <w:rsid w:val="00432FF0"/>
    <w:rsid w:val="0043697A"/>
    <w:rsid w:val="00437361"/>
    <w:rsid w:val="004373BD"/>
    <w:rsid w:val="00437D5F"/>
    <w:rsid w:val="00442433"/>
    <w:rsid w:val="00445CAE"/>
    <w:rsid w:val="00447EF4"/>
    <w:rsid w:val="00450FA1"/>
    <w:rsid w:val="00451BF3"/>
    <w:rsid w:val="00454D7D"/>
    <w:rsid w:val="00455100"/>
    <w:rsid w:val="004553B3"/>
    <w:rsid w:val="00462B00"/>
    <w:rsid w:val="0046799B"/>
    <w:rsid w:val="00472A5D"/>
    <w:rsid w:val="00472A9E"/>
    <w:rsid w:val="004838BD"/>
    <w:rsid w:val="0048398F"/>
    <w:rsid w:val="00483FC3"/>
    <w:rsid w:val="00485408"/>
    <w:rsid w:val="004855C4"/>
    <w:rsid w:val="004866F4"/>
    <w:rsid w:val="00487AA7"/>
    <w:rsid w:val="0049010B"/>
    <w:rsid w:val="004A1AD6"/>
    <w:rsid w:val="004A2F13"/>
    <w:rsid w:val="004A557B"/>
    <w:rsid w:val="004B16CB"/>
    <w:rsid w:val="004B3CEE"/>
    <w:rsid w:val="004B4D23"/>
    <w:rsid w:val="004B712B"/>
    <w:rsid w:val="004C1C89"/>
    <w:rsid w:val="004C5FE5"/>
    <w:rsid w:val="004C665A"/>
    <w:rsid w:val="004D1617"/>
    <w:rsid w:val="004D4E20"/>
    <w:rsid w:val="004E1072"/>
    <w:rsid w:val="004E20FA"/>
    <w:rsid w:val="004E4746"/>
    <w:rsid w:val="004E5824"/>
    <w:rsid w:val="004E5BF0"/>
    <w:rsid w:val="004F2839"/>
    <w:rsid w:val="004F332C"/>
    <w:rsid w:val="0050146E"/>
    <w:rsid w:val="00502AA8"/>
    <w:rsid w:val="00504444"/>
    <w:rsid w:val="00504C58"/>
    <w:rsid w:val="00504F04"/>
    <w:rsid w:val="00510808"/>
    <w:rsid w:val="0051122F"/>
    <w:rsid w:val="00515B8E"/>
    <w:rsid w:val="0051670B"/>
    <w:rsid w:val="00520303"/>
    <w:rsid w:val="00522E7E"/>
    <w:rsid w:val="00524859"/>
    <w:rsid w:val="005250F5"/>
    <w:rsid w:val="0052620C"/>
    <w:rsid w:val="00530C2A"/>
    <w:rsid w:val="005319D4"/>
    <w:rsid w:val="00532AC2"/>
    <w:rsid w:val="00532E34"/>
    <w:rsid w:val="0053304C"/>
    <w:rsid w:val="00537E30"/>
    <w:rsid w:val="00540344"/>
    <w:rsid w:val="00541EAD"/>
    <w:rsid w:val="00545279"/>
    <w:rsid w:val="00545771"/>
    <w:rsid w:val="00546CCD"/>
    <w:rsid w:val="005542F2"/>
    <w:rsid w:val="00560C94"/>
    <w:rsid w:val="005623EF"/>
    <w:rsid w:val="005630BE"/>
    <w:rsid w:val="00565BD8"/>
    <w:rsid w:val="00565DD8"/>
    <w:rsid w:val="0056636B"/>
    <w:rsid w:val="005675D6"/>
    <w:rsid w:val="0057249D"/>
    <w:rsid w:val="00572E09"/>
    <w:rsid w:val="005733E5"/>
    <w:rsid w:val="005758F6"/>
    <w:rsid w:val="00576167"/>
    <w:rsid w:val="0057723B"/>
    <w:rsid w:val="00580224"/>
    <w:rsid w:val="00580F71"/>
    <w:rsid w:val="00581C1D"/>
    <w:rsid w:val="00581F03"/>
    <w:rsid w:val="005863CE"/>
    <w:rsid w:val="0059103F"/>
    <w:rsid w:val="00592B27"/>
    <w:rsid w:val="005956A6"/>
    <w:rsid w:val="00597B0B"/>
    <w:rsid w:val="005A0005"/>
    <w:rsid w:val="005A7AA7"/>
    <w:rsid w:val="005B0E50"/>
    <w:rsid w:val="005B23B8"/>
    <w:rsid w:val="005B27FF"/>
    <w:rsid w:val="005B3C0C"/>
    <w:rsid w:val="005B5414"/>
    <w:rsid w:val="005B5B09"/>
    <w:rsid w:val="005B5EFB"/>
    <w:rsid w:val="005B6F83"/>
    <w:rsid w:val="005C3CBC"/>
    <w:rsid w:val="005C3CEC"/>
    <w:rsid w:val="005C3F38"/>
    <w:rsid w:val="005C6145"/>
    <w:rsid w:val="005C6D98"/>
    <w:rsid w:val="005D07F5"/>
    <w:rsid w:val="005D0CCC"/>
    <w:rsid w:val="005D4686"/>
    <w:rsid w:val="005D702C"/>
    <w:rsid w:val="005E01B2"/>
    <w:rsid w:val="005E2A9B"/>
    <w:rsid w:val="005E400F"/>
    <w:rsid w:val="005E4CCC"/>
    <w:rsid w:val="005E64BF"/>
    <w:rsid w:val="005E70A2"/>
    <w:rsid w:val="005E7963"/>
    <w:rsid w:val="005F39BD"/>
    <w:rsid w:val="0060157A"/>
    <w:rsid w:val="00602153"/>
    <w:rsid w:val="006058DC"/>
    <w:rsid w:val="00605DDE"/>
    <w:rsid w:val="00615359"/>
    <w:rsid w:val="0061587E"/>
    <w:rsid w:val="0061592D"/>
    <w:rsid w:val="00615F84"/>
    <w:rsid w:val="00616C8C"/>
    <w:rsid w:val="006172FF"/>
    <w:rsid w:val="006173BB"/>
    <w:rsid w:val="00621A74"/>
    <w:rsid w:val="0062386C"/>
    <w:rsid w:val="006251B3"/>
    <w:rsid w:val="00631C4B"/>
    <w:rsid w:val="0063301B"/>
    <w:rsid w:val="006375AA"/>
    <w:rsid w:val="00640129"/>
    <w:rsid w:val="006408BC"/>
    <w:rsid w:val="00643743"/>
    <w:rsid w:val="006456F7"/>
    <w:rsid w:val="00647585"/>
    <w:rsid w:val="006476DB"/>
    <w:rsid w:val="00655F44"/>
    <w:rsid w:val="00657BDC"/>
    <w:rsid w:val="0066043F"/>
    <w:rsid w:val="00660AA7"/>
    <w:rsid w:val="00664519"/>
    <w:rsid w:val="00666D03"/>
    <w:rsid w:val="006679FC"/>
    <w:rsid w:val="00670AFE"/>
    <w:rsid w:val="00671AB4"/>
    <w:rsid w:val="00671C87"/>
    <w:rsid w:val="006725C9"/>
    <w:rsid w:val="00677011"/>
    <w:rsid w:val="00677938"/>
    <w:rsid w:val="006779CB"/>
    <w:rsid w:val="0068022F"/>
    <w:rsid w:val="00680353"/>
    <w:rsid w:val="006806C0"/>
    <w:rsid w:val="00680E8A"/>
    <w:rsid w:val="00681439"/>
    <w:rsid w:val="0068242F"/>
    <w:rsid w:val="006866E1"/>
    <w:rsid w:val="00691AE3"/>
    <w:rsid w:val="00691B58"/>
    <w:rsid w:val="006961EA"/>
    <w:rsid w:val="00697B10"/>
    <w:rsid w:val="006A15A2"/>
    <w:rsid w:val="006A1847"/>
    <w:rsid w:val="006A4373"/>
    <w:rsid w:val="006A6B0A"/>
    <w:rsid w:val="006B0787"/>
    <w:rsid w:val="006B4D8B"/>
    <w:rsid w:val="006B4E60"/>
    <w:rsid w:val="006B678B"/>
    <w:rsid w:val="006C115C"/>
    <w:rsid w:val="006C24EB"/>
    <w:rsid w:val="006C2A46"/>
    <w:rsid w:val="006C2C87"/>
    <w:rsid w:val="006C42AC"/>
    <w:rsid w:val="006C4469"/>
    <w:rsid w:val="006C5950"/>
    <w:rsid w:val="006D00CD"/>
    <w:rsid w:val="006D10B7"/>
    <w:rsid w:val="006D24EA"/>
    <w:rsid w:val="006D6C2D"/>
    <w:rsid w:val="006D7CC2"/>
    <w:rsid w:val="006D7F5D"/>
    <w:rsid w:val="006E175C"/>
    <w:rsid w:val="006E4E26"/>
    <w:rsid w:val="006E689E"/>
    <w:rsid w:val="006F1447"/>
    <w:rsid w:val="006F2DB2"/>
    <w:rsid w:val="006F3C52"/>
    <w:rsid w:val="006F3FD2"/>
    <w:rsid w:val="006F42CC"/>
    <w:rsid w:val="006F5A73"/>
    <w:rsid w:val="00700C68"/>
    <w:rsid w:val="007016CC"/>
    <w:rsid w:val="00702F46"/>
    <w:rsid w:val="007043C4"/>
    <w:rsid w:val="00706E03"/>
    <w:rsid w:val="0070739C"/>
    <w:rsid w:val="00707520"/>
    <w:rsid w:val="00712028"/>
    <w:rsid w:val="00712C16"/>
    <w:rsid w:val="0071457E"/>
    <w:rsid w:val="0071638A"/>
    <w:rsid w:val="00716D93"/>
    <w:rsid w:val="00720C4A"/>
    <w:rsid w:val="00721462"/>
    <w:rsid w:val="00721D49"/>
    <w:rsid w:val="00726E32"/>
    <w:rsid w:val="00730018"/>
    <w:rsid w:val="00733539"/>
    <w:rsid w:val="0073444C"/>
    <w:rsid w:val="007403FF"/>
    <w:rsid w:val="00740BBD"/>
    <w:rsid w:val="00742244"/>
    <w:rsid w:val="00744B6B"/>
    <w:rsid w:val="00746FBE"/>
    <w:rsid w:val="00747078"/>
    <w:rsid w:val="00751BCC"/>
    <w:rsid w:val="00751FE2"/>
    <w:rsid w:val="007541E4"/>
    <w:rsid w:val="00756AAF"/>
    <w:rsid w:val="00760A0C"/>
    <w:rsid w:val="00760A52"/>
    <w:rsid w:val="007616F1"/>
    <w:rsid w:val="007636BA"/>
    <w:rsid w:val="00765940"/>
    <w:rsid w:val="00765F62"/>
    <w:rsid w:val="0076684C"/>
    <w:rsid w:val="007676FE"/>
    <w:rsid w:val="0077053C"/>
    <w:rsid w:val="00770B0D"/>
    <w:rsid w:val="0077421D"/>
    <w:rsid w:val="007773BE"/>
    <w:rsid w:val="0078086F"/>
    <w:rsid w:val="00783A59"/>
    <w:rsid w:val="007921A5"/>
    <w:rsid w:val="00795217"/>
    <w:rsid w:val="007968D2"/>
    <w:rsid w:val="007A0427"/>
    <w:rsid w:val="007A09E5"/>
    <w:rsid w:val="007A2220"/>
    <w:rsid w:val="007A543E"/>
    <w:rsid w:val="007B2870"/>
    <w:rsid w:val="007B28D8"/>
    <w:rsid w:val="007B34D3"/>
    <w:rsid w:val="007B5B87"/>
    <w:rsid w:val="007C1F88"/>
    <w:rsid w:val="007C27F8"/>
    <w:rsid w:val="007C299E"/>
    <w:rsid w:val="007C5177"/>
    <w:rsid w:val="007D0E3B"/>
    <w:rsid w:val="007D55FC"/>
    <w:rsid w:val="007D6996"/>
    <w:rsid w:val="007D75F0"/>
    <w:rsid w:val="007D7FCC"/>
    <w:rsid w:val="007E2286"/>
    <w:rsid w:val="007E5764"/>
    <w:rsid w:val="007E67EA"/>
    <w:rsid w:val="007E747A"/>
    <w:rsid w:val="007F113B"/>
    <w:rsid w:val="007F4D79"/>
    <w:rsid w:val="007F792E"/>
    <w:rsid w:val="007F7A6F"/>
    <w:rsid w:val="00800A80"/>
    <w:rsid w:val="00800B62"/>
    <w:rsid w:val="00800B91"/>
    <w:rsid w:val="00802EDF"/>
    <w:rsid w:val="0080501C"/>
    <w:rsid w:val="0080795A"/>
    <w:rsid w:val="00810AAB"/>
    <w:rsid w:val="00811D00"/>
    <w:rsid w:val="00813D17"/>
    <w:rsid w:val="00813EC1"/>
    <w:rsid w:val="008154A0"/>
    <w:rsid w:val="00815B5B"/>
    <w:rsid w:val="00816F5E"/>
    <w:rsid w:val="00826B25"/>
    <w:rsid w:val="008319C9"/>
    <w:rsid w:val="00834104"/>
    <w:rsid w:val="00834C1F"/>
    <w:rsid w:val="00836846"/>
    <w:rsid w:val="00837212"/>
    <w:rsid w:val="00840220"/>
    <w:rsid w:val="00844596"/>
    <w:rsid w:val="00851CCD"/>
    <w:rsid w:val="00851D02"/>
    <w:rsid w:val="008522D7"/>
    <w:rsid w:val="008529A0"/>
    <w:rsid w:val="0085440E"/>
    <w:rsid w:val="00854BA7"/>
    <w:rsid w:val="008562C4"/>
    <w:rsid w:val="008602A2"/>
    <w:rsid w:val="008627B9"/>
    <w:rsid w:val="00863269"/>
    <w:rsid w:val="00863FE4"/>
    <w:rsid w:val="00864C58"/>
    <w:rsid w:val="0087038A"/>
    <w:rsid w:val="008726FF"/>
    <w:rsid w:val="008731BE"/>
    <w:rsid w:val="008762D9"/>
    <w:rsid w:val="00880C4B"/>
    <w:rsid w:val="00881EF3"/>
    <w:rsid w:val="008832C3"/>
    <w:rsid w:val="00891564"/>
    <w:rsid w:val="00891B87"/>
    <w:rsid w:val="00892F01"/>
    <w:rsid w:val="008946A7"/>
    <w:rsid w:val="00896372"/>
    <w:rsid w:val="00897D43"/>
    <w:rsid w:val="008A0572"/>
    <w:rsid w:val="008A11FA"/>
    <w:rsid w:val="008A1E38"/>
    <w:rsid w:val="008A4195"/>
    <w:rsid w:val="008A4D73"/>
    <w:rsid w:val="008A51AF"/>
    <w:rsid w:val="008B128E"/>
    <w:rsid w:val="008B142A"/>
    <w:rsid w:val="008B2165"/>
    <w:rsid w:val="008B4136"/>
    <w:rsid w:val="008B49C0"/>
    <w:rsid w:val="008B59BB"/>
    <w:rsid w:val="008B7672"/>
    <w:rsid w:val="008B7B8B"/>
    <w:rsid w:val="008C4853"/>
    <w:rsid w:val="008C4CFF"/>
    <w:rsid w:val="008C4D52"/>
    <w:rsid w:val="008C6ED1"/>
    <w:rsid w:val="008C7410"/>
    <w:rsid w:val="008D6382"/>
    <w:rsid w:val="008E161B"/>
    <w:rsid w:val="008E1F00"/>
    <w:rsid w:val="008E5751"/>
    <w:rsid w:val="008F07BC"/>
    <w:rsid w:val="008F2CF2"/>
    <w:rsid w:val="008F398D"/>
    <w:rsid w:val="008F4A1D"/>
    <w:rsid w:val="00900952"/>
    <w:rsid w:val="00901BC1"/>
    <w:rsid w:val="0091025E"/>
    <w:rsid w:val="00910770"/>
    <w:rsid w:val="009110D9"/>
    <w:rsid w:val="009110F4"/>
    <w:rsid w:val="009116C2"/>
    <w:rsid w:val="00914CFB"/>
    <w:rsid w:val="0091660D"/>
    <w:rsid w:val="00920DF7"/>
    <w:rsid w:val="0092174D"/>
    <w:rsid w:val="009237F5"/>
    <w:rsid w:val="00927059"/>
    <w:rsid w:val="0093370A"/>
    <w:rsid w:val="009338CB"/>
    <w:rsid w:val="00935589"/>
    <w:rsid w:val="009356D4"/>
    <w:rsid w:val="00937690"/>
    <w:rsid w:val="00940CD9"/>
    <w:rsid w:val="00942A40"/>
    <w:rsid w:val="00942C2D"/>
    <w:rsid w:val="00943086"/>
    <w:rsid w:val="009447E2"/>
    <w:rsid w:val="009457E1"/>
    <w:rsid w:val="00950EA4"/>
    <w:rsid w:val="00953B06"/>
    <w:rsid w:val="009567A7"/>
    <w:rsid w:val="0095710D"/>
    <w:rsid w:val="00960B92"/>
    <w:rsid w:val="00972B57"/>
    <w:rsid w:val="0097420A"/>
    <w:rsid w:val="0097575D"/>
    <w:rsid w:val="00981D23"/>
    <w:rsid w:val="00983F50"/>
    <w:rsid w:val="00983F7B"/>
    <w:rsid w:val="00984BA9"/>
    <w:rsid w:val="00984BC4"/>
    <w:rsid w:val="009878DF"/>
    <w:rsid w:val="009A0FAF"/>
    <w:rsid w:val="009A1D76"/>
    <w:rsid w:val="009A55A8"/>
    <w:rsid w:val="009A563E"/>
    <w:rsid w:val="009A708E"/>
    <w:rsid w:val="009B2131"/>
    <w:rsid w:val="009B2B4E"/>
    <w:rsid w:val="009B6C44"/>
    <w:rsid w:val="009C0E24"/>
    <w:rsid w:val="009C11A8"/>
    <w:rsid w:val="009C15E9"/>
    <w:rsid w:val="009C3091"/>
    <w:rsid w:val="009C39C4"/>
    <w:rsid w:val="009C50B2"/>
    <w:rsid w:val="009C58B5"/>
    <w:rsid w:val="009D1031"/>
    <w:rsid w:val="009D21D9"/>
    <w:rsid w:val="009E0B5F"/>
    <w:rsid w:val="009E35D6"/>
    <w:rsid w:val="009E4CB3"/>
    <w:rsid w:val="009E59B3"/>
    <w:rsid w:val="009E7789"/>
    <w:rsid w:val="009E797D"/>
    <w:rsid w:val="009F5146"/>
    <w:rsid w:val="009F750A"/>
    <w:rsid w:val="00A02C97"/>
    <w:rsid w:val="00A03BDB"/>
    <w:rsid w:val="00A05818"/>
    <w:rsid w:val="00A123C4"/>
    <w:rsid w:val="00A12979"/>
    <w:rsid w:val="00A12BC1"/>
    <w:rsid w:val="00A13C19"/>
    <w:rsid w:val="00A13D0A"/>
    <w:rsid w:val="00A13EA4"/>
    <w:rsid w:val="00A168E5"/>
    <w:rsid w:val="00A17483"/>
    <w:rsid w:val="00A21A5C"/>
    <w:rsid w:val="00A21BB1"/>
    <w:rsid w:val="00A22F47"/>
    <w:rsid w:val="00A245D9"/>
    <w:rsid w:val="00A24BDC"/>
    <w:rsid w:val="00A25E7F"/>
    <w:rsid w:val="00A27E80"/>
    <w:rsid w:val="00A333BA"/>
    <w:rsid w:val="00A34348"/>
    <w:rsid w:val="00A34DB3"/>
    <w:rsid w:val="00A37E4D"/>
    <w:rsid w:val="00A429F7"/>
    <w:rsid w:val="00A42A05"/>
    <w:rsid w:val="00A4378D"/>
    <w:rsid w:val="00A44A50"/>
    <w:rsid w:val="00A45E3B"/>
    <w:rsid w:val="00A4629B"/>
    <w:rsid w:val="00A52C42"/>
    <w:rsid w:val="00A53528"/>
    <w:rsid w:val="00A539E1"/>
    <w:rsid w:val="00A55A36"/>
    <w:rsid w:val="00A60398"/>
    <w:rsid w:val="00A61BAD"/>
    <w:rsid w:val="00A62196"/>
    <w:rsid w:val="00A712C4"/>
    <w:rsid w:val="00A73F45"/>
    <w:rsid w:val="00A7650C"/>
    <w:rsid w:val="00A76C91"/>
    <w:rsid w:val="00A82D20"/>
    <w:rsid w:val="00A835AE"/>
    <w:rsid w:val="00A83878"/>
    <w:rsid w:val="00A8395A"/>
    <w:rsid w:val="00A863DB"/>
    <w:rsid w:val="00A870BD"/>
    <w:rsid w:val="00A909B8"/>
    <w:rsid w:val="00A938BC"/>
    <w:rsid w:val="00A951EE"/>
    <w:rsid w:val="00AA1F5F"/>
    <w:rsid w:val="00AA4AFC"/>
    <w:rsid w:val="00AA64C1"/>
    <w:rsid w:val="00AA676F"/>
    <w:rsid w:val="00AA7A2D"/>
    <w:rsid w:val="00AB3007"/>
    <w:rsid w:val="00AC2B3A"/>
    <w:rsid w:val="00AC2C89"/>
    <w:rsid w:val="00AC650F"/>
    <w:rsid w:val="00AC6CAD"/>
    <w:rsid w:val="00AD1B36"/>
    <w:rsid w:val="00AD6E3E"/>
    <w:rsid w:val="00AD7E4E"/>
    <w:rsid w:val="00AE16C4"/>
    <w:rsid w:val="00AE1832"/>
    <w:rsid w:val="00AE3C23"/>
    <w:rsid w:val="00AE44FB"/>
    <w:rsid w:val="00AE6E27"/>
    <w:rsid w:val="00AF1F32"/>
    <w:rsid w:val="00AF31AF"/>
    <w:rsid w:val="00AF6B52"/>
    <w:rsid w:val="00AF6FA6"/>
    <w:rsid w:val="00B017F9"/>
    <w:rsid w:val="00B051A0"/>
    <w:rsid w:val="00B06EE6"/>
    <w:rsid w:val="00B11669"/>
    <w:rsid w:val="00B129E2"/>
    <w:rsid w:val="00B151F3"/>
    <w:rsid w:val="00B16E44"/>
    <w:rsid w:val="00B16E7A"/>
    <w:rsid w:val="00B20CE3"/>
    <w:rsid w:val="00B20D00"/>
    <w:rsid w:val="00B22332"/>
    <w:rsid w:val="00B23679"/>
    <w:rsid w:val="00B23F54"/>
    <w:rsid w:val="00B30C8D"/>
    <w:rsid w:val="00B3154D"/>
    <w:rsid w:val="00B31671"/>
    <w:rsid w:val="00B31B34"/>
    <w:rsid w:val="00B31F38"/>
    <w:rsid w:val="00B32AB1"/>
    <w:rsid w:val="00B331E7"/>
    <w:rsid w:val="00B3365E"/>
    <w:rsid w:val="00B337EE"/>
    <w:rsid w:val="00B34349"/>
    <w:rsid w:val="00B42001"/>
    <w:rsid w:val="00B46983"/>
    <w:rsid w:val="00B47887"/>
    <w:rsid w:val="00B501F8"/>
    <w:rsid w:val="00B53523"/>
    <w:rsid w:val="00B55CC8"/>
    <w:rsid w:val="00B57FF1"/>
    <w:rsid w:val="00B605DA"/>
    <w:rsid w:val="00B6103C"/>
    <w:rsid w:val="00B6378D"/>
    <w:rsid w:val="00B6578C"/>
    <w:rsid w:val="00B67893"/>
    <w:rsid w:val="00B67F56"/>
    <w:rsid w:val="00B71122"/>
    <w:rsid w:val="00B71F02"/>
    <w:rsid w:val="00B746E4"/>
    <w:rsid w:val="00B753A3"/>
    <w:rsid w:val="00B768C1"/>
    <w:rsid w:val="00B770D0"/>
    <w:rsid w:val="00B81AA6"/>
    <w:rsid w:val="00B87231"/>
    <w:rsid w:val="00B906A0"/>
    <w:rsid w:val="00B91B64"/>
    <w:rsid w:val="00B92A75"/>
    <w:rsid w:val="00B930E0"/>
    <w:rsid w:val="00B93544"/>
    <w:rsid w:val="00B93E94"/>
    <w:rsid w:val="00B95107"/>
    <w:rsid w:val="00BA004E"/>
    <w:rsid w:val="00BA0204"/>
    <w:rsid w:val="00BA03CA"/>
    <w:rsid w:val="00BA1C77"/>
    <w:rsid w:val="00BA1E4E"/>
    <w:rsid w:val="00BA1EDA"/>
    <w:rsid w:val="00BA236D"/>
    <w:rsid w:val="00BA23F2"/>
    <w:rsid w:val="00BA259F"/>
    <w:rsid w:val="00BA2A83"/>
    <w:rsid w:val="00BA3449"/>
    <w:rsid w:val="00BA4BCD"/>
    <w:rsid w:val="00BA7D73"/>
    <w:rsid w:val="00BB0AFF"/>
    <w:rsid w:val="00BB0E57"/>
    <w:rsid w:val="00BC2330"/>
    <w:rsid w:val="00BC63C4"/>
    <w:rsid w:val="00BD0A27"/>
    <w:rsid w:val="00BD0B3A"/>
    <w:rsid w:val="00BD1823"/>
    <w:rsid w:val="00BD1ACA"/>
    <w:rsid w:val="00BD20A2"/>
    <w:rsid w:val="00BD3BE1"/>
    <w:rsid w:val="00BD44F3"/>
    <w:rsid w:val="00BD5A58"/>
    <w:rsid w:val="00BD66AA"/>
    <w:rsid w:val="00BD6A4D"/>
    <w:rsid w:val="00BD7497"/>
    <w:rsid w:val="00BE0665"/>
    <w:rsid w:val="00BE0A99"/>
    <w:rsid w:val="00BF0232"/>
    <w:rsid w:val="00BF1580"/>
    <w:rsid w:val="00BF5545"/>
    <w:rsid w:val="00BF5577"/>
    <w:rsid w:val="00C0247D"/>
    <w:rsid w:val="00C0496E"/>
    <w:rsid w:val="00C05F59"/>
    <w:rsid w:val="00C0671E"/>
    <w:rsid w:val="00C10B88"/>
    <w:rsid w:val="00C11682"/>
    <w:rsid w:val="00C12017"/>
    <w:rsid w:val="00C129CA"/>
    <w:rsid w:val="00C20165"/>
    <w:rsid w:val="00C21795"/>
    <w:rsid w:val="00C21E09"/>
    <w:rsid w:val="00C2287B"/>
    <w:rsid w:val="00C31C56"/>
    <w:rsid w:val="00C31CA4"/>
    <w:rsid w:val="00C3648E"/>
    <w:rsid w:val="00C3723F"/>
    <w:rsid w:val="00C409AD"/>
    <w:rsid w:val="00C4223E"/>
    <w:rsid w:val="00C44F01"/>
    <w:rsid w:val="00C46314"/>
    <w:rsid w:val="00C53A24"/>
    <w:rsid w:val="00C5423F"/>
    <w:rsid w:val="00C55F96"/>
    <w:rsid w:val="00C57F8B"/>
    <w:rsid w:val="00C62726"/>
    <w:rsid w:val="00C64C7A"/>
    <w:rsid w:val="00C65A7C"/>
    <w:rsid w:val="00C660C7"/>
    <w:rsid w:val="00C70121"/>
    <w:rsid w:val="00C71CB5"/>
    <w:rsid w:val="00C71F89"/>
    <w:rsid w:val="00C72FEF"/>
    <w:rsid w:val="00C73174"/>
    <w:rsid w:val="00C7494F"/>
    <w:rsid w:val="00C81744"/>
    <w:rsid w:val="00C81A77"/>
    <w:rsid w:val="00C82AF7"/>
    <w:rsid w:val="00C90507"/>
    <w:rsid w:val="00C90FE2"/>
    <w:rsid w:val="00C923A0"/>
    <w:rsid w:val="00C92438"/>
    <w:rsid w:val="00C9328A"/>
    <w:rsid w:val="00C96BEF"/>
    <w:rsid w:val="00CA0484"/>
    <w:rsid w:val="00CA0B14"/>
    <w:rsid w:val="00CA19AE"/>
    <w:rsid w:val="00CA1F68"/>
    <w:rsid w:val="00CA2F0B"/>
    <w:rsid w:val="00CA68F5"/>
    <w:rsid w:val="00CB4BF6"/>
    <w:rsid w:val="00CB7216"/>
    <w:rsid w:val="00CC019F"/>
    <w:rsid w:val="00CC4234"/>
    <w:rsid w:val="00CC5899"/>
    <w:rsid w:val="00CC6392"/>
    <w:rsid w:val="00CC6D37"/>
    <w:rsid w:val="00CD2B92"/>
    <w:rsid w:val="00CD4BAB"/>
    <w:rsid w:val="00CD61B0"/>
    <w:rsid w:val="00CD7B26"/>
    <w:rsid w:val="00CE0C55"/>
    <w:rsid w:val="00CE13CE"/>
    <w:rsid w:val="00CE4248"/>
    <w:rsid w:val="00CE455B"/>
    <w:rsid w:val="00CE54F9"/>
    <w:rsid w:val="00CF0D4E"/>
    <w:rsid w:val="00CF2883"/>
    <w:rsid w:val="00CF6010"/>
    <w:rsid w:val="00CF6C69"/>
    <w:rsid w:val="00CF7107"/>
    <w:rsid w:val="00CF76CF"/>
    <w:rsid w:val="00D02235"/>
    <w:rsid w:val="00D02876"/>
    <w:rsid w:val="00D031F1"/>
    <w:rsid w:val="00D032CD"/>
    <w:rsid w:val="00D03FDD"/>
    <w:rsid w:val="00D05291"/>
    <w:rsid w:val="00D07387"/>
    <w:rsid w:val="00D137BA"/>
    <w:rsid w:val="00D140BB"/>
    <w:rsid w:val="00D14D92"/>
    <w:rsid w:val="00D16189"/>
    <w:rsid w:val="00D16F71"/>
    <w:rsid w:val="00D17DB1"/>
    <w:rsid w:val="00D20B5E"/>
    <w:rsid w:val="00D21679"/>
    <w:rsid w:val="00D2223E"/>
    <w:rsid w:val="00D22EBF"/>
    <w:rsid w:val="00D26E26"/>
    <w:rsid w:val="00D32625"/>
    <w:rsid w:val="00D32BD8"/>
    <w:rsid w:val="00D33782"/>
    <w:rsid w:val="00D3468E"/>
    <w:rsid w:val="00D3494B"/>
    <w:rsid w:val="00D356BF"/>
    <w:rsid w:val="00D35C3E"/>
    <w:rsid w:val="00D35FBD"/>
    <w:rsid w:val="00D374F4"/>
    <w:rsid w:val="00D40B00"/>
    <w:rsid w:val="00D40E54"/>
    <w:rsid w:val="00D41E70"/>
    <w:rsid w:val="00D42D68"/>
    <w:rsid w:val="00D439D8"/>
    <w:rsid w:val="00D44A54"/>
    <w:rsid w:val="00D4796E"/>
    <w:rsid w:val="00D503C9"/>
    <w:rsid w:val="00D50EA3"/>
    <w:rsid w:val="00D530CD"/>
    <w:rsid w:val="00D5616C"/>
    <w:rsid w:val="00D577FD"/>
    <w:rsid w:val="00D61BD4"/>
    <w:rsid w:val="00D62BA4"/>
    <w:rsid w:val="00D64D12"/>
    <w:rsid w:val="00D66846"/>
    <w:rsid w:val="00D66CA8"/>
    <w:rsid w:val="00D7451A"/>
    <w:rsid w:val="00D76FA9"/>
    <w:rsid w:val="00D818E7"/>
    <w:rsid w:val="00D83193"/>
    <w:rsid w:val="00D85BAF"/>
    <w:rsid w:val="00D92B6D"/>
    <w:rsid w:val="00D93017"/>
    <w:rsid w:val="00D93291"/>
    <w:rsid w:val="00D938E3"/>
    <w:rsid w:val="00D94946"/>
    <w:rsid w:val="00D96DFC"/>
    <w:rsid w:val="00DA0455"/>
    <w:rsid w:val="00DA3E04"/>
    <w:rsid w:val="00DA4D09"/>
    <w:rsid w:val="00DA595A"/>
    <w:rsid w:val="00DA5AD6"/>
    <w:rsid w:val="00DA6200"/>
    <w:rsid w:val="00DA7EE8"/>
    <w:rsid w:val="00DB117B"/>
    <w:rsid w:val="00DB1BDC"/>
    <w:rsid w:val="00DB31A7"/>
    <w:rsid w:val="00DC0E46"/>
    <w:rsid w:val="00DC171A"/>
    <w:rsid w:val="00DC1EDE"/>
    <w:rsid w:val="00DC49B3"/>
    <w:rsid w:val="00DD0038"/>
    <w:rsid w:val="00DD1FFD"/>
    <w:rsid w:val="00DD3BC7"/>
    <w:rsid w:val="00DD4958"/>
    <w:rsid w:val="00DD6941"/>
    <w:rsid w:val="00DD7435"/>
    <w:rsid w:val="00DE0CEC"/>
    <w:rsid w:val="00DE26E7"/>
    <w:rsid w:val="00DE523A"/>
    <w:rsid w:val="00DF0B68"/>
    <w:rsid w:val="00DF199C"/>
    <w:rsid w:val="00DF356B"/>
    <w:rsid w:val="00E0405A"/>
    <w:rsid w:val="00E04403"/>
    <w:rsid w:val="00E04CCB"/>
    <w:rsid w:val="00E060D8"/>
    <w:rsid w:val="00E10AA7"/>
    <w:rsid w:val="00E15D96"/>
    <w:rsid w:val="00E17BAA"/>
    <w:rsid w:val="00E248A1"/>
    <w:rsid w:val="00E269F7"/>
    <w:rsid w:val="00E2763B"/>
    <w:rsid w:val="00E31FF8"/>
    <w:rsid w:val="00E34441"/>
    <w:rsid w:val="00E3745B"/>
    <w:rsid w:val="00E401E0"/>
    <w:rsid w:val="00E4143D"/>
    <w:rsid w:val="00E437B7"/>
    <w:rsid w:val="00E43EA4"/>
    <w:rsid w:val="00E5047B"/>
    <w:rsid w:val="00E5372E"/>
    <w:rsid w:val="00E552D3"/>
    <w:rsid w:val="00E56155"/>
    <w:rsid w:val="00E60A8B"/>
    <w:rsid w:val="00E62249"/>
    <w:rsid w:val="00E651E6"/>
    <w:rsid w:val="00E65238"/>
    <w:rsid w:val="00E66DC8"/>
    <w:rsid w:val="00E66F1F"/>
    <w:rsid w:val="00E67E8C"/>
    <w:rsid w:val="00E70B7B"/>
    <w:rsid w:val="00E7143F"/>
    <w:rsid w:val="00E72B56"/>
    <w:rsid w:val="00E72EF0"/>
    <w:rsid w:val="00E74405"/>
    <w:rsid w:val="00E745D6"/>
    <w:rsid w:val="00E7579E"/>
    <w:rsid w:val="00E75E8D"/>
    <w:rsid w:val="00E77FF6"/>
    <w:rsid w:val="00E8338F"/>
    <w:rsid w:val="00E83874"/>
    <w:rsid w:val="00E83FD4"/>
    <w:rsid w:val="00E84B3C"/>
    <w:rsid w:val="00E84FC8"/>
    <w:rsid w:val="00E91133"/>
    <w:rsid w:val="00E91ABE"/>
    <w:rsid w:val="00E9239C"/>
    <w:rsid w:val="00E96D78"/>
    <w:rsid w:val="00EA0C55"/>
    <w:rsid w:val="00EA171F"/>
    <w:rsid w:val="00EA1799"/>
    <w:rsid w:val="00EA2C7B"/>
    <w:rsid w:val="00EA3F1C"/>
    <w:rsid w:val="00EA4D11"/>
    <w:rsid w:val="00EB0A94"/>
    <w:rsid w:val="00EB5D4F"/>
    <w:rsid w:val="00EC273A"/>
    <w:rsid w:val="00EC28D6"/>
    <w:rsid w:val="00EC4EB6"/>
    <w:rsid w:val="00EC6FE4"/>
    <w:rsid w:val="00EC7527"/>
    <w:rsid w:val="00ED17A8"/>
    <w:rsid w:val="00ED45F3"/>
    <w:rsid w:val="00ED48CD"/>
    <w:rsid w:val="00ED7357"/>
    <w:rsid w:val="00EE0291"/>
    <w:rsid w:val="00EE0982"/>
    <w:rsid w:val="00EE26B1"/>
    <w:rsid w:val="00EE5D98"/>
    <w:rsid w:val="00EF2370"/>
    <w:rsid w:val="00EF26ED"/>
    <w:rsid w:val="00EF292E"/>
    <w:rsid w:val="00EF31B3"/>
    <w:rsid w:val="00EF50EF"/>
    <w:rsid w:val="00EF6BB1"/>
    <w:rsid w:val="00F00E2D"/>
    <w:rsid w:val="00F01EC9"/>
    <w:rsid w:val="00F0305F"/>
    <w:rsid w:val="00F0432A"/>
    <w:rsid w:val="00F043B4"/>
    <w:rsid w:val="00F04DB4"/>
    <w:rsid w:val="00F10705"/>
    <w:rsid w:val="00F10F11"/>
    <w:rsid w:val="00F10F9C"/>
    <w:rsid w:val="00F14504"/>
    <w:rsid w:val="00F16684"/>
    <w:rsid w:val="00F30E7F"/>
    <w:rsid w:val="00F33A7C"/>
    <w:rsid w:val="00F34774"/>
    <w:rsid w:val="00F354BE"/>
    <w:rsid w:val="00F35CD6"/>
    <w:rsid w:val="00F37089"/>
    <w:rsid w:val="00F375F1"/>
    <w:rsid w:val="00F43411"/>
    <w:rsid w:val="00F43906"/>
    <w:rsid w:val="00F464C5"/>
    <w:rsid w:val="00F474A6"/>
    <w:rsid w:val="00F50C53"/>
    <w:rsid w:val="00F50E3E"/>
    <w:rsid w:val="00F51E66"/>
    <w:rsid w:val="00F54B6F"/>
    <w:rsid w:val="00F5545D"/>
    <w:rsid w:val="00F642AF"/>
    <w:rsid w:val="00F66476"/>
    <w:rsid w:val="00F71AF5"/>
    <w:rsid w:val="00F728CB"/>
    <w:rsid w:val="00F72A53"/>
    <w:rsid w:val="00F76D32"/>
    <w:rsid w:val="00F839E2"/>
    <w:rsid w:val="00F83FAF"/>
    <w:rsid w:val="00F84765"/>
    <w:rsid w:val="00F84DC8"/>
    <w:rsid w:val="00F90C90"/>
    <w:rsid w:val="00F95583"/>
    <w:rsid w:val="00F95DE0"/>
    <w:rsid w:val="00F9703A"/>
    <w:rsid w:val="00F97ED2"/>
    <w:rsid w:val="00FA20B9"/>
    <w:rsid w:val="00FA5243"/>
    <w:rsid w:val="00FA61F2"/>
    <w:rsid w:val="00FA635D"/>
    <w:rsid w:val="00FB1333"/>
    <w:rsid w:val="00FB225A"/>
    <w:rsid w:val="00FB384D"/>
    <w:rsid w:val="00FB45AB"/>
    <w:rsid w:val="00FB4901"/>
    <w:rsid w:val="00FB7794"/>
    <w:rsid w:val="00FC0C10"/>
    <w:rsid w:val="00FC219F"/>
    <w:rsid w:val="00FC30DF"/>
    <w:rsid w:val="00FC3133"/>
    <w:rsid w:val="00FC4890"/>
    <w:rsid w:val="00FC4E89"/>
    <w:rsid w:val="00FC7CC5"/>
    <w:rsid w:val="00FD07B0"/>
    <w:rsid w:val="00FD1D9A"/>
    <w:rsid w:val="00FD3376"/>
    <w:rsid w:val="00FD3A0A"/>
    <w:rsid w:val="00FD3A7B"/>
    <w:rsid w:val="00FD4319"/>
    <w:rsid w:val="00FD5775"/>
    <w:rsid w:val="00FE06C4"/>
    <w:rsid w:val="00FE2B9B"/>
    <w:rsid w:val="00FE41D2"/>
    <w:rsid w:val="00FE4ECD"/>
    <w:rsid w:val="00FE50CB"/>
    <w:rsid w:val="00FE5BB2"/>
    <w:rsid w:val="00FE61AA"/>
    <w:rsid w:val="00FF0483"/>
    <w:rsid w:val="00FF09EF"/>
    <w:rsid w:val="00FF13AA"/>
    <w:rsid w:val="00FF39EE"/>
    <w:rsid w:val="00FF4BE3"/>
    <w:rsid w:val="00FF5CF7"/>
    <w:rsid w:val="00FF6B98"/>
    <w:rsid w:val="0168A541"/>
    <w:rsid w:val="0198C45B"/>
    <w:rsid w:val="01BE3678"/>
    <w:rsid w:val="01D14477"/>
    <w:rsid w:val="01E8BF53"/>
    <w:rsid w:val="01F0EFDB"/>
    <w:rsid w:val="021C9B65"/>
    <w:rsid w:val="02C2A8B7"/>
    <w:rsid w:val="02D6743F"/>
    <w:rsid w:val="030F9DEA"/>
    <w:rsid w:val="03537DBF"/>
    <w:rsid w:val="0385C908"/>
    <w:rsid w:val="03888F1B"/>
    <w:rsid w:val="03C0C35D"/>
    <w:rsid w:val="042F3C83"/>
    <w:rsid w:val="04318BAE"/>
    <w:rsid w:val="044B52D4"/>
    <w:rsid w:val="04591C43"/>
    <w:rsid w:val="05144688"/>
    <w:rsid w:val="05F4ECA4"/>
    <w:rsid w:val="06698DF2"/>
    <w:rsid w:val="06A841A3"/>
    <w:rsid w:val="07565286"/>
    <w:rsid w:val="076FC46B"/>
    <w:rsid w:val="07A9E562"/>
    <w:rsid w:val="08004FFA"/>
    <w:rsid w:val="0945B5C3"/>
    <w:rsid w:val="09E3C019"/>
    <w:rsid w:val="09F36108"/>
    <w:rsid w:val="09F453BE"/>
    <w:rsid w:val="0AD2C791"/>
    <w:rsid w:val="0B32E9B7"/>
    <w:rsid w:val="0B9B61CE"/>
    <w:rsid w:val="0BFEA9F8"/>
    <w:rsid w:val="0C327D20"/>
    <w:rsid w:val="0C804813"/>
    <w:rsid w:val="0C93F960"/>
    <w:rsid w:val="0DB9927A"/>
    <w:rsid w:val="0E8635D6"/>
    <w:rsid w:val="0F536B16"/>
    <w:rsid w:val="0FB9E3A3"/>
    <w:rsid w:val="0FCD18AA"/>
    <w:rsid w:val="1041E78F"/>
    <w:rsid w:val="1047021F"/>
    <w:rsid w:val="10580BB2"/>
    <w:rsid w:val="107EBC71"/>
    <w:rsid w:val="10DE3704"/>
    <w:rsid w:val="11140C57"/>
    <w:rsid w:val="117A9611"/>
    <w:rsid w:val="1243BE7E"/>
    <w:rsid w:val="12FF57F8"/>
    <w:rsid w:val="13879FAA"/>
    <w:rsid w:val="14005312"/>
    <w:rsid w:val="14103F46"/>
    <w:rsid w:val="1456316A"/>
    <w:rsid w:val="14958A28"/>
    <w:rsid w:val="14A1FB07"/>
    <w:rsid w:val="14D7D8A3"/>
    <w:rsid w:val="14E2096A"/>
    <w:rsid w:val="156C1A1B"/>
    <w:rsid w:val="160C5204"/>
    <w:rsid w:val="16185AC9"/>
    <w:rsid w:val="168EF5DC"/>
    <w:rsid w:val="179C85C4"/>
    <w:rsid w:val="17B29527"/>
    <w:rsid w:val="17DBA7B0"/>
    <w:rsid w:val="1811B203"/>
    <w:rsid w:val="185ED117"/>
    <w:rsid w:val="18A74B19"/>
    <w:rsid w:val="18E92F34"/>
    <w:rsid w:val="1992BE5B"/>
    <w:rsid w:val="1A5232C9"/>
    <w:rsid w:val="1A72B3DA"/>
    <w:rsid w:val="1AAD61DA"/>
    <w:rsid w:val="1B4BBA57"/>
    <w:rsid w:val="1B703663"/>
    <w:rsid w:val="1B950D12"/>
    <w:rsid w:val="1C21BE34"/>
    <w:rsid w:val="1C82D5F5"/>
    <w:rsid w:val="1CAFBD47"/>
    <w:rsid w:val="1D1A5FC9"/>
    <w:rsid w:val="1D3C7D91"/>
    <w:rsid w:val="1D3EDB34"/>
    <w:rsid w:val="1D775F63"/>
    <w:rsid w:val="1FD8D707"/>
    <w:rsid w:val="1FEF801C"/>
    <w:rsid w:val="2040B756"/>
    <w:rsid w:val="2069767D"/>
    <w:rsid w:val="20876968"/>
    <w:rsid w:val="2100E28B"/>
    <w:rsid w:val="210DAB3D"/>
    <w:rsid w:val="21A2A1E2"/>
    <w:rsid w:val="22044E96"/>
    <w:rsid w:val="224D99F9"/>
    <w:rsid w:val="227879DF"/>
    <w:rsid w:val="23896A67"/>
    <w:rsid w:val="255FFE6D"/>
    <w:rsid w:val="25B81012"/>
    <w:rsid w:val="26C5512A"/>
    <w:rsid w:val="271B87B8"/>
    <w:rsid w:val="272C8A35"/>
    <w:rsid w:val="2766E9A9"/>
    <w:rsid w:val="27B21ACB"/>
    <w:rsid w:val="2800CA2B"/>
    <w:rsid w:val="281BAB25"/>
    <w:rsid w:val="284CAB5B"/>
    <w:rsid w:val="288B5D41"/>
    <w:rsid w:val="28BEA864"/>
    <w:rsid w:val="28C555DA"/>
    <w:rsid w:val="2A336F90"/>
    <w:rsid w:val="2AF4FD31"/>
    <w:rsid w:val="2B3159C2"/>
    <w:rsid w:val="2C448B32"/>
    <w:rsid w:val="2C8C1F9E"/>
    <w:rsid w:val="2DEE80A3"/>
    <w:rsid w:val="2E61F7DF"/>
    <w:rsid w:val="2EB37D68"/>
    <w:rsid w:val="2FCFE45C"/>
    <w:rsid w:val="30102A03"/>
    <w:rsid w:val="3029E611"/>
    <w:rsid w:val="30F3F090"/>
    <w:rsid w:val="315899B3"/>
    <w:rsid w:val="322111D9"/>
    <w:rsid w:val="322E52CB"/>
    <w:rsid w:val="32CAD08D"/>
    <w:rsid w:val="32F9C3FA"/>
    <w:rsid w:val="330E3553"/>
    <w:rsid w:val="33D22882"/>
    <w:rsid w:val="346E72A0"/>
    <w:rsid w:val="34BC0618"/>
    <w:rsid w:val="354F886E"/>
    <w:rsid w:val="35C58176"/>
    <w:rsid w:val="362CADB8"/>
    <w:rsid w:val="366E4AFD"/>
    <w:rsid w:val="3722D505"/>
    <w:rsid w:val="379752B2"/>
    <w:rsid w:val="37D8B1C7"/>
    <w:rsid w:val="38BEFAFD"/>
    <w:rsid w:val="3A4BBC03"/>
    <w:rsid w:val="3A63138D"/>
    <w:rsid w:val="3AC6F455"/>
    <w:rsid w:val="3B235CB7"/>
    <w:rsid w:val="3B5E2339"/>
    <w:rsid w:val="3BC261EA"/>
    <w:rsid w:val="3BFA35FA"/>
    <w:rsid w:val="3C2C17DA"/>
    <w:rsid w:val="3C90C4A0"/>
    <w:rsid w:val="3D074B35"/>
    <w:rsid w:val="3D3F4050"/>
    <w:rsid w:val="3E3F6D9F"/>
    <w:rsid w:val="3E73603F"/>
    <w:rsid w:val="3EB24362"/>
    <w:rsid w:val="3F759EBB"/>
    <w:rsid w:val="3FC86562"/>
    <w:rsid w:val="3FD38FFE"/>
    <w:rsid w:val="40502C53"/>
    <w:rsid w:val="40A66251"/>
    <w:rsid w:val="4154B9E0"/>
    <w:rsid w:val="42B23FA1"/>
    <w:rsid w:val="43000624"/>
    <w:rsid w:val="43502283"/>
    <w:rsid w:val="4357746B"/>
    <w:rsid w:val="4368211C"/>
    <w:rsid w:val="442BCD9A"/>
    <w:rsid w:val="443FFB0B"/>
    <w:rsid w:val="44451DCF"/>
    <w:rsid w:val="44A6E3AB"/>
    <w:rsid w:val="44DF38D2"/>
    <w:rsid w:val="450604B5"/>
    <w:rsid w:val="452A6614"/>
    <w:rsid w:val="4642D182"/>
    <w:rsid w:val="466F77B8"/>
    <w:rsid w:val="4764CAC9"/>
    <w:rsid w:val="477BCF7B"/>
    <w:rsid w:val="4793CDE4"/>
    <w:rsid w:val="47B38243"/>
    <w:rsid w:val="48381A61"/>
    <w:rsid w:val="48AA9DF7"/>
    <w:rsid w:val="48B7DBA6"/>
    <w:rsid w:val="48C1FE29"/>
    <w:rsid w:val="497A6D7C"/>
    <w:rsid w:val="497A7244"/>
    <w:rsid w:val="49BFCB77"/>
    <w:rsid w:val="49F2EDBC"/>
    <w:rsid w:val="4A3264DF"/>
    <w:rsid w:val="4ADD4D66"/>
    <w:rsid w:val="4AF185B2"/>
    <w:rsid w:val="4AFD168A"/>
    <w:rsid w:val="4C13388D"/>
    <w:rsid w:val="4C1EB686"/>
    <w:rsid w:val="4CAE92D5"/>
    <w:rsid w:val="4CBA008C"/>
    <w:rsid w:val="4D5642DC"/>
    <w:rsid w:val="4DC641C8"/>
    <w:rsid w:val="4E2F76F5"/>
    <w:rsid w:val="4E79E002"/>
    <w:rsid w:val="4E9D5FC9"/>
    <w:rsid w:val="500030C8"/>
    <w:rsid w:val="511A7CFC"/>
    <w:rsid w:val="51B180C4"/>
    <w:rsid w:val="5266D88D"/>
    <w:rsid w:val="52C45F66"/>
    <w:rsid w:val="5463E50D"/>
    <w:rsid w:val="555E94FB"/>
    <w:rsid w:val="556FF8A2"/>
    <w:rsid w:val="55DA4425"/>
    <w:rsid w:val="561FF396"/>
    <w:rsid w:val="5684F1E7"/>
    <w:rsid w:val="569D4D4E"/>
    <w:rsid w:val="57C51A53"/>
    <w:rsid w:val="585E49CF"/>
    <w:rsid w:val="586EA5CC"/>
    <w:rsid w:val="58825EEA"/>
    <w:rsid w:val="58B294C6"/>
    <w:rsid w:val="5929447A"/>
    <w:rsid w:val="5931DB7D"/>
    <w:rsid w:val="598D58F8"/>
    <w:rsid w:val="5A5C35CE"/>
    <w:rsid w:val="5ACDABDE"/>
    <w:rsid w:val="5AF7A70A"/>
    <w:rsid w:val="5BC05CD9"/>
    <w:rsid w:val="5C4EA931"/>
    <w:rsid w:val="5C980AF0"/>
    <w:rsid w:val="5D1A7D86"/>
    <w:rsid w:val="5D44F82D"/>
    <w:rsid w:val="5D9F4AD9"/>
    <w:rsid w:val="5DB11318"/>
    <w:rsid w:val="5EB54DD5"/>
    <w:rsid w:val="5EBF8E9E"/>
    <w:rsid w:val="5FC2624C"/>
    <w:rsid w:val="5FF06474"/>
    <w:rsid w:val="60A63B80"/>
    <w:rsid w:val="61F79EA6"/>
    <w:rsid w:val="63983BD0"/>
    <w:rsid w:val="63B876C4"/>
    <w:rsid w:val="64BFD7AB"/>
    <w:rsid w:val="660BE475"/>
    <w:rsid w:val="66A9C37F"/>
    <w:rsid w:val="66CBC356"/>
    <w:rsid w:val="6703BF00"/>
    <w:rsid w:val="67D82ABA"/>
    <w:rsid w:val="68290546"/>
    <w:rsid w:val="6982BC37"/>
    <w:rsid w:val="69EC36A6"/>
    <w:rsid w:val="6A39B857"/>
    <w:rsid w:val="6A570E29"/>
    <w:rsid w:val="6AC71B9C"/>
    <w:rsid w:val="6BB71A04"/>
    <w:rsid w:val="6BC1DCB9"/>
    <w:rsid w:val="6C19E7B9"/>
    <w:rsid w:val="6C9E7B1C"/>
    <w:rsid w:val="6D1A218A"/>
    <w:rsid w:val="6D85744C"/>
    <w:rsid w:val="6E2AAFA2"/>
    <w:rsid w:val="6EFEA8BD"/>
    <w:rsid w:val="6F5CB317"/>
    <w:rsid w:val="708DC5F8"/>
    <w:rsid w:val="709EBBF6"/>
    <w:rsid w:val="7159DC45"/>
    <w:rsid w:val="72D66D08"/>
    <w:rsid w:val="736BC55F"/>
    <w:rsid w:val="73BF5D06"/>
    <w:rsid w:val="743BBC24"/>
    <w:rsid w:val="744F0CE6"/>
    <w:rsid w:val="74A1A854"/>
    <w:rsid w:val="74D35F4E"/>
    <w:rsid w:val="75E7D4C3"/>
    <w:rsid w:val="768B45DC"/>
    <w:rsid w:val="76CD04D8"/>
    <w:rsid w:val="76E97E27"/>
    <w:rsid w:val="76EDEDE2"/>
    <w:rsid w:val="770DCA68"/>
    <w:rsid w:val="77226ED2"/>
    <w:rsid w:val="776A9DBF"/>
    <w:rsid w:val="77EB9743"/>
    <w:rsid w:val="77F3EE76"/>
    <w:rsid w:val="782EA28E"/>
    <w:rsid w:val="7868837C"/>
    <w:rsid w:val="78747754"/>
    <w:rsid w:val="793DCB9B"/>
    <w:rsid w:val="79672962"/>
    <w:rsid w:val="798820AC"/>
    <w:rsid w:val="7A32284B"/>
    <w:rsid w:val="7A4F2050"/>
    <w:rsid w:val="7AAF70AB"/>
    <w:rsid w:val="7B6657D9"/>
    <w:rsid w:val="7C1C2037"/>
    <w:rsid w:val="7C6F8D78"/>
    <w:rsid w:val="7D1D879F"/>
    <w:rsid w:val="7DBC2CAD"/>
    <w:rsid w:val="7DBDDE23"/>
    <w:rsid w:val="7E030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qFormat="1"/>
    <w:lsdException w:name="annotation reference" w:uiPriority="0" w:qFormat="1"/>
    <w:lsdException w:name="page number" w:uiPriority="0" w:qFormat="1"/>
    <w:lsdException w:name="List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qFormat="1"/>
    <w:lsdException w:name="Subtitle" w:semiHidden="0" w:uiPriority="11" w:unhideWhenUsed="0" w:qFormat="1"/>
    <w:lsdException w:name="Body Text Indent 2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383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5A7373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A7373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A73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A73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A7373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7373"/>
    <w:pPr>
      <w:keepNext/>
      <w:outlineLvl w:val="5"/>
    </w:pPr>
    <w:rPr>
      <w:b/>
      <w:lang w:eastAsia="en-US"/>
    </w:rPr>
  </w:style>
  <w:style w:type="paragraph" w:styleId="Ttulo7">
    <w:name w:val="heading 7"/>
    <w:basedOn w:val="Normal"/>
    <w:next w:val="Normal"/>
    <w:link w:val="Ttulo7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5A7373"/>
    <w:pPr>
      <w:keepNext/>
      <w:suppressAutoHyphens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0C27C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5A73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1Char">
    <w:name w:val="Título 1 Char"/>
    <w:basedOn w:val="Fontepargpadro"/>
    <w:link w:val="Ttulo1"/>
    <w:qFormat/>
    <w:rsid w:val="005A7373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5A7373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5A73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5A73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5A7373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qFormat/>
    <w:rsid w:val="005A7373"/>
    <w:rPr>
      <w:rFonts w:ascii="Times New Roman" w:hAnsi="Times New Roman" w:cs="Times New Roman"/>
      <w:b/>
      <w:color w:val="000000"/>
      <w:lang w:eastAsia="en-US"/>
    </w:rPr>
  </w:style>
  <w:style w:type="character" w:customStyle="1" w:styleId="Ttulo7Char">
    <w:name w:val="Título 7 Char"/>
    <w:basedOn w:val="Fontepargpadro"/>
    <w:link w:val="Ttulo7"/>
    <w:uiPriority w:val="99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5A7373"/>
    <w:rPr>
      <w:rFonts w:ascii="Arial" w:eastAsia="Times New Roman" w:hAnsi="Arial" w:cs="Arial"/>
      <w:b/>
      <w:i/>
      <w:color w:val="000000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uiPriority w:val="1"/>
    <w:rsid w:val="005A73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odetextorecuado">
    <w:name w:val="Corpo de texto recuado"/>
    <w:basedOn w:val="Normal"/>
    <w:rsid w:val="005A7373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5A7373"/>
    <w:pPr>
      <w:suppressAutoHyphens/>
    </w:pPr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5A7373"/>
    <w:pPr>
      <w:spacing w:before="100" w:beforeAutospacing="1" w:after="100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5A7373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5A73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5A7373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5A7373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5A7373"/>
    <w:rPr>
      <w:rFonts w:ascii="Times New Roman" w:hAnsi="Times New Roman" w:cs="Times New Roman"/>
      <w:color w:val="000000"/>
    </w:rPr>
  </w:style>
  <w:style w:type="character" w:styleId="nfase">
    <w:name w:val="Emphasis"/>
    <w:basedOn w:val="Fontepargpadro"/>
    <w:uiPriority w:val="20"/>
    <w:qFormat/>
    <w:rsid w:val="005A7373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A7373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C3"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A73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5A7373"/>
    <w:rPr>
      <w:sz w:val="24"/>
    </w:rPr>
  </w:style>
  <w:style w:type="character" w:customStyle="1" w:styleId="WW8Num8z0">
    <w:name w:val="WW8Num8z0"/>
    <w:qFormat/>
    <w:rsid w:val="005A7373"/>
    <w:rPr>
      <w:sz w:val="24"/>
    </w:rPr>
  </w:style>
  <w:style w:type="character" w:customStyle="1" w:styleId="Fontepargpadro2">
    <w:name w:val="Fonte parág. padrão2"/>
    <w:qFormat/>
    <w:rsid w:val="005A7373"/>
  </w:style>
  <w:style w:type="character" w:customStyle="1" w:styleId="CharChar22">
    <w:name w:val="Char Char22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5A7373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5A7373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5A7373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5A7373"/>
  </w:style>
  <w:style w:type="character" w:customStyle="1" w:styleId="CharChar11">
    <w:name w:val="Char Char11"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5A7373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5A7373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5A7373"/>
    <w:rPr>
      <w:color w:val="0000FF"/>
      <w:u w:val="single"/>
    </w:rPr>
  </w:style>
  <w:style w:type="character" w:customStyle="1" w:styleId="CharChar6">
    <w:name w:val="Char Char6"/>
    <w:qFormat/>
    <w:rsid w:val="005A7373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5A7373"/>
    <w:rPr>
      <w:color w:val="800080"/>
      <w:u w:val="single"/>
    </w:rPr>
  </w:style>
  <w:style w:type="character" w:customStyle="1" w:styleId="CharChar3">
    <w:name w:val="Char Char3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5A7373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5A7373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5A7373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5A7373"/>
    <w:rPr>
      <w:sz w:val="16"/>
      <w:szCs w:val="16"/>
    </w:rPr>
  </w:style>
  <w:style w:type="character" w:customStyle="1" w:styleId="CharChar">
    <w:name w:val="Char Char"/>
    <w:qFormat/>
    <w:rsid w:val="005A737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5A7373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5A7373"/>
    <w:pPr>
      <w:widowControl w:val="0"/>
      <w:suppressAutoHyphens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A737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5A7373"/>
    <w:pPr>
      <w:suppressAutoHyphens/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5A7373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5A7373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A7373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5A7373"/>
    <w:pPr>
      <w:suppressAutoHyphens/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5A7373"/>
    <w:rPr>
      <w:b/>
      <w:bCs/>
    </w:rPr>
  </w:style>
  <w:style w:type="character" w:styleId="Refdecomentrio">
    <w:name w:val="annotation reference"/>
    <w:unhideWhenUsed/>
    <w:qFormat/>
    <w:rsid w:val="005A7373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5A7373"/>
    <w:rPr>
      <w:color w:val="808080"/>
    </w:rPr>
  </w:style>
  <w:style w:type="character" w:customStyle="1" w:styleId="PadroChar">
    <w:name w:val="Padrão Char"/>
    <w:link w:val="Padro"/>
    <w:qFormat/>
    <w:rsid w:val="005A7373"/>
    <w:rPr>
      <w:rFonts w:ascii="Calibri" w:eastAsia="Calibri" w:hAnsi="Calibri" w:cs="Times New Roman"/>
      <w:color w:val="00000A"/>
    </w:rPr>
  </w:style>
  <w:style w:type="paragraph" w:customStyle="1" w:styleId="Padro">
    <w:name w:val="Padrão"/>
    <w:link w:val="PadroChar"/>
    <w:qFormat/>
    <w:rsid w:val="005A7373"/>
    <w:pPr>
      <w:tabs>
        <w:tab w:val="left" w:pos="708"/>
      </w:tabs>
      <w:suppressAutoHyphens/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5A7373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5A7373"/>
    <w:pPr>
      <w:widowControl w:val="0"/>
      <w:tabs>
        <w:tab w:val="left" w:pos="142"/>
      </w:tabs>
      <w:suppressAutoHyphens/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5A7373"/>
    <w:pPr>
      <w:suppressLineNumbers/>
      <w:suppressAutoHyphen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5A7373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5A7373"/>
    <w:pPr>
      <w:tabs>
        <w:tab w:val="left" w:pos="11482"/>
      </w:tabs>
      <w:suppressAutoHyphens/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5A7373"/>
    <w:pPr>
      <w:widowControl w:val="0"/>
      <w:suppressAutoHyphens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5A7373"/>
    <w:pPr>
      <w:tabs>
        <w:tab w:val="left" w:pos="1418"/>
      </w:tabs>
      <w:suppressAutoHyphens/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5A7373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5A7373"/>
    <w:pPr>
      <w:widowControl w:val="0"/>
      <w:suppressAutoHyphens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5A7373"/>
    <w:pPr>
      <w:widowControl w:val="0"/>
      <w:suppressAutoHyphens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5A7373"/>
    <w:pPr>
      <w:widowControl w:val="0"/>
      <w:suppressAutoHyphens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5A7373"/>
    <w:pPr>
      <w:widowControl w:val="0"/>
      <w:tabs>
        <w:tab w:val="left" w:pos="580"/>
      </w:tabs>
      <w:suppressAutoHyphens/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5A7373"/>
    <w:pPr>
      <w:shd w:val="clear" w:color="auto" w:fill="000080"/>
      <w:suppressAutoHyphens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5A7373"/>
    <w:pPr>
      <w:suppressAutoHyphens/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5A7373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5A7373"/>
    <w:pPr>
      <w:suppressAutoHyphens/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5A7373"/>
    <w:pPr>
      <w:suppressAutoHyphens/>
      <w:spacing w:line="240" w:lineRule="auto"/>
    </w:pPr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5A7373"/>
    <w:pPr>
      <w:tabs>
        <w:tab w:val="left" w:pos="1152"/>
        <w:tab w:val="decimal" w:pos="1440"/>
      </w:tabs>
      <w:suppressAutoHyphens/>
      <w:spacing w:line="240" w:lineRule="auto"/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5A7373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5A7373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5A7373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5A7373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5A7373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5A7373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5A7373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5A7373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5A7373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5A7373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5A7373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5A7373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5A7373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5A7373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5A7373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5A7373"/>
    <w:pPr>
      <w:suppressAutoHyphens/>
      <w:spacing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39"/>
    <w:rsid w:val="005A7373"/>
    <w:pPr>
      <w:suppressAutoHyphens/>
      <w:spacing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rsid w:val="005A7373"/>
    <w:rPr>
      <w:color w:val="800080"/>
      <w:u w:val="single"/>
    </w:rPr>
  </w:style>
  <w:style w:type="paragraph" w:customStyle="1" w:styleId="TableParagraph">
    <w:name w:val="Table Paragraph"/>
    <w:basedOn w:val="Normal"/>
    <w:uiPriority w:val="1"/>
    <w:qFormat/>
    <w:rsid w:val="005A7373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5A7373"/>
    <w:pPr>
      <w:numPr>
        <w:numId w:val="1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5A7373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5A7373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5A7373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5A7373"/>
  </w:style>
  <w:style w:type="paragraph" w:styleId="Corpodetexto2">
    <w:name w:val="Body Text 2"/>
    <w:basedOn w:val="Normal"/>
    <w:link w:val="Corpodetexto2Char"/>
    <w:uiPriority w:val="99"/>
    <w:semiHidden/>
    <w:unhideWhenUsed/>
    <w:rsid w:val="005A7373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A7373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5A7373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A7373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A7373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A7373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5A737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rsid w:val="005A7373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5A7373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5A7373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5A7373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5A7373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5A7373"/>
    <w:pPr>
      <w:numPr>
        <w:ilvl w:val="1"/>
        <w:numId w:val="3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locked/>
    <w:rsid w:val="005A7373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5A7373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5A7373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5A7373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5A7373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5A7373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5A7373"/>
  </w:style>
  <w:style w:type="character" w:customStyle="1" w:styleId="reference">
    <w:name w:val="reference"/>
    <w:rsid w:val="005A7373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5A7373"/>
  </w:style>
  <w:style w:type="character" w:customStyle="1" w:styleId="WW-CaracteresdeNotadeRodap121">
    <w:name w:val="WW-Caracteres de Nota de Rodapé121"/>
    <w:rsid w:val="005A7373"/>
    <w:rPr>
      <w:vertAlign w:val="superscript"/>
    </w:rPr>
  </w:style>
  <w:style w:type="character" w:customStyle="1" w:styleId="Manoel">
    <w:name w:val="Manoel"/>
    <w:qFormat/>
    <w:rsid w:val="005A7373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5A7373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5A7373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5A7373"/>
    <w:rPr>
      <w:i/>
      <w:iCs/>
    </w:rPr>
  </w:style>
  <w:style w:type="character" w:customStyle="1" w:styleId="highlight">
    <w:name w:val="highlight"/>
    <w:qFormat/>
    <w:rsid w:val="005A7373"/>
  </w:style>
  <w:style w:type="paragraph" w:customStyle="1" w:styleId="Recuodecorpodetexto22">
    <w:name w:val="Recuo de corpo de texto 22"/>
    <w:basedOn w:val="Normal"/>
    <w:rsid w:val="005A7373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5A7373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5A7373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5A7373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5A7373"/>
  </w:style>
  <w:style w:type="table" w:customStyle="1" w:styleId="36">
    <w:name w:val="3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5">
    <w:name w:val="3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4">
    <w:name w:val="3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3">
    <w:name w:val="3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3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3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3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2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2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2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2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25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24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23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2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2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1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1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1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1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1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4">
    <w:name w:val="1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3">
    <w:name w:val="1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2">
    <w:name w:val="1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1">
    <w:name w:val="1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">
    <w:name w:val="10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">
    <w:name w:val="9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">
    <w:name w:val="8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">
    <w:name w:val="7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">
    <w:name w:val="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">
    <w:name w:val="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">
    <w:name w:val="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">
    <w:name w:val="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">
    <w:name w:val="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">
    <w:name w:val="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844596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ED17A8"/>
    <w:pPr>
      <w:spacing w:line="259" w:lineRule="auto"/>
      <w:jc w:val="left"/>
      <w:outlineLvl w:val="9"/>
    </w:pPr>
    <w:rPr>
      <w:rFonts w:asciiTheme="majorHAnsi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umrio2">
    <w:name w:val="toc 2"/>
    <w:basedOn w:val="Normal"/>
    <w:next w:val="Normal"/>
    <w:autoRedefine/>
    <w:uiPriority w:val="39"/>
    <w:unhideWhenUsed/>
    <w:rsid w:val="00ED17A8"/>
    <w:pPr>
      <w:spacing w:after="100"/>
      <w:ind w:left="220"/>
    </w:pPr>
  </w:style>
  <w:style w:type="numbering" w:customStyle="1" w:styleId="estiloeditais">
    <w:name w:val="estiloeditais"/>
    <w:uiPriority w:val="99"/>
    <w:rsid w:val="00D530CD"/>
    <w:pPr>
      <w:numPr>
        <w:numId w:val="5"/>
      </w:numPr>
    </w:pPr>
  </w:style>
  <w:style w:type="table" w:customStyle="1" w:styleId="NormalTable00">
    <w:name w:val="Normal Table00"/>
    <w:rsid w:val="00C90FE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Fontepargpadro"/>
    <w:rsid w:val="007E747A"/>
  </w:style>
  <w:style w:type="character" w:customStyle="1" w:styleId="findhit">
    <w:name w:val="findhit"/>
    <w:basedOn w:val="Fontepargpadro"/>
    <w:rsid w:val="007E747A"/>
  </w:style>
  <w:style w:type="character" w:customStyle="1" w:styleId="eop">
    <w:name w:val="eop"/>
    <w:basedOn w:val="Fontepargpadro"/>
    <w:rsid w:val="007E747A"/>
  </w:style>
  <w:style w:type="table" w:customStyle="1" w:styleId="TableNormal1">
    <w:name w:val="Table Normal1"/>
    <w:rsid w:val="006866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BF1580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Meno1">
    <w:name w:val="Menção1"/>
    <w:basedOn w:val="Fontepargpadro"/>
    <w:uiPriority w:val="99"/>
    <w:unhideWhenUsed/>
    <w:rsid w:val="00844596"/>
    <w:rPr>
      <w:color w:val="2B579A"/>
      <w:shd w:val="clear" w:color="auto" w:fill="E1DFDD"/>
    </w:rPr>
  </w:style>
  <w:style w:type="paragraph" w:styleId="Sumrio5">
    <w:name w:val="toc 5"/>
    <w:basedOn w:val="Normal"/>
    <w:next w:val="Normal"/>
    <w:autoRedefine/>
    <w:uiPriority w:val="39"/>
    <w:unhideWhenUsed/>
    <w:rsid w:val="007403FF"/>
    <w:pPr>
      <w:spacing w:after="100"/>
      <w:ind w:left="880"/>
    </w:pPr>
  </w:style>
  <w:style w:type="character" w:customStyle="1" w:styleId="cf01">
    <w:name w:val="cf01"/>
    <w:basedOn w:val="Fontepargpadro"/>
    <w:uiPriority w:val="1"/>
    <w:rsid w:val="30102A03"/>
    <w:rPr>
      <w:rFonts w:ascii="Segoe UI" w:eastAsia="Times New Roman" w:hAnsi="Segoe UI" w:cs="Segoe UI"/>
      <w:sz w:val="18"/>
      <w:szCs w:val="18"/>
    </w:rPr>
  </w:style>
  <w:style w:type="character" w:customStyle="1" w:styleId="Mention">
    <w:name w:val="Mention"/>
    <w:basedOn w:val="Fontepargpadro"/>
    <w:uiPriority w:val="99"/>
    <w:unhideWhenUsed/>
    <w:rsid w:val="000C27C3"/>
    <w:rPr>
      <w:color w:val="2B579A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7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DBFFC8C5-EEA7-4495-A7CD-F449BABB31B3}">
    <t:Anchor>
      <t:Comment id="1678957729"/>
    </t:Anchor>
    <t:History>
      <t:Event id="{B44A6A61-7C29-4BAF-A423-79A624BC503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Create/>
      </t:Event>
      <t:Event id="{F6F25D04-B062-4627-9687-3336C6C0572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Assign userId="S::carmen@sop.rs.gov.br::b03b39b7-65cd-4057-ab94-4a9ff403c9d7" userProvider="AD" userName="Carmen Assumpção"/>
      </t:Event>
      <t:Event id="{6025CB84-A9A2-4FE2-8217-1D188F949B58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SetTitle title="@Carmen Assumpção trouxe a informação de que essa redação é desnecessária uma vez que a emissão do CAT somente é autorizada a partir da inclusão no CAT no ART, RRT ou TRT."/>
      </t:Event>
    </t:History>
  </t:Task>
  <t:Task id="{77B0402C-C4E0-4739-9EB1-D28C7CC52FAD}">
    <t:Anchor>
      <t:Comment id="1217543229"/>
    </t:Anchor>
    <t:History>
      <t:Event id="{EBF386EB-C954-4D89-A1AC-EC94FD40E30E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Create/>
      </t:Event>
      <t:Event id="{3B0C341B-CBC3-4CB9-950A-ADA163A2952C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Assign userId="S::melissa-castello@pge.rs.gov.br::815a136f-7aab-44f9-bb84-045f2810428b" userProvider="AD" userName="Melissa Guimaraes Castello"/>
      </t:Event>
      <t:Event id="{7B1A97F3-3E45-47A4-A128-37B7B222674B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SetTitle title="@Melissa Guimaraes Castello , não deixa de estar certo, mas o credenciamento é a partir do Portal do Fornecedor. Entendo que deveriamos seguir o mesmo padrao de redação dos outros modelos: 6. DO CREDENCIAMENTO  6.1. Os interessados em participar na 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HXoJFNuWT3YYCD3HC08Q0RAEHQ==">AMUW2mWxeRh5K1wkisPxJQVnpXkDGyf0XVgI3twCA1wvvpDlppVK8S61IcpmSma4SAi3XGoW0Iz4WdUOu/txQWpMSkBbY5dd1xBi7HTJd5N9PhkcPaR/E3vdv6qLMME7x5GaLAHxlHOjigmgjECSeTGpBgmEZ/BNQUpLs/a/Fw+gdZwd3omPLHL9zvHwb1jSitM8OW34dLWSnz/MWVMou8ZZTmzPdPtLOA==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Carmen Assumpcao</DisplayName>
        <AccountId>45</AccountId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FADA967-E38C-45D1-9C72-8A449DD00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B757B1-DDE1-4959-9FC8-A3DA4BEA26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C4979ED-F65A-4D13-807A-B1F9981B382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5.xml><?xml version="1.0" encoding="utf-8"?>
<ds:datastoreItem xmlns:ds="http://schemas.openxmlformats.org/officeDocument/2006/customXml" ds:itemID="{33F482FF-024A-420D-A0F8-F75C03892F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913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da Fazenda</Company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bm2877295</cp:lastModifiedBy>
  <cp:revision>18</cp:revision>
  <cp:lastPrinted>2024-08-20T11:37:00Z</cp:lastPrinted>
  <dcterms:created xsi:type="dcterms:W3CDTF">2024-05-20T12:13:00Z</dcterms:created>
  <dcterms:modified xsi:type="dcterms:W3CDTF">2024-08-20T12:48:00Z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0x010100191D8D8B1911EC40A390D6FDD8F99D1E</vt:lpwstr>
  </property>
  <property fmtid="{D5CDD505-2E9C-101B-9397-08002B2CF9AE}" pid="3" name="MediaServiceImageTags">
    <vt:lpwstr/>
  </property>
  <property fmtid="{D5CDD505-2E9C-101B-9397-08002B2CF9AE}" pid="4" name="MSIP_Label_aad1aa98-b4b6-4f6d-a238-eb87b534c92d_Enabled">
    <vt:lpwstr>true</vt:lpwstr>
  </property>
  <property fmtid="{D5CDD505-2E9C-101B-9397-08002B2CF9AE}" pid="5" name="MSIP_Label_aad1aa98-b4b6-4f6d-a238-eb87b534c92d_SetDate">
    <vt:lpwstr>2022-12-20T21:40:06Z</vt:lpwstr>
  </property>
  <property fmtid="{D5CDD505-2E9C-101B-9397-08002B2CF9AE}" pid="6" name="MSIP_Label_aad1aa98-b4b6-4f6d-a238-eb87b534c92d_Method">
    <vt:lpwstr>Standard</vt:lpwstr>
  </property>
  <property fmtid="{D5CDD505-2E9C-101B-9397-08002B2CF9AE}" pid="7" name="MSIP_Label_aad1aa98-b4b6-4f6d-a238-eb87b534c92d_Name">
    <vt:lpwstr>defa4170-0d19-0005-0004-bc88714345d2</vt:lpwstr>
  </property>
  <property fmtid="{D5CDD505-2E9C-101B-9397-08002B2CF9AE}" pid="8" name="MSIP_Label_aad1aa98-b4b6-4f6d-a238-eb87b534c92d_SiteId">
    <vt:lpwstr>83bd090b-756e-4a02-a512-e5ea02c03041</vt:lpwstr>
  </property>
  <property fmtid="{D5CDD505-2E9C-101B-9397-08002B2CF9AE}" pid="9" name="MSIP_Label_aad1aa98-b4b6-4f6d-a238-eb87b534c92d_ActionId">
    <vt:lpwstr>eba2f76f-b260-40ce-a450-4f047485650d</vt:lpwstr>
  </property>
  <property fmtid="{D5CDD505-2E9C-101B-9397-08002B2CF9AE}" pid="10" name="MSIP_Label_aad1aa98-b4b6-4f6d-a238-eb87b534c92d_ContentBits">
    <vt:lpwstr>0</vt:lpwstr>
  </property>
</Properties>
</file>