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7"/>
      </w:tblGrid>
      <w:tr w:rsidR="00355304" w:rsidRPr="00DC6623" w14:paraId="0790B112" w14:textId="77777777" w:rsidTr="00D93911">
        <w:tc>
          <w:tcPr>
            <w:tcW w:w="9067" w:type="dxa"/>
          </w:tcPr>
          <w:p w14:paraId="5535AF3E" w14:textId="77777777" w:rsidR="00355304" w:rsidRPr="00DC6623" w:rsidRDefault="00355304" w:rsidP="00DC6623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6623">
              <w:rPr>
                <w:rFonts w:ascii="Arial" w:hAnsi="Arial" w:cs="Arial"/>
                <w:b/>
                <w:sz w:val="24"/>
                <w:szCs w:val="24"/>
              </w:rPr>
              <w:t>CÂMARA MUNICIPAL DE VEREADORES DE CANDELÁRIA-RS</w:t>
            </w:r>
          </w:p>
        </w:tc>
      </w:tr>
      <w:tr w:rsidR="00DC6623" w:rsidRPr="00DC6623" w14:paraId="0E1C6F15" w14:textId="77777777" w:rsidTr="00D93911">
        <w:tc>
          <w:tcPr>
            <w:tcW w:w="9067" w:type="dxa"/>
          </w:tcPr>
          <w:p w14:paraId="54E5C752" w14:textId="2C2AC239" w:rsidR="00DC6623" w:rsidRPr="00DC6623" w:rsidRDefault="007843D7" w:rsidP="00D93911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843D7">
              <w:rPr>
                <w:rFonts w:ascii="Arial" w:hAnsi="Arial" w:cs="Arial"/>
                <w:b/>
                <w:sz w:val="24"/>
                <w:szCs w:val="24"/>
              </w:rPr>
              <w:t>CONTRATAÇÃO DIRETA - DI</w:t>
            </w:r>
            <w:r w:rsidR="00FE6E13">
              <w:rPr>
                <w:rFonts w:ascii="Arial" w:hAnsi="Arial" w:cs="Arial"/>
                <w:b/>
                <w:sz w:val="24"/>
                <w:szCs w:val="24"/>
              </w:rPr>
              <w:t xml:space="preserve">SPENSA DE LICITAÇÃO Nº </w:t>
            </w:r>
            <w:r w:rsidR="00D93911">
              <w:rPr>
                <w:rFonts w:ascii="Arial" w:hAnsi="Arial" w:cs="Arial"/>
                <w:b/>
                <w:sz w:val="24"/>
                <w:szCs w:val="24"/>
              </w:rPr>
              <w:t>001/2025</w:t>
            </w:r>
          </w:p>
        </w:tc>
      </w:tr>
      <w:tr w:rsidR="00DC6623" w:rsidRPr="00DC6623" w14:paraId="2C99C1A1" w14:textId="77777777" w:rsidTr="00D93911">
        <w:tc>
          <w:tcPr>
            <w:tcW w:w="9067" w:type="dxa"/>
          </w:tcPr>
          <w:p w14:paraId="73DE2762" w14:textId="77777777" w:rsidR="00DC6623" w:rsidRPr="00DC6623" w:rsidRDefault="00DC6623" w:rsidP="004D0626">
            <w:pPr>
              <w:pStyle w:val="SemEspaamento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623">
              <w:rPr>
                <w:rFonts w:ascii="Arial" w:hAnsi="Arial" w:cs="Arial"/>
                <w:b/>
                <w:sz w:val="24"/>
                <w:szCs w:val="24"/>
              </w:rPr>
              <w:t>BASE LEGAL:</w:t>
            </w:r>
            <w:r w:rsidRPr="00DC6623">
              <w:rPr>
                <w:rFonts w:ascii="Arial" w:hAnsi="Arial" w:cs="Arial"/>
                <w:sz w:val="24"/>
                <w:szCs w:val="24"/>
              </w:rPr>
              <w:t xml:space="preserve"> Artigo</w:t>
            </w:r>
            <w:r w:rsidR="004D0626">
              <w:rPr>
                <w:rFonts w:ascii="Arial" w:hAnsi="Arial" w:cs="Arial"/>
                <w:sz w:val="24"/>
                <w:szCs w:val="24"/>
              </w:rPr>
              <w:t>s 72 e</w:t>
            </w:r>
            <w:r w:rsidRPr="00DC662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D0626">
              <w:rPr>
                <w:rFonts w:ascii="Arial" w:hAnsi="Arial" w:cs="Arial"/>
                <w:sz w:val="24"/>
                <w:szCs w:val="24"/>
              </w:rPr>
              <w:t>75</w:t>
            </w:r>
            <w:r w:rsidRPr="00DC6623">
              <w:rPr>
                <w:rFonts w:ascii="Arial" w:hAnsi="Arial" w:cs="Arial"/>
                <w:sz w:val="24"/>
                <w:szCs w:val="24"/>
              </w:rPr>
              <w:t xml:space="preserve">, inciso II, </w:t>
            </w:r>
            <w:r w:rsidR="004D0626">
              <w:rPr>
                <w:rFonts w:ascii="Arial" w:hAnsi="Arial" w:cs="Arial"/>
                <w:sz w:val="24"/>
                <w:szCs w:val="24"/>
              </w:rPr>
              <w:t xml:space="preserve">ambos </w:t>
            </w:r>
            <w:r w:rsidRPr="00DC6623">
              <w:rPr>
                <w:rFonts w:ascii="Arial" w:hAnsi="Arial" w:cs="Arial"/>
                <w:sz w:val="24"/>
                <w:szCs w:val="24"/>
              </w:rPr>
              <w:t xml:space="preserve">da </w:t>
            </w:r>
            <w:r w:rsidR="004D0626">
              <w:rPr>
                <w:rFonts w:ascii="Arial" w:hAnsi="Arial" w:cs="Arial"/>
                <w:sz w:val="24"/>
                <w:szCs w:val="24"/>
              </w:rPr>
              <w:t>Lei Federal nº 14.133/</w:t>
            </w:r>
            <w:r w:rsidR="004D0626" w:rsidRPr="00123330">
              <w:rPr>
                <w:rFonts w:ascii="Arial" w:hAnsi="Arial" w:cs="Arial"/>
                <w:sz w:val="24"/>
                <w:szCs w:val="24"/>
              </w:rPr>
              <w:t>21</w:t>
            </w:r>
            <w:r w:rsidRPr="00DC6623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</w:t>
            </w:r>
          </w:p>
        </w:tc>
      </w:tr>
      <w:tr w:rsidR="00DC6623" w:rsidRPr="00DC6623" w14:paraId="7A755338" w14:textId="77777777" w:rsidTr="00D93911">
        <w:tc>
          <w:tcPr>
            <w:tcW w:w="9067" w:type="dxa"/>
          </w:tcPr>
          <w:p w14:paraId="21A60E0A" w14:textId="72A6AC1B" w:rsidR="00DC6623" w:rsidRPr="00DC6623" w:rsidRDefault="00DC6623" w:rsidP="004D0626">
            <w:pPr>
              <w:pStyle w:val="SemEspaamento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623">
              <w:rPr>
                <w:rFonts w:ascii="Arial" w:hAnsi="Arial" w:cs="Arial"/>
                <w:b/>
                <w:sz w:val="24"/>
                <w:szCs w:val="24"/>
              </w:rPr>
              <w:t>CONTRATAD</w:t>
            </w:r>
            <w:r w:rsidR="00413037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Pr="00DC6623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Pr="00DC662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93911" w:rsidRPr="00D93911">
              <w:rPr>
                <w:rFonts w:ascii="Arial" w:hAnsi="Arial" w:cs="Arial"/>
                <w:sz w:val="24"/>
                <w:szCs w:val="24"/>
              </w:rPr>
              <w:t>TONETTI INFORMÁTICA LTDA</w:t>
            </w:r>
            <w:r w:rsidR="00377906" w:rsidRPr="001D248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D93911">
              <w:rPr>
                <w:rFonts w:ascii="Arial" w:hAnsi="Arial" w:cs="Arial"/>
                <w:sz w:val="24"/>
                <w:szCs w:val="24"/>
              </w:rPr>
              <w:t xml:space="preserve">CNPJ nº </w:t>
            </w:r>
            <w:r w:rsidR="00D93911" w:rsidRPr="00F82725">
              <w:rPr>
                <w:rFonts w:ascii="Arial" w:hAnsi="Arial" w:cs="Arial"/>
                <w:sz w:val="24"/>
                <w:szCs w:val="24"/>
              </w:rPr>
              <w:t>39.766.173/0001-50</w:t>
            </w:r>
            <w:r w:rsidR="00A73793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C6623" w:rsidRPr="00DC6623" w14:paraId="51EA772C" w14:textId="77777777" w:rsidTr="00D93911">
        <w:tc>
          <w:tcPr>
            <w:tcW w:w="9067" w:type="dxa"/>
          </w:tcPr>
          <w:p w14:paraId="02069764" w14:textId="2CD905BF" w:rsidR="00DC6623" w:rsidRPr="00DC6623" w:rsidRDefault="00DC6623" w:rsidP="00F47438">
            <w:pPr>
              <w:pStyle w:val="SemEspaamento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5B5C">
              <w:rPr>
                <w:rFonts w:ascii="Arial" w:hAnsi="Arial" w:cs="Arial"/>
                <w:b/>
                <w:sz w:val="24"/>
                <w:szCs w:val="24"/>
              </w:rPr>
              <w:t>OBJETO:</w:t>
            </w:r>
            <w:r w:rsidRPr="00705B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93911">
              <w:rPr>
                <w:rFonts w:ascii="Arial" w:hAnsi="Arial" w:cs="Arial"/>
                <w:sz w:val="24"/>
                <w:szCs w:val="24"/>
              </w:rPr>
              <w:t xml:space="preserve">Aquisição de equipamentos de informática, conforme </w:t>
            </w:r>
            <w:r w:rsidR="00D93911" w:rsidRPr="00705B5C">
              <w:rPr>
                <w:rFonts w:ascii="Arial" w:hAnsi="Arial" w:cs="Arial"/>
                <w:sz w:val="24"/>
                <w:szCs w:val="24"/>
              </w:rPr>
              <w:t>termo de referência disponível no processo administrativo</w:t>
            </w:r>
            <w:r w:rsidR="00705B5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C6623" w:rsidRPr="00DC6623" w14:paraId="09175645" w14:textId="77777777" w:rsidTr="00D93911">
        <w:tc>
          <w:tcPr>
            <w:tcW w:w="9067" w:type="dxa"/>
          </w:tcPr>
          <w:p w14:paraId="2AEAB465" w14:textId="3CB46054" w:rsidR="00DC6623" w:rsidRPr="00DC6623" w:rsidRDefault="009E50CD" w:rsidP="00D93911">
            <w:pPr>
              <w:pStyle w:val="SemEspaamento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="00DC6623" w:rsidRPr="00DC6623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="00DC6623" w:rsidRPr="00DC662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370CA">
              <w:rPr>
                <w:rFonts w:ascii="Arial" w:hAnsi="Arial" w:cs="Arial"/>
                <w:sz w:val="24"/>
                <w:szCs w:val="24"/>
              </w:rPr>
              <w:t xml:space="preserve">R$ </w:t>
            </w:r>
            <w:bookmarkStart w:id="0" w:name="_GoBack"/>
            <w:bookmarkEnd w:id="0"/>
            <w:r w:rsidR="00C370CA" w:rsidRPr="00C370CA">
              <w:rPr>
                <w:rFonts w:ascii="Arial" w:hAnsi="Arial" w:cs="Arial"/>
                <w:sz w:val="24"/>
                <w:szCs w:val="24"/>
              </w:rPr>
              <w:t>18.209,00 (dezoito mil, duzentos e nove reais).</w:t>
            </w:r>
          </w:p>
        </w:tc>
      </w:tr>
      <w:tr w:rsidR="00DC6623" w:rsidRPr="00DC6623" w14:paraId="653D14A2" w14:textId="77777777" w:rsidTr="00D93911">
        <w:tc>
          <w:tcPr>
            <w:tcW w:w="9067" w:type="dxa"/>
          </w:tcPr>
          <w:p w14:paraId="5F5544CB" w14:textId="70DC2CA4" w:rsidR="00DC6623" w:rsidRPr="00DC6623" w:rsidRDefault="00DC6623" w:rsidP="00D93911">
            <w:pPr>
              <w:pStyle w:val="SemEspaamento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623">
              <w:rPr>
                <w:rFonts w:ascii="Arial" w:hAnsi="Arial" w:cs="Arial"/>
                <w:b/>
                <w:sz w:val="24"/>
                <w:szCs w:val="24"/>
              </w:rPr>
              <w:t>PRAZO:</w:t>
            </w:r>
            <w:r w:rsidRPr="00DC662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31773">
              <w:rPr>
                <w:rFonts w:ascii="Arial" w:hAnsi="Arial" w:cs="Arial"/>
                <w:sz w:val="24"/>
                <w:szCs w:val="24"/>
              </w:rPr>
              <w:t xml:space="preserve">Até </w:t>
            </w:r>
            <w:r w:rsidR="00377906">
              <w:rPr>
                <w:rFonts w:ascii="Arial" w:hAnsi="Arial" w:cs="Arial"/>
                <w:sz w:val="24"/>
                <w:szCs w:val="24"/>
              </w:rPr>
              <w:t>10</w:t>
            </w:r>
            <w:r w:rsidR="00C31773" w:rsidRPr="00DC6623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377906">
              <w:rPr>
                <w:rFonts w:ascii="Arial" w:hAnsi="Arial" w:cs="Arial"/>
                <w:sz w:val="24"/>
                <w:szCs w:val="24"/>
              </w:rPr>
              <w:t>dez</w:t>
            </w:r>
            <w:r w:rsidR="00C31773" w:rsidRPr="00DC6623">
              <w:rPr>
                <w:rFonts w:ascii="Arial" w:hAnsi="Arial" w:cs="Arial"/>
                <w:sz w:val="24"/>
                <w:szCs w:val="24"/>
              </w:rPr>
              <w:t>) dias</w:t>
            </w:r>
            <w:r w:rsidR="00C31773">
              <w:rPr>
                <w:rFonts w:ascii="Arial" w:hAnsi="Arial" w:cs="Arial"/>
                <w:sz w:val="24"/>
                <w:szCs w:val="24"/>
              </w:rPr>
              <w:t xml:space="preserve"> para </w:t>
            </w:r>
            <w:r w:rsidR="00D93911">
              <w:rPr>
                <w:rFonts w:ascii="Arial" w:hAnsi="Arial" w:cs="Arial"/>
                <w:sz w:val="24"/>
                <w:szCs w:val="24"/>
              </w:rPr>
              <w:t>entrega dos bens</w:t>
            </w:r>
            <w:r w:rsidR="00377906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C6623" w:rsidRPr="00DC6623" w14:paraId="7D2D942C" w14:textId="77777777" w:rsidTr="00D93911">
        <w:tc>
          <w:tcPr>
            <w:tcW w:w="9067" w:type="dxa"/>
          </w:tcPr>
          <w:p w14:paraId="734D7279" w14:textId="2DE1DAD9" w:rsidR="00DC6623" w:rsidRPr="00DC6623" w:rsidRDefault="00DC6623" w:rsidP="00D93911">
            <w:pPr>
              <w:pStyle w:val="SemEspaamento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623">
              <w:rPr>
                <w:rFonts w:ascii="Arial" w:hAnsi="Arial" w:cs="Arial"/>
                <w:b/>
                <w:sz w:val="24"/>
                <w:szCs w:val="24"/>
              </w:rPr>
              <w:t>HOMOLOGAÇÃO:</w:t>
            </w:r>
            <w:r w:rsidRPr="00DC662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93911">
              <w:rPr>
                <w:rFonts w:ascii="Arial" w:hAnsi="Arial" w:cs="Arial"/>
                <w:sz w:val="24"/>
                <w:szCs w:val="24"/>
              </w:rPr>
              <w:t>20/02/2025</w:t>
            </w:r>
            <w:r w:rsidR="00092F9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C6623" w:rsidRPr="00DC6623" w14:paraId="361CE02F" w14:textId="77777777" w:rsidTr="00D93911">
        <w:tc>
          <w:tcPr>
            <w:tcW w:w="9067" w:type="dxa"/>
          </w:tcPr>
          <w:p w14:paraId="589A64E1" w14:textId="71BC9061" w:rsidR="00DC6623" w:rsidRPr="00DC6623" w:rsidRDefault="00DC6623" w:rsidP="00D93911">
            <w:pPr>
              <w:pStyle w:val="SemEspaamento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623">
              <w:rPr>
                <w:rFonts w:ascii="Arial" w:hAnsi="Arial" w:cs="Arial"/>
                <w:b/>
                <w:sz w:val="24"/>
                <w:szCs w:val="24"/>
              </w:rPr>
              <w:t>PRESIDENTE:</w:t>
            </w:r>
            <w:r w:rsidRPr="00DC662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93911">
              <w:rPr>
                <w:rFonts w:ascii="Arial" w:hAnsi="Arial" w:cs="Arial"/>
                <w:sz w:val="24"/>
                <w:szCs w:val="24"/>
              </w:rPr>
              <w:t>Jaira</w:t>
            </w:r>
            <w:proofErr w:type="spellEnd"/>
            <w:r w:rsidR="00D93911">
              <w:rPr>
                <w:rFonts w:ascii="Arial" w:hAnsi="Arial" w:cs="Arial"/>
                <w:sz w:val="24"/>
                <w:szCs w:val="24"/>
              </w:rPr>
              <w:t xml:space="preserve"> Inês Diehl</w:t>
            </w:r>
            <w:r w:rsidR="003916B7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C6623" w:rsidRPr="00DC6623" w14:paraId="51A149F3" w14:textId="77777777" w:rsidTr="00D93911">
        <w:tc>
          <w:tcPr>
            <w:tcW w:w="9067" w:type="dxa"/>
          </w:tcPr>
          <w:p w14:paraId="0CD139C1" w14:textId="33308528" w:rsidR="00DC6623" w:rsidRPr="00DC6623" w:rsidRDefault="00DC6623" w:rsidP="007843D7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623">
              <w:rPr>
                <w:rFonts w:ascii="Arial" w:hAnsi="Arial" w:cs="Arial"/>
                <w:sz w:val="24"/>
                <w:szCs w:val="24"/>
              </w:rPr>
              <w:t>Mais informações podem ser obtidas no</w:t>
            </w:r>
            <w:r w:rsidR="00347171">
              <w:rPr>
                <w:rFonts w:ascii="Arial" w:hAnsi="Arial" w:cs="Arial"/>
                <w:sz w:val="24"/>
                <w:szCs w:val="24"/>
              </w:rPr>
              <w:t>s</w:t>
            </w:r>
            <w:r w:rsidRPr="00DC6623">
              <w:rPr>
                <w:rFonts w:ascii="Arial" w:hAnsi="Arial" w:cs="Arial"/>
                <w:sz w:val="24"/>
                <w:szCs w:val="24"/>
              </w:rPr>
              <w:t xml:space="preserve"> site</w:t>
            </w:r>
            <w:r w:rsidR="00347171">
              <w:rPr>
                <w:rFonts w:ascii="Arial" w:hAnsi="Arial" w:cs="Arial"/>
                <w:sz w:val="24"/>
                <w:szCs w:val="24"/>
              </w:rPr>
              <w:t>s</w:t>
            </w:r>
            <w:r w:rsidR="007843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43D7">
              <w:rPr>
                <w:rFonts w:ascii="Arial" w:hAnsi="Arial" w:cs="Arial"/>
                <w:sz w:val="24"/>
                <w:szCs w:val="24"/>
              </w:rPr>
              <w:t>camaracandelaria.atende.net</w:t>
            </w:r>
            <w:r w:rsidR="00347171" w:rsidRPr="007843D7">
              <w:rPr>
                <w:rFonts w:ascii="Arial" w:hAnsi="Arial" w:cs="Arial"/>
                <w:sz w:val="24"/>
                <w:szCs w:val="24"/>
              </w:rPr>
              <w:t xml:space="preserve"> e https://www.gov.br/pncp/pt-br</w:t>
            </w:r>
          </w:p>
        </w:tc>
      </w:tr>
    </w:tbl>
    <w:p w14:paraId="339EC8E5" w14:textId="77777777" w:rsidR="00DC6623" w:rsidRPr="00DC6623" w:rsidRDefault="00DC6623" w:rsidP="00DC6623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sectPr w:rsidR="00DC6623" w:rsidRPr="00DC6623" w:rsidSect="00DC6623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E8C"/>
    <w:rsid w:val="00007F65"/>
    <w:rsid w:val="00013BCC"/>
    <w:rsid w:val="000210B1"/>
    <w:rsid w:val="00092F99"/>
    <w:rsid w:val="00104EB0"/>
    <w:rsid w:val="001059B0"/>
    <w:rsid w:val="0011482C"/>
    <w:rsid w:val="0017002C"/>
    <w:rsid w:val="001C12BF"/>
    <w:rsid w:val="001D248B"/>
    <w:rsid w:val="001E1036"/>
    <w:rsid w:val="002B5D29"/>
    <w:rsid w:val="00304F46"/>
    <w:rsid w:val="00347171"/>
    <w:rsid w:val="00355304"/>
    <w:rsid w:val="00377906"/>
    <w:rsid w:val="003916B7"/>
    <w:rsid w:val="00392596"/>
    <w:rsid w:val="003D7461"/>
    <w:rsid w:val="00413037"/>
    <w:rsid w:val="004169B7"/>
    <w:rsid w:val="004D0626"/>
    <w:rsid w:val="005217D5"/>
    <w:rsid w:val="006414F8"/>
    <w:rsid w:val="006427D5"/>
    <w:rsid w:val="006C506D"/>
    <w:rsid w:val="00705B5C"/>
    <w:rsid w:val="007474CA"/>
    <w:rsid w:val="007843D7"/>
    <w:rsid w:val="007F65ED"/>
    <w:rsid w:val="00892F5C"/>
    <w:rsid w:val="008C5496"/>
    <w:rsid w:val="008E096C"/>
    <w:rsid w:val="008F027D"/>
    <w:rsid w:val="00953B89"/>
    <w:rsid w:val="00961BFF"/>
    <w:rsid w:val="00996A72"/>
    <w:rsid w:val="009E50CD"/>
    <w:rsid w:val="00A73793"/>
    <w:rsid w:val="00A95011"/>
    <w:rsid w:val="00B77AC2"/>
    <w:rsid w:val="00BD33CE"/>
    <w:rsid w:val="00C238DE"/>
    <w:rsid w:val="00C31773"/>
    <w:rsid w:val="00C370CA"/>
    <w:rsid w:val="00C53ACA"/>
    <w:rsid w:val="00D620C9"/>
    <w:rsid w:val="00D9215A"/>
    <w:rsid w:val="00D93911"/>
    <w:rsid w:val="00DC6623"/>
    <w:rsid w:val="00E7345B"/>
    <w:rsid w:val="00EA04C7"/>
    <w:rsid w:val="00EB771C"/>
    <w:rsid w:val="00ED2E8C"/>
    <w:rsid w:val="00F47438"/>
    <w:rsid w:val="00F73003"/>
    <w:rsid w:val="00FB5ECC"/>
    <w:rsid w:val="00FC2A6F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BA8BB"/>
  <w15:chartTrackingRefBased/>
  <w15:docId w15:val="{60A0C60F-0DE6-48FE-8546-1D0BBC904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C6623"/>
    <w:pPr>
      <w:spacing w:after="0" w:line="240" w:lineRule="auto"/>
    </w:pPr>
    <w:rPr>
      <w:rFonts w:asciiTheme="minorHAnsi" w:hAnsiTheme="minorHAnsi" w:cstheme="minorBidi"/>
    </w:rPr>
  </w:style>
  <w:style w:type="table" w:styleId="Tabelacomgrade">
    <w:name w:val="Table Grid"/>
    <w:basedOn w:val="Tabelanormal"/>
    <w:uiPriority w:val="39"/>
    <w:rsid w:val="00DC6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79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79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FF4BF-1201-4C45-BAD3-28F2065EF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User</cp:lastModifiedBy>
  <cp:revision>78</cp:revision>
  <cp:lastPrinted>2024-07-23T13:42:00Z</cp:lastPrinted>
  <dcterms:created xsi:type="dcterms:W3CDTF">2020-03-27T13:43:00Z</dcterms:created>
  <dcterms:modified xsi:type="dcterms:W3CDTF">2025-02-10T18:02:00Z</dcterms:modified>
</cp:coreProperties>
</file>