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inscrita no CNPJ n° .................., por intermédio de seu representante legal o(a) Sr(a) ............................................ ........................................................................................ portador(a)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 que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2. que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3. que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4. que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5. que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6. que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7. que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8. que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9. que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10. que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7BCA3126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D982415" w14:textId="77777777" w:rsidR="003223ED" w:rsidRDefault="003223ED" w:rsidP="003223E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1B00DD23" w14:textId="67CE79FE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Essa declaração deve ser entregue por empresas que utilizarem benefícios legais para ME/EPP neste procedimento de contratação.</w:t>
      </w:r>
    </w:p>
    <w:p w14:paraId="4A709E88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D7E9E9F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F475CE1" w14:textId="1A9ED257" w:rsidR="002E777C" w:rsidRDefault="00AF5D3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4975F05B" w14:textId="77777777" w:rsidR="00370D50" w:rsidRDefault="00370D50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771F1B5" w14:textId="6436A43B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6952B5CC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515357E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9B1E935" w14:textId="77777777" w:rsidR="00AF5D3D" w:rsidRPr="002D202F" w:rsidRDefault="00AF5D3D" w:rsidP="00AF5D3D">
      <w:pPr>
        <w:widowControl/>
        <w:jc w:val="left"/>
        <w:rPr>
          <w:rFonts w:ascii="Calibri" w:hAnsi="Calibri" w:cs="Calibri"/>
          <w:b/>
          <w:sz w:val="22"/>
          <w:szCs w:val="22"/>
        </w:rPr>
      </w:pPr>
      <w:r w:rsidRPr="002D202F">
        <w:rPr>
          <w:rFonts w:ascii="Calibri" w:hAnsi="Calibri" w:cs="Calibri"/>
          <w:b/>
          <w:sz w:val="22"/>
          <w:szCs w:val="22"/>
        </w:rPr>
        <w:t>DECLARAÇÃO DE OBSERVÂNCIA DOS LIMITES LEGAIS</w:t>
      </w:r>
      <w:r w:rsidR="002D202F">
        <w:rPr>
          <w:rFonts w:ascii="Calibri" w:hAnsi="Calibri" w:cs="Calibri"/>
          <w:b/>
          <w:sz w:val="22"/>
          <w:szCs w:val="22"/>
        </w:rPr>
        <w:t xml:space="preserve"> (ME/EPP)</w:t>
      </w:r>
    </w:p>
    <w:p w14:paraId="794C663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02F9AB77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F33AE4D" w14:textId="77777777" w:rsidR="00AF5D3D" w:rsidRPr="00AF5D3D" w:rsidRDefault="002D202F" w:rsidP="002D202F">
      <w:pPr>
        <w:widowControl/>
        <w:suppressAutoHyphens/>
        <w:spacing w:before="120" w:after="120"/>
        <w:rPr>
          <w:rFonts w:ascii="Calibri" w:hAnsi="Calibri" w:cs="Calibri"/>
          <w:sz w:val="22"/>
          <w:szCs w:val="22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.............................................................................,inscrita no CNPJ n° .................., por intermédio de seu representante legal o(a) Sr(a) ............................................ ........................................................................................ portador(a)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</w:t>
      </w:r>
      <w:r w:rsidR="00AF5D3D" w:rsidRPr="00AF5D3D">
        <w:rPr>
          <w:rFonts w:ascii="Calibri" w:hAnsi="Calibri" w:cs="Calibri"/>
          <w:sz w:val="22"/>
          <w:szCs w:val="22"/>
        </w:rPr>
        <w:t xml:space="preserve"> está devidamente enquadrada como Microempresa (ME) / Empresa de Pequeno Porte (EPP), nos termos </w:t>
      </w:r>
      <w:r>
        <w:rPr>
          <w:rFonts w:ascii="Calibri" w:hAnsi="Calibri" w:cs="Calibri"/>
          <w:sz w:val="22"/>
          <w:szCs w:val="22"/>
        </w:rPr>
        <w:t>da Lei Complementar nº 123/2006</w:t>
      </w:r>
      <w:r w:rsidR="00AF5D3D" w:rsidRPr="00AF5D3D">
        <w:rPr>
          <w:rFonts w:ascii="Calibri" w:hAnsi="Calibri" w:cs="Calibri"/>
          <w:sz w:val="22"/>
          <w:szCs w:val="22"/>
        </w:rPr>
        <w:t>.</w:t>
      </w:r>
    </w:p>
    <w:p w14:paraId="3CB2910C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297358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Além do enquadramento como ME/EPP com base no critério econômico (faturamento), declaramos que estamos em conformidade com os limites estabelecidos na Lei nº 14.133/2021 sob o aspecto contratual. Para tanto, informamos que, no ano de realização da presente licitação, a empresa não ultrapassou os limites de faturamento previstos em lei para ME/EPP, considerando todos os negócios firmados, independentemente de os valores amparados pelos contratos terem sido faturados ou não naquele ano.</w:t>
      </w:r>
    </w:p>
    <w:p w14:paraId="4911F44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50D511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Comprometemo-nos a apresentar todos os documentos comprobatórios necessários, caso sejamos selecionados como vencedores da licitação, a fim de comprovar a veracidade das informações acima declaradas.</w:t>
      </w:r>
    </w:p>
    <w:p w14:paraId="1908519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6F2ECCCB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Estamos cientes de que a apresentação de informações falsas ou inexatas poderá acarretar a exclusão da empresa do processo de licitação, além das sanções legais cabíveis.</w:t>
      </w:r>
    </w:p>
    <w:p w14:paraId="717377C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75C662F5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6CF393A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66D35962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518F358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93C62A4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5CA10817" w14:textId="77777777" w:rsidR="002D202F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1980DF27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B2EF00" w14:textId="77777777" w:rsidR="00767CDD" w:rsidRDefault="00767CDD" w:rsidP="00767CD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4F9383B7" w14:textId="69F25706" w:rsid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Essa declaração deve ser entregue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“Declaração de Vistoria Técnica” por aquelas empresas que realizaram a vistoria prévia prevista no edital, acompanhada do comprovante fornecido pelo servidor do TCE/RS que acompanhou a vistoria</w:t>
      </w: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11017925" w14:textId="10611549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Caso a empresa tenha optado por não realizar a vistoria, deverá encaminhar a declaração que se refere à não realização.</w:t>
      </w:r>
    </w:p>
    <w:p w14:paraId="363E7BFA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E9FC0D6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31B5A7FC" w14:textId="77777777" w:rsidR="00715893" w:rsidRPr="005C22B9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20FA4B03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433983EB" w14:textId="77777777" w:rsidR="004C20EA" w:rsidRPr="005C22B9" w:rsidRDefault="004C20EA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85656C5" w14:textId="12351494" w:rsidR="00715893" w:rsidRDefault="00715893" w:rsidP="00715893">
      <w:pPr>
        <w:widowControl/>
        <w:autoSpaceDE w:val="0"/>
        <w:autoSpaceDN w:val="0"/>
        <w:adjustRightInd w:val="0"/>
        <w:ind w:right="-1"/>
        <w:jc w:val="left"/>
        <w:rPr>
          <w:rFonts w:ascii="Calibri" w:hAnsi="Calibri" w:cs="Calibri"/>
          <w:b/>
          <w:bCs/>
          <w:sz w:val="22"/>
          <w:szCs w:val="22"/>
          <w:lang w:val="pt"/>
        </w:rPr>
      </w:pPr>
      <w:r>
        <w:rPr>
          <w:rFonts w:ascii="Calibri" w:hAnsi="Calibri" w:cs="Calibri"/>
          <w:b/>
          <w:bCs/>
          <w:sz w:val="22"/>
          <w:szCs w:val="22"/>
          <w:lang w:val="pt"/>
        </w:rPr>
        <w:t>DECLARAÇÃO DE VISTORIA TÉCNICA</w:t>
      </w:r>
    </w:p>
    <w:p w14:paraId="334BA067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A4516D2" w14:textId="775B5D94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o(a)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>(a) _____________________________________,  portador(a) da Carteira de Identidade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inscrito no CPF sob o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compareceu ao Tribunal de Contas e que </w:t>
      </w:r>
      <w:r>
        <w:rPr>
          <w:rFonts w:ascii="Calibri" w:hAnsi="Calibri" w:cs="Calibri"/>
          <w:b/>
          <w:bCs/>
          <w:sz w:val="22"/>
          <w:szCs w:val="22"/>
          <w:lang w:val="pt"/>
        </w:rPr>
        <w:t xml:space="preserve">tomou conhecimento </w:t>
      </w:r>
      <w:r>
        <w:rPr>
          <w:rFonts w:ascii="Calibri" w:hAnsi="Calibri" w:cs="Calibri"/>
          <w:sz w:val="22"/>
          <w:szCs w:val="22"/>
          <w:lang w:val="pt"/>
        </w:rPr>
        <w:t xml:space="preserve">das reais condições e graus de dificuldades existentes, bem como coletou informações e todos os dados e elementos necessários à perfeita elaboração da proposta comercial. </w:t>
      </w:r>
    </w:p>
    <w:p w14:paraId="17892F3D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326DCB99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OU</w:t>
      </w:r>
    </w:p>
    <w:p w14:paraId="39287FFA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</w:p>
    <w:p w14:paraId="61C27A07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o(a)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 _____________________________________,  portador(a) da Carteira de Identidade nº _______________________, inscrito no CPF sob o nº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optou pela NÃO REALIZAÇÃO DE VISTORIA, assumindo inteira responsabilidade ou consequências por essa omissão, </w:t>
      </w:r>
      <w:r>
        <w:rPr>
          <w:rFonts w:ascii="Calibri" w:hAnsi="Calibri" w:cs="Calibri"/>
          <w:color w:val="000000"/>
          <w:sz w:val="22"/>
          <w:szCs w:val="22"/>
          <w:lang w:val="pt"/>
        </w:rPr>
        <w:t>inclusive em relação ao conhecimento das condições locais para a execução do objeto,</w:t>
      </w:r>
      <w:r>
        <w:rPr>
          <w:rFonts w:ascii="Calibri" w:hAnsi="Calibri" w:cs="Calibri"/>
          <w:sz w:val="22"/>
          <w:szCs w:val="22"/>
          <w:lang w:val="pt"/>
        </w:rPr>
        <w:t xml:space="preserve"> mantendo pleno atendimento ao objeto da licitação em comento, vinculando qualquer garantia concedida através da nossa proposta comercial.</w:t>
      </w:r>
    </w:p>
    <w:p w14:paraId="03AC3DC9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1CB0B3C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[CIDADE], [DATA]</w:t>
      </w:r>
    </w:p>
    <w:p w14:paraId="657AADA6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2E64A3A2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65E63EAA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representante legal</w:t>
      </w:r>
    </w:p>
    <w:p w14:paraId="4CFEDE2B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---------------------------------------------------</w:t>
      </w:r>
    </w:p>
    <w:p w14:paraId="5D14FFD7" w14:textId="77777777" w:rsidR="00715893" w:rsidRDefault="00715893" w:rsidP="00715893">
      <w:pP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34E55AE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</w:pPr>
    </w:p>
    <w:p w14:paraId="110E2F6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  <w:t>PS: Caso seja realizada a vistoria, o servidor do TCE/RS responsável deverá apor ciência à declaração, conforme segue:</w:t>
      </w:r>
    </w:p>
    <w:p w14:paraId="683DA2FD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Visto:</w:t>
      </w:r>
    </w:p>
    <w:p w14:paraId="3E032F7B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t>Assinatura do servidor</w:t>
      </w:r>
    </w:p>
    <w:p w14:paraId="43C07596" w14:textId="74749AA2" w:rsidR="00715893" w:rsidRPr="009F72EA" w:rsidRDefault="004C20EA" w:rsidP="009F72EA">
      <w:pPr>
        <w:widowControl/>
        <w:suppressAutoHyphens/>
        <w:jc w:val="left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-------------------------------</w:t>
      </w: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Nome e setor do servidor</w:t>
      </w:r>
      <w:bookmarkStart w:id="0" w:name="_GoBack"/>
      <w:bookmarkEnd w:id="0"/>
    </w:p>
    <w:sectPr w:rsidR="00715893" w:rsidRPr="009F72EA" w:rsidSect="000F2244">
      <w:headerReference w:type="default" r:id="rId9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7A9868" w15:done="0"/>
  <w15:commentEx w15:paraId="55C4A3D1" w15:paraIdParent="597A9868" w15:done="0"/>
  <w15:commentEx w15:paraId="209A5DE8" w15:paraIdParent="597A9868" w15:done="0"/>
  <w15:commentEx w15:paraId="628F5615" w15:paraIdParent="597A9868" w15:done="0"/>
  <w15:commentEx w15:paraId="18E458D3" w15:paraIdParent="597A98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FE109" w16cex:dateUtc="2023-11-03T14:41:00Z"/>
  <w16cex:commentExtensible w16cex:durableId="01D1BE1A" w16cex:dateUtc="2023-11-03T14:42:00Z"/>
  <w16cex:commentExtensible w16cex:durableId="145B2454" w16cex:dateUtc="2023-11-03T14:43:00Z"/>
  <w16cex:commentExtensible w16cex:durableId="4C0471EE" w16cex:dateUtc="2023-11-06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7A9868" w16cid:durableId="26CFE109"/>
  <w16cid:commentId w16cid:paraId="55C4A3D1" w16cid:durableId="56A6151D"/>
  <w16cid:commentId w16cid:paraId="209A5DE8" w16cid:durableId="01D1BE1A"/>
  <w16cid:commentId w16cid:paraId="628F5615" w16cid:durableId="145B2454"/>
  <w16cid:commentId w16cid:paraId="18E458D3" w16cid:durableId="4C0471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1281E" w14:textId="77777777" w:rsidR="00F92176" w:rsidRDefault="00F92176">
      <w:r>
        <w:separator/>
      </w:r>
    </w:p>
  </w:endnote>
  <w:endnote w:type="continuationSeparator" w:id="0">
    <w:p w14:paraId="735E21E1" w14:textId="77777777" w:rsidR="00F92176" w:rsidRDefault="00F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56E84" w14:textId="77777777" w:rsidR="00F92176" w:rsidRDefault="00F92176">
      <w:r>
        <w:separator/>
      </w:r>
    </w:p>
  </w:footnote>
  <w:footnote w:type="continuationSeparator" w:id="0">
    <w:p w14:paraId="0F065528" w14:textId="77777777" w:rsidR="00F92176" w:rsidRDefault="00F9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08"/>
        <w:bookmarkEnd w:id="1"/>
        <w:bookmarkStart w:id="2" w:name="_MON_1174455420"/>
        <w:bookmarkEnd w:id="2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15pt;height:55.6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11686427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duardo Cauduro">
    <w15:presenceInfo w15:providerId="Windows Live" w15:userId="9ef7c125e6f9ff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E798A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20EA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2EA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37" Type="http://schemas.microsoft.com/office/2018/08/relationships/commentsExtensible" Target="commentsExtensible.xml"/><Relationship Id="rId40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F6CA1-B56E-401E-8721-5EC6C632E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1097</Words>
  <Characters>5930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7013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Andrea Kirst</cp:lastModifiedBy>
  <cp:revision>3</cp:revision>
  <cp:lastPrinted>2017-12-13T13:24:00Z</cp:lastPrinted>
  <dcterms:created xsi:type="dcterms:W3CDTF">2025-06-17T20:26:00Z</dcterms:created>
  <dcterms:modified xsi:type="dcterms:W3CDTF">2025-06-17T20:27:00Z</dcterms:modified>
</cp:coreProperties>
</file>