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FEF43" w14:textId="3657463B" w:rsidR="00485517" w:rsidRPr="00485517" w:rsidRDefault="00485517" w:rsidP="00485517"/>
    <w:p w14:paraId="41DC25BD" w14:textId="77777777" w:rsidR="00C24280" w:rsidRPr="00F23D63" w:rsidRDefault="00C24280" w:rsidP="00CA5E14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 w:rsidRPr="00F23D63">
        <w:rPr>
          <w:rFonts w:ascii="Calibri" w:hAnsi="Calibri" w:cs="Calibri"/>
          <w:b/>
          <w:caps/>
          <w:sz w:val="22"/>
        </w:rPr>
        <w:t>ANEXO I</w:t>
      </w:r>
      <w:r w:rsidR="00DC7BE8" w:rsidRPr="00F23D63">
        <w:rPr>
          <w:rFonts w:ascii="Calibri" w:hAnsi="Calibri" w:cs="Calibri"/>
          <w:b/>
          <w:caps/>
          <w:sz w:val="22"/>
        </w:rPr>
        <w:t>I</w:t>
      </w:r>
      <w:r w:rsidR="00FD6170" w:rsidRPr="00F23D63">
        <w:rPr>
          <w:rFonts w:ascii="Calibri" w:hAnsi="Calibri" w:cs="Calibri"/>
          <w:b/>
          <w:caps/>
          <w:sz w:val="22"/>
        </w:rPr>
        <w:t xml:space="preserve"> - </w:t>
      </w:r>
      <w:r w:rsidRPr="00F23D63">
        <w:rPr>
          <w:rFonts w:ascii="Calibri" w:hAnsi="Calibri" w:cs="Calibri"/>
          <w:b/>
          <w:caps/>
          <w:sz w:val="22"/>
        </w:rPr>
        <w:t>MODELO DE PROPOSTA</w:t>
      </w:r>
    </w:p>
    <w:p w14:paraId="35A0A298" w14:textId="77777777" w:rsidR="00FD6170" w:rsidRPr="00F23D63" w:rsidRDefault="00FD6170" w:rsidP="00CA5E14">
      <w:pPr>
        <w:suppressAutoHyphens/>
        <w:autoSpaceDE w:val="0"/>
        <w:autoSpaceDN w:val="0"/>
        <w:adjustRightInd w:val="0"/>
        <w:spacing w:before="100" w:beforeAutospacing="1" w:after="100" w:afterAutospacing="1"/>
        <w:ind w:firstLine="1418"/>
        <w:contextualSpacing/>
        <w:rPr>
          <w:rFonts w:ascii="Calibri" w:hAnsi="Calibri" w:cs="Calibri"/>
          <w:bCs/>
          <w:color w:val="FF0000"/>
          <w:sz w:val="22"/>
          <w:szCs w:val="22"/>
        </w:rPr>
      </w:pPr>
    </w:p>
    <w:p w14:paraId="44C598E3" w14:textId="77777777" w:rsidR="00A37A3B" w:rsidRPr="0064188C" w:rsidRDefault="00A37A3B" w:rsidP="00A37A3B">
      <w:pPr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INSTRUÇÕES:</w:t>
      </w:r>
    </w:p>
    <w:p w14:paraId="28F0ACCB" w14:textId="385DD802" w:rsidR="00D87D15" w:rsidRDefault="00D87D15" w:rsidP="00A37A3B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>
        <w:rPr>
          <w:rFonts w:asciiTheme="minorHAnsi" w:hAnsiTheme="minorHAnsi" w:cstheme="minorHAnsi"/>
          <w:bCs/>
          <w:color w:val="FF0000"/>
          <w:sz w:val="20"/>
        </w:rPr>
        <w:t xml:space="preserve">PREFERENCIALMENTE, A </w:t>
      </w:r>
      <w:r w:rsidRPr="00D87D15">
        <w:rPr>
          <w:rFonts w:asciiTheme="minorHAnsi" w:hAnsiTheme="minorHAnsi" w:cstheme="minorHAnsi"/>
          <w:b/>
          <w:color w:val="FF0000"/>
          <w:sz w:val="20"/>
        </w:rPr>
        <w:t>PROPOSTA INICIAL</w:t>
      </w:r>
      <w:r>
        <w:rPr>
          <w:rFonts w:asciiTheme="minorHAnsi" w:hAnsiTheme="minorHAnsi" w:cstheme="minorHAnsi"/>
          <w:b/>
          <w:color w:val="FF0000"/>
          <w:sz w:val="20"/>
        </w:rPr>
        <w:t xml:space="preserve"> </w:t>
      </w:r>
      <w:r>
        <w:rPr>
          <w:rFonts w:asciiTheme="minorHAnsi" w:hAnsiTheme="minorHAnsi" w:cstheme="minorHAnsi"/>
          <w:bCs/>
          <w:color w:val="FF0000"/>
          <w:sz w:val="20"/>
        </w:rPr>
        <w:t xml:space="preserve">NÃO DEVERÁ CONTER QUALQUER INFORMAÇÃO QUE </w:t>
      </w:r>
      <w:proofErr w:type="gramStart"/>
      <w:r>
        <w:rPr>
          <w:rFonts w:asciiTheme="minorHAnsi" w:hAnsiTheme="minorHAnsi" w:cstheme="minorHAnsi"/>
          <w:bCs/>
          <w:color w:val="FF0000"/>
          <w:sz w:val="20"/>
        </w:rPr>
        <w:t>POSSIBILITE  A</w:t>
      </w:r>
      <w:proofErr w:type="gramEnd"/>
      <w:r>
        <w:rPr>
          <w:rFonts w:asciiTheme="minorHAnsi" w:hAnsiTheme="minorHAnsi" w:cstheme="minorHAnsi"/>
          <w:bCs/>
          <w:color w:val="FF0000"/>
          <w:sz w:val="20"/>
        </w:rPr>
        <w:t xml:space="preserve"> IDENTIFICAÇÃO DO LICITANTE.</w:t>
      </w:r>
    </w:p>
    <w:p w14:paraId="36199AE9" w14:textId="662EB55D" w:rsidR="00A37A3B" w:rsidRPr="0064188C" w:rsidRDefault="00A37A3B" w:rsidP="00A37A3B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64188C">
        <w:rPr>
          <w:rFonts w:asciiTheme="minorHAnsi" w:hAnsiTheme="minorHAnsi" w:cstheme="minorHAnsi"/>
          <w:b/>
          <w:bCs/>
          <w:color w:val="FF0000"/>
          <w:sz w:val="20"/>
        </w:rPr>
        <w:t>PROPOSTA FINAL</w:t>
      </w:r>
      <w:r w:rsidRPr="0064188C">
        <w:rPr>
          <w:rFonts w:asciiTheme="minorHAnsi" w:hAnsiTheme="minorHAnsi" w:cstheme="minorHAnsi"/>
          <w:bCs/>
          <w:color w:val="FF0000"/>
          <w:sz w:val="20"/>
        </w:rPr>
        <w:t xml:space="preserve"> DEVERÁ CONTER, ALÉM DOS DADOS CONSTANTES NA PROPOSTA INICIAL, OS DADOS DE IDENTIFICAÇÃO DA EMPRESA</w:t>
      </w:r>
    </w:p>
    <w:p w14:paraId="0F589D03" w14:textId="77777777" w:rsidR="00A37A3B" w:rsidRPr="0064188C" w:rsidRDefault="00A37A3B" w:rsidP="00A37A3B">
      <w:pPr>
        <w:pStyle w:val="PargrafodaLista"/>
        <w:numPr>
          <w:ilvl w:val="0"/>
          <w:numId w:val="5"/>
        </w:numPr>
        <w:jc w:val="both"/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As empresas participantes poderão optar por entregar suas propostas em modelo/formatação própria, no entanto, devem tomar o cuidado de fazer constar todas as informações constantes deste modelo</w:t>
      </w:r>
      <w:r>
        <w:rPr>
          <w:rFonts w:asciiTheme="minorHAnsi" w:hAnsiTheme="minorHAnsi" w:cstheme="minorHAnsi"/>
          <w:bCs/>
          <w:color w:val="FF0000"/>
          <w:sz w:val="20"/>
        </w:rPr>
        <w:t>.</w:t>
      </w:r>
    </w:p>
    <w:p w14:paraId="558C30B0" w14:textId="77777777" w:rsidR="00A37A3B" w:rsidRDefault="00A37A3B" w:rsidP="00A37A3B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0"/>
        </w:rPr>
      </w:pPr>
      <w:r w:rsidRPr="0064188C">
        <w:rPr>
          <w:rFonts w:asciiTheme="minorHAnsi" w:hAnsiTheme="minorHAnsi" w:cstheme="minorHAnsi"/>
          <w:bCs/>
          <w:color w:val="FF0000"/>
          <w:sz w:val="20"/>
        </w:rPr>
        <w:t>Descrever as características do objeto ofertado, conforme o mínimo exigido neste edital.</w:t>
      </w:r>
    </w:p>
    <w:p w14:paraId="1F1E1437" w14:textId="2EA35087" w:rsidR="000319C8" w:rsidRDefault="0068662E" w:rsidP="0068662E">
      <w:pPr>
        <w:numPr>
          <w:ilvl w:val="0"/>
          <w:numId w:val="5"/>
        </w:numPr>
        <w:rPr>
          <w:rFonts w:asciiTheme="minorHAnsi" w:hAnsiTheme="minorHAnsi" w:cstheme="minorHAnsi"/>
          <w:bCs/>
          <w:color w:val="FF0000"/>
          <w:sz w:val="20"/>
        </w:rPr>
      </w:pPr>
      <w:r w:rsidRPr="0068662E">
        <w:rPr>
          <w:rFonts w:asciiTheme="minorHAnsi" w:hAnsiTheme="minorHAnsi" w:cstheme="minorHAnsi"/>
          <w:bCs/>
          <w:color w:val="FF0000"/>
          <w:sz w:val="20"/>
        </w:rPr>
        <w:t xml:space="preserve">A </w:t>
      </w:r>
      <w:r w:rsidRPr="00FC2224">
        <w:rPr>
          <w:rFonts w:asciiTheme="minorHAnsi" w:hAnsiTheme="minorHAnsi" w:cstheme="minorHAnsi"/>
          <w:b/>
          <w:bCs/>
          <w:color w:val="FF0000"/>
          <w:sz w:val="20"/>
        </w:rPr>
        <w:t xml:space="preserve">proposta </w:t>
      </w:r>
      <w:r w:rsidR="00FC2224" w:rsidRPr="00FC2224">
        <w:rPr>
          <w:rFonts w:asciiTheme="minorHAnsi" w:hAnsiTheme="minorHAnsi" w:cstheme="minorHAnsi"/>
          <w:b/>
          <w:bCs/>
          <w:color w:val="FF0000"/>
          <w:sz w:val="20"/>
        </w:rPr>
        <w:t>final</w:t>
      </w:r>
      <w:r w:rsidR="005367B5">
        <w:rPr>
          <w:rFonts w:asciiTheme="minorHAnsi" w:hAnsiTheme="minorHAnsi" w:cstheme="minorHAnsi"/>
          <w:bCs/>
          <w:color w:val="FF0000"/>
          <w:sz w:val="20"/>
        </w:rPr>
        <w:t xml:space="preserve"> </w:t>
      </w:r>
      <w:r w:rsidRPr="0068662E">
        <w:rPr>
          <w:rFonts w:asciiTheme="minorHAnsi" w:hAnsiTheme="minorHAnsi" w:cstheme="minorHAnsi"/>
          <w:bCs/>
          <w:color w:val="FF0000"/>
          <w:sz w:val="20"/>
        </w:rPr>
        <w:t xml:space="preserve">deverá ser encaminhada juntamente com </w:t>
      </w:r>
      <w:r>
        <w:rPr>
          <w:rFonts w:asciiTheme="minorHAnsi" w:hAnsiTheme="minorHAnsi" w:cstheme="minorHAnsi"/>
          <w:bCs/>
          <w:color w:val="FF0000"/>
          <w:sz w:val="20"/>
        </w:rPr>
        <w:t xml:space="preserve">o </w:t>
      </w:r>
      <w:r w:rsidRPr="0068662E">
        <w:rPr>
          <w:rFonts w:asciiTheme="minorHAnsi" w:hAnsiTheme="minorHAnsi" w:cstheme="minorHAnsi"/>
          <w:bCs/>
          <w:color w:val="FF0000"/>
          <w:sz w:val="20"/>
        </w:rPr>
        <w:t xml:space="preserve">Anexo </w:t>
      </w:r>
      <w:r>
        <w:rPr>
          <w:rFonts w:asciiTheme="minorHAnsi" w:hAnsiTheme="minorHAnsi" w:cstheme="minorHAnsi"/>
          <w:bCs/>
          <w:color w:val="FF0000"/>
          <w:sz w:val="20"/>
        </w:rPr>
        <w:t>VI</w:t>
      </w:r>
      <w:r w:rsidRPr="0068662E">
        <w:rPr>
          <w:rFonts w:asciiTheme="minorHAnsi" w:hAnsiTheme="minorHAnsi" w:cstheme="minorHAnsi"/>
          <w:bCs/>
          <w:color w:val="FF0000"/>
          <w:sz w:val="20"/>
        </w:rPr>
        <w:t xml:space="preserve"> - Planilha de O</w:t>
      </w:r>
      <w:r>
        <w:rPr>
          <w:rFonts w:asciiTheme="minorHAnsi" w:hAnsiTheme="minorHAnsi" w:cstheme="minorHAnsi"/>
          <w:bCs/>
          <w:color w:val="FF0000"/>
          <w:sz w:val="20"/>
        </w:rPr>
        <w:t>rçamento Base da Administração</w:t>
      </w:r>
      <w:r w:rsidR="00FC35F4">
        <w:rPr>
          <w:rFonts w:asciiTheme="minorHAnsi" w:hAnsiTheme="minorHAnsi" w:cstheme="minorHAnsi"/>
          <w:bCs/>
          <w:color w:val="FF0000"/>
          <w:sz w:val="20"/>
        </w:rPr>
        <w:t xml:space="preserve"> e Detalhamento d</w:t>
      </w:r>
      <w:r w:rsidR="000319C8">
        <w:rPr>
          <w:rFonts w:asciiTheme="minorHAnsi" w:hAnsiTheme="minorHAnsi" w:cstheme="minorHAnsi"/>
          <w:bCs/>
          <w:color w:val="FF0000"/>
          <w:sz w:val="20"/>
        </w:rPr>
        <w:t>a</w:t>
      </w:r>
      <w:r w:rsidR="00FC35F4">
        <w:rPr>
          <w:rFonts w:asciiTheme="minorHAnsi" w:hAnsiTheme="minorHAnsi" w:cstheme="minorHAnsi"/>
          <w:bCs/>
          <w:color w:val="FF0000"/>
          <w:sz w:val="20"/>
        </w:rPr>
        <w:t xml:space="preserve"> Proposta</w:t>
      </w:r>
      <w:r w:rsidRPr="0068662E">
        <w:rPr>
          <w:rFonts w:asciiTheme="minorHAnsi" w:hAnsiTheme="minorHAnsi" w:cstheme="minorHAnsi"/>
          <w:bCs/>
          <w:color w:val="FF0000"/>
          <w:sz w:val="20"/>
        </w:rPr>
        <w:t>, disponibilizada juntamente com este modelo de proposta</w:t>
      </w:r>
      <w:r w:rsidR="000319C8">
        <w:rPr>
          <w:rFonts w:asciiTheme="minorHAnsi" w:hAnsiTheme="minorHAnsi" w:cstheme="minorHAnsi"/>
          <w:bCs/>
          <w:color w:val="FF0000"/>
          <w:sz w:val="20"/>
        </w:rPr>
        <w:t xml:space="preserve">, </w:t>
      </w:r>
      <w:r w:rsidR="000319C8" w:rsidRPr="000319C8">
        <w:rPr>
          <w:rFonts w:asciiTheme="minorHAnsi" w:hAnsiTheme="minorHAnsi" w:cstheme="minorHAnsi"/>
          <w:bCs/>
          <w:color w:val="FF0000"/>
          <w:sz w:val="20"/>
        </w:rPr>
        <w:t>devendo seus campos ser preenchidos conforme as orientaç</w:t>
      </w:r>
      <w:r w:rsidR="000319C8">
        <w:rPr>
          <w:rFonts w:asciiTheme="minorHAnsi" w:hAnsiTheme="minorHAnsi" w:cstheme="minorHAnsi"/>
          <w:bCs/>
          <w:color w:val="FF0000"/>
          <w:sz w:val="20"/>
        </w:rPr>
        <w:t xml:space="preserve">ões nela contidas, em especial </w:t>
      </w:r>
      <w:r w:rsidR="000319C8" w:rsidRPr="000319C8">
        <w:rPr>
          <w:rFonts w:asciiTheme="minorHAnsi" w:hAnsiTheme="minorHAnsi" w:cstheme="minorHAnsi"/>
          <w:bCs/>
          <w:color w:val="FF0000"/>
          <w:sz w:val="20"/>
        </w:rPr>
        <w:t>as abas ‘Identificação’ e ‘Proposta’.</w:t>
      </w:r>
    </w:p>
    <w:p w14:paraId="70C9C473" w14:textId="4A55172B" w:rsidR="00D621B0" w:rsidRPr="000319C8" w:rsidRDefault="000319C8" w:rsidP="000319C8">
      <w:pPr>
        <w:rPr>
          <w:rFonts w:asciiTheme="minorHAnsi" w:hAnsiTheme="minorHAnsi" w:cstheme="minorHAnsi"/>
          <w:bCs/>
          <w:color w:val="FF0000"/>
          <w:sz w:val="20"/>
        </w:rPr>
      </w:pPr>
      <w:r>
        <w:t xml:space="preserve"> </w:t>
      </w:r>
    </w:p>
    <w:p w14:paraId="07825F0D" w14:textId="72CFB28E" w:rsidR="00D621B0" w:rsidRPr="00F23D63" w:rsidRDefault="00B9790B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PROPOSTA</w:t>
      </w:r>
    </w:p>
    <w:p w14:paraId="2F851F29" w14:textId="75C6D2BD" w:rsidR="00112826" w:rsidRPr="00B9790B" w:rsidRDefault="007E37D1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CONCORRÊNCI</w:t>
      </w:r>
      <w:r w:rsidRPr="00B9790B">
        <w:rPr>
          <w:rFonts w:ascii="Calibri" w:hAnsi="Calibri" w:cs="Calibri"/>
          <w:b/>
          <w:sz w:val="22"/>
          <w:szCs w:val="22"/>
        </w:rPr>
        <w:t>A</w:t>
      </w:r>
      <w:r w:rsidR="00A37A3B" w:rsidRPr="00B9790B">
        <w:rPr>
          <w:rFonts w:ascii="Calibri" w:hAnsi="Calibri" w:cs="Calibri"/>
          <w:b/>
          <w:sz w:val="22"/>
          <w:szCs w:val="22"/>
        </w:rPr>
        <w:t xml:space="preserve"> </w:t>
      </w:r>
      <w:r w:rsidR="00112826" w:rsidRPr="00B9790B">
        <w:rPr>
          <w:rFonts w:ascii="Calibri" w:hAnsi="Calibri" w:cs="Calibri"/>
          <w:b/>
          <w:sz w:val="22"/>
          <w:szCs w:val="22"/>
        </w:rPr>
        <w:t xml:space="preserve">Nº </w:t>
      </w:r>
      <w:r w:rsidRPr="00B9790B">
        <w:rPr>
          <w:rFonts w:ascii="Calibri" w:hAnsi="Calibri" w:cs="Calibri"/>
          <w:b/>
          <w:sz w:val="22"/>
          <w:szCs w:val="22"/>
        </w:rPr>
        <w:t>01</w:t>
      </w:r>
      <w:r w:rsidR="00A37A3B" w:rsidRPr="00B9790B">
        <w:rPr>
          <w:rFonts w:ascii="Calibri" w:hAnsi="Calibri" w:cs="Calibri"/>
          <w:b/>
          <w:sz w:val="22"/>
          <w:szCs w:val="22"/>
        </w:rPr>
        <w:t>/2025</w:t>
      </w:r>
    </w:p>
    <w:p w14:paraId="21092C88" w14:textId="77777777" w:rsidR="003F57F1" w:rsidRPr="00F23D63" w:rsidRDefault="003F57F1" w:rsidP="00CA5E14">
      <w:pPr>
        <w:suppressAutoHyphens/>
        <w:spacing w:before="100" w:beforeAutospacing="1" w:after="100" w:afterAutospacing="1"/>
        <w:ind w:left="360"/>
        <w:contextualSpacing/>
        <w:jc w:val="center"/>
        <w:rPr>
          <w:rFonts w:ascii="Calibri" w:hAnsi="Calibri" w:cs="Calibri"/>
          <w:b/>
          <w:sz w:val="22"/>
          <w:szCs w:val="22"/>
        </w:rPr>
      </w:pPr>
    </w:p>
    <w:p w14:paraId="0B248698" w14:textId="47EEA7BF" w:rsidR="00B9790B" w:rsidRPr="00B9790B" w:rsidRDefault="00E478C9" w:rsidP="00B9790B">
      <w:pPr>
        <w:pStyle w:val="PargrafodaLista"/>
        <w:numPr>
          <w:ilvl w:val="0"/>
          <w:numId w:val="44"/>
        </w:numPr>
        <w:tabs>
          <w:tab w:val="left" w:pos="284"/>
        </w:tabs>
        <w:spacing w:before="100" w:beforeAutospacing="1" w:after="100" w:afterAutospacing="1"/>
        <w:ind w:left="0" w:firstLine="0"/>
        <w:rPr>
          <w:rFonts w:ascii="Calibri" w:hAnsi="Calibri" w:cs="Calibri"/>
          <w:b/>
          <w:bCs/>
          <w:sz w:val="22"/>
          <w:szCs w:val="22"/>
        </w:rPr>
      </w:pPr>
      <w:r w:rsidRPr="00B9790B">
        <w:rPr>
          <w:rFonts w:ascii="Calibri" w:hAnsi="Calibri" w:cs="Calibri"/>
          <w:b/>
          <w:bCs/>
          <w:sz w:val="22"/>
          <w:szCs w:val="22"/>
        </w:rPr>
        <w:t>OBJETO</w:t>
      </w:r>
      <w:r w:rsidR="0086250A" w:rsidRPr="00B9790B">
        <w:rPr>
          <w:rFonts w:ascii="Calibri" w:hAnsi="Calibri" w:cs="Calibri"/>
          <w:b/>
          <w:bCs/>
          <w:sz w:val="22"/>
          <w:szCs w:val="22"/>
        </w:rPr>
        <w:t xml:space="preserve"> E</w:t>
      </w:r>
      <w:r w:rsidR="009376A3" w:rsidRPr="00B9790B">
        <w:rPr>
          <w:rFonts w:ascii="Calibri" w:hAnsi="Calibri" w:cs="Calibri"/>
          <w:b/>
          <w:bCs/>
          <w:sz w:val="22"/>
          <w:szCs w:val="22"/>
        </w:rPr>
        <w:t xml:space="preserve"> PREÇO</w:t>
      </w:r>
    </w:p>
    <w:p w14:paraId="6B0DE66C" w14:textId="0881F8E0" w:rsidR="006D138A" w:rsidRPr="00F23D63" w:rsidRDefault="00B9790B" w:rsidP="006D138A">
      <w:pPr>
        <w:spacing w:before="100" w:beforeAutospacing="1" w:after="100" w:afterAutospacing="1"/>
        <w:contextualSpacing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 w:rsidRPr="00B9790B">
        <w:rPr>
          <w:rFonts w:asciiTheme="minorHAnsi" w:hAnsiTheme="minorHAnsi" w:cstheme="minorHAnsi"/>
          <w:color w:val="000000"/>
          <w:sz w:val="22"/>
          <w:szCs w:val="22"/>
        </w:rPr>
        <w:t>Contratação para prestação de serviço de execução do projeto executivo elétrico de média tensão do prédio Hercílio Domingues do TCE/RS, conforme projeto executivo anexo, conforme condições e exigências estabelecidas neste instrumento.</w:t>
      </w:r>
    </w:p>
    <w:p w14:paraId="298764E6" w14:textId="77777777" w:rsidR="00485517" w:rsidRPr="005B23D7" w:rsidRDefault="00485517" w:rsidP="005B23D7">
      <w:pPr>
        <w:tabs>
          <w:tab w:val="left" w:pos="-142"/>
          <w:tab w:val="right" w:pos="5846"/>
        </w:tabs>
        <w:suppressAutoHyphens/>
        <w:spacing w:before="100" w:beforeAutospacing="1" w:after="100" w:afterAutospacing="1"/>
        <w:contextualSpacing/>
        <w:rPr>
          <w:rFonts w:ascii="Calibri" w:hAnsi="Calibri" w:cs="Calibri"/>
          <w:sz w:val="22"/>
          <w:szCs w:val="22"/>
        </w:rPr>
      </w:pPr>
    </w:p>
    <w:p w14:paraId="49E1A778" w14:textId="774189A4" w:rsidR="008661EA" w:rsidRPr="009676CD" w:rsidRDefault="008661EA" w:rsidP="00B9790B">
      <w:pPr>
        <w:tabs>
          <w:tab w:val="left" w:pos="284"/>
        </w:tabs>
        <w:rPr>
          <w:rFonts w:asciiTheme="minorHAnsi" w:hAnsiTheme="minorHAnsi" w:cstheme="minorHAnsi"/>
          <w:b/>
          <w:bCs/>
          <w:sz w:val="22"/>
          <w:szCs w:val="22"/>
        </w:rPr>
      </w:pPr>
      <w:r w:rsidRPr="009676CD">
        <w:rPr>
          <w:rFonts w:asciiTheme="minorHAnsi" w:hAnsiTheme="minorHAnsi" w:cstheme="minorHAnsi"/>
          <w:b/>
          <w:bCs/>
          <w:sz w:val="22"/>
          <w:szCs w:val="22"/>
        </w:rPr>
        <w:t xml:space="preserve">2. PRAZO DE </w:t>
      </w:r>
      <w:r w:rsidR="00FC5CB7">
        <w:rPr>
          <w:rFonts w:asciiTheme="minorHAnsi" w:hAnsiTheme="minorHAnsi" w:cstheme="minorHAnsi"/>
          <w:b/>
          <w:bCs/>
          <w:sz w:val="22"/>
          <w:szCs w:val="22"/>
        </w:rPr>
        <w:t>EXECUÇÃO</w:t>
      </w:r>
    </w:p>
    <w:p w14:paraId="70E27F4E" w14:textId="77777777" w:rsidR="008661EA" w:rsidRDefault="008661EA" w:rsidP="008661EA">
      <w:pPr>
        <w:rPr>
          <w:rFonts w:asciiTheme="minorHAnsi" w:hAnsiTheme="minorHAnsi" w:cstheme="minorHAnsi"/>
          <w:sz w:val="22"/>
          <w:szCs w:val="22"/>
        </w:rPr>
      </w:pPr>
    </w:p>
    <w:p w14:paraId="3C3AD5F0" w14:textId="2297B734" w:rsidR="008661EA" w:rsidRPr="00672D32" w:rsidRDefault="008661EA" w:rsidP="008661EA">
      <w:pPr>
        <w:pStyle w:val="Default"/>
        <w:ind w:firstLine="708"/>
        <w:rPr>
          <w:rFonts w:asciiTheme="minorHAnsi" w:hAnsiTheme="minorHAnsi" w:cstheme="minorHAnsi"/>
          <w:sz w:val="22"/>
          <w:szCs w:val="22"/>
        </w:rPr>
      </w:pPr>
      <w:r w:rsidRPr="00893D24">
        <w:rPr>
          <w:rFonts w:asciiTheme="minorHAnsi" w:hAnsiTheme="minorHAnsi" w:cstheme="minorHAnsi"/>
          <w:sz w:val="22"/>
          <w:szCs w:val="22"/>
        </w:rPr>
        <w:t xml:space="preserve">O prazo de </w:t>
      </w:r>
      <w:r w:rsidR="00344ECE">
        <w:rPr>
          <w:rFonts w:asciiTheme="minorHAnsi" w:hAnsiTheme="minorHAnsi" w:cstheme="minorHAnsi"/>
          <w:sz w:val="22"/>
          <w:szCs w:val="22"/>
        </w:rPr>
        <w:t>execução</w:t>
      </w:r>
      <w:r w:rsidRPr="004D00F6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 xml:space="preserve">é de </w:t>
      </w:r>
      <w:r w:rsidRPr="004D00F6">
        <w:rPr>
          <w:rFonts w:asciiTheme="minorHAnsi" w:hAnsiTheme="minorHAnsi" w:cstheme="minorHAnsi"/>
          <w:sz w:val="22"/>
          <w:szCs w:val="22"/>
        </w:rPr>
        <w:t>_____</w:t>
      </w:r>
      <w:r w:rsidRPr="001570A1">
        <w:rPr>
          <w:rFonts w:ascii="Calibri" w:hAnsi="Calibri" w:cs="Calibri"/>
          <w:sz w:val="22"/>
          <w:szCs w:val="22"/>
        </w:rPr>
        <w:t xml:space="preserve"> (______</w:t>
      </w:r>
      <w:r w:rsidRPr="001570A1">
        <w:rPr>
          <w:rFonts w:ascii="Calibri" w:hAnsi="Calibri" w:cs="Calibri"/>
          <w:i/>
          <w:iCs/>
          <w:color w:val="FF0000"/>
          <w:sz w:val="22"/>
          <w:szCs w:val="22"/>
        </w:rPr>
        <w:t>extenso</w:t>
      </w:r>
      <w:r w:rsidRPr="001570A1">
        <w:rPr>
          <w:rFonts w:ascii="Calibri" w:hAnsi="Calibri" w:cs="Calibri"/>
          <w:color w:val="auto"/>
          <w:sz w:val="22"/>
          <w:szCs w:val="22"/>
        </w:rPr>
        <w:t xml:space="preserve">_________) </w:t>
      </w:r>
      <w:r w:rsidRPr="001570A1">
        <w:rPr>
          <w:rFonts w:ascii="Calibri" w:hAnsi="Calibri" w:cs="Calibri"/>
          <w:i/>
          <w:iCs/>
          <w:color w:val="FF0000"/>
          <w:sz w:val="22"/>
          <w:szCs w:val="22"/>
        </w:rPr>
        <w:t xml:space="preserve">(máximo de </w:t>
      </w:r>
      <w:proofErr w:type="gramStart"/>
      <w:r w:rsidR="00344ECE">
        <w:rPr>
          <w:rFonts w:ascii="Calibri" w:hAnsi="Calibri" w:cs="Calibri"/>
          <w:i/>
          <w:iCs/>
          <w:color w:val="FF0000"/>
          <w:sz w:val="22"/>
          <w:szCs w:val="22"/>
        </w:rPr>
        <w:t>7  meses</w:t>
      </w:r>
      <w:proofErr w:type="gramEnd"/>
      <w:r w:rsidRPr="001570A1">
        <w:rPr>
          <w:rFonts w:ascii="Calibri" w:hAnsi="Calibri" w:cs="Calibri"/>
          <w:i/>
          <w:iCs/>
          <w:color w:val="FF0000"/>
          <w:sz w:val="22"/>
          <w:szCs w:val="22"/>
        </w:rPr>
        <w:t>)</w:t>
      </w:r>
      <w:r>
        <w:t xml:space="preserve">, </w:t>
      </w:r>
      <w:r w:rsidR="00DD3A5B">
        <w:rPr>
          <w:rFonts w:asciiTheme="minorHAnsi" w:hAnsiTheme="minorHAnsi" w:cstheme="minorHAnsi"/>
          <w:sz w:val="22"/>
          <w:szCs w:val="22"/>
        </w:rPr>
        <w:t>contados</w:t>
      </w:r>
      <w:r w:rsidR="00344ECE" w:rsidRPr="00344ECE">
        <w:rPr>
          <w:rFonts w:asciiTheme="minorHAnsi" w:hAnsiTheme="minorHAnsi" w:cstheme="minorHAnsi"/>
          <w:sz w:val="22"/>
          <w:szCs w:val="22"/>
        </w:rPr>
        <w:t xml:space="preserve"> d</w:t>
      </w:r>
      <w:r w:rsidR="00B9535E">
        <w:rPr>
          <w:rFonts w:asciiTheme="minorHAnsi" w:hAnsiTheme="minorHAnsi" w:cstheme="minorHAnsi"/>
          <w:sz w:val="22"/>
          <w:szCs w:val="22"/>
        </w:rPr>
        <w:t>a</w:t>
      </w:r>
      <w:r w:rsidR="00344ECE" w:rsidRPr="00344ECE">
        <w:rPr>
          <w:rFonts w:asciiTheme="minorHAnsi" w:hAnsiTheme="minorHAnsi" w:cstheme="minorHAnsi"/>
          <w:sz w:val="22"/>
          <w:szCs w:val="22"/>
        </w:rPr>
        <w:t xml:space="preserve"> Ordem de Início de Serviço</w:t>
      </w:r>
      <w:r w:rsidR="00B9535E">
        <w:rPr>
          <w:rFonts w:asciiTheme="minorHAnsi" w:hAnsiTheme="minorHAnsi" w:cstheme="minorHAnsi"/>
          <w:sz w:val="22"/>
          <w:szCs w:val="22"/>
        </w:rPr>
        <w:t>.</w:t>
      </w:r>
    </w:p>
    <w:p w14:paraId="23259DAD" w14:textId="77777777" w:rsidR="008661EA" w:rsidRPr="00893D24" w:rsidRDefault="008661EA" w:rsidP="008661EA">
      <w:pPr>
        <w:rPr>
          <w:rFonts w:asciiTheme="minorHAnsi" w:hAnsiTheme="minorHAnsi" w:cstheme="minorHAnsi"/>
          <w:sz w:val="22"/>
          <w:szCs w:val="22"/>
        </w:rPr>
      </w:pPr>
    </w:p>
    <w:p w14:paraId="751EC45F" w14:textId="77777777" w:rsidR="008661EA" w:rsidRPr="009676CD" w:rsidRDefault="008661EA" w:rsidP="008661EA">
      <w:pPr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</w:t>
      </w:r>
      <w:r w:rsidRPr="00FD587C">
        <w:rPr>
          <w:rFonts w:asciiTheme="minorHAnsi" w:hAnsiTheme="minorHAnsi" w:cstheme="minorHAnsi"/>
          <w:b/>
          <w:sz w:val="22"/>
          <w:szCs w:val="22"/>
        </w:rPr>
        <w:t>. VIGÊNCIA CONTRATUAL</w:t>
      </w:r>
    </w:p>
    <w:p w14:paraId="38605823" w14:textId="77777777" w:rsidR="008661EA" w:rsidRPr="00FD587C" w:rsidRDefault="008661EA" w:rsidP="008661EA">
      <w:pPr>
        <w:rPr>
          <w:rFonts w:asciiTheme="minorHAnsi" w:hAnsiTheme="minorHAnsi" w:cstheme="minorHAnsi"/>
          <w:sz w:val="22"/>
          <w:szCs w:val="22"/>
        </w:rPr>
      </w:pPr>
    </w:p>
    <w:p w14:paraId="2E185B4B" w14:textId="46D8722A" w:rsidR="008661EA" w:rsidRDefault="008661EA" w:rsidP="00344ECE">
      <w:pPr>
        <w:ind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6015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 contrato terá vigência de </w:t>
      </w:r>
      <w:r w:rsidR="00344ECE" w:rsidRPr="00344ECE">
        <w:rPr>
          <w:rFonts w:asciiTheme="minorHAnsi" w:hAnsiTheme="minorHAnsi" w:cstheme="minorHAnsi"/>
          <w:color w:val="000000" w:themeColor="text1"/>
          <w:sz w:val="22"/>
          <w:szCs w:val="22"/>
        </w:rPr>
        <w:t>12 (doze) meses, a partir da data de publicação da súmula contratual.</w:t>
      </w:r>
    </w:p>
    <w:p w14:paraId="0AE1AA7B" w14:textId="77777777" w:rsidR="00344ECE" w:rsidRPr="00B60152" w:rsidRDefault="00344ECE" w:rsidP="00344ECE">
      <w:pPr>
        <w:ind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7730E8E" w14:textId="125AD0D5" w:rsidR="008661EA" w:rsidRPr="00B60152" w:rsidRDefault="008661EA" w:rsidP="008661EA">
      <w:pPr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B60152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4. </w:t>
      </w:r>
      <w:r w:rsidR="00FC5C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LOCAL </w:t>
      </w:r>
      <w:r w:rsidR="00344ECE">
        <w:rPr>
          <w:rFonts w:asciiTheme="minorHAnsi" w:hAnsiTheme="minorHAnsi" w:cstheme="minorHAnsi"/>
          <w:b/>
          <w:color w:val="000000" w:themeColor="text1"/>
          <w:sz w:val="22"/>
          <w:szCs w:val="22"/>
        </w:rPr>
        <w:t xml:space="preserve">E HORÁRIO </w:t>
      </w:r>
      <w:r w:rsidR="00FC5CB7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DE EXECUÇÃO</w:t>
      </w:r>
    </w:p>
    <w:p w14:paraId="14025446" w14:textId="77777777" w:rsidR="008661EA" w:rsidRPr="00B60152" w:rsidRDefault="008661EA" w:rsidP="008661EA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F3D14AB" w14:textId="02BE9467" w:rsidR="008661EA" w:rsidRPr="00344ECE" w:rsidRDefault="00344ECE" w:rsidP="008661EA">
      <w:pPr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O local de prestação do</w:t>
      </w:r>
      <w:r w:rsidRPr="00344ECE">
        <w:rPr>
          <w:rFonts w:asciiTheme="minorHAnsi" w:hAnsiTheme="minorHAnsi" w:cstheme="minorHAnsi"/>
          <w:color w:val="000000"/>
          <w:sz w:val="22"/>
          <w:szCs w:val="22"/>
        </w:rPr>
        <w:t xml:space="preserve"> serviço será no Prédio Hercílio D</w:t>
      </w:r>
      <w:r>
        <w:rPr>
          <w:rFonts w:asciiTheme="minorHAnsi" w:hAnsiTheme="minorHAnsi" w:cstheme="minorHAnsi"/>
          <w:color w:val="000000"/>
          <w:sz w:val="22"/>
          <w:szCs w:val="22"/>
        </w:rPr>
        <w:t>omingues (Anexo) do TCE/RS, na R</w:t>
      </w:r>
      <w:r w:rsidRPr="00344ECE">
        <w:rPr>
          <w:rFonts w:asciiTheme="minorHAnsi" w:hAnsiTheme="minorHAnsi" w:cstheme="minorHAnsi"/>
          <w:color w:val="000000"/>
          <w:sz w:val="22"/>
          <w:szCs w:val="22"/>
        </w:rPr>
        <w:t>ua Bento Martins, nº 168, no Bairro Centro Histórico em Porto Alegre/RS.</w:t>
      </w:r>
    </w:p>
    <w:p w14:paraId="0D5658B1" w14:textId="77777777" w:rsidR="00344ECE" w:rsidRPr="00B60152" w:rsidRDefault="00344ECE" w:rsidP="008661EA">
      <w:pPr>
        <w:ind w:firstLine="708"/>
      </w:pPr>
    </w:p>
    <w:p w14:paraId="362116CC" w14:textId="77777777" w:rsidR="008661EA" w:rsidRPr="00B60152" w:rsidRDefault="008661EA" w:rsidP="008661E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  <w:r w:rsidRPr="00B60152">
        <w:rPr>
          <w:rFonts w:asciiTheme="minorHAnsi" w:hAnsiTheme="minorHAnsi" w:cstheme="minorHAnsi"/>
          <w:b/>
          <w:bCs/>
          <w:sz w:val="22"/>
          <w:szCs w:val="22"/>
        </w:rPr>
        <w:t>5. PRAZO DE VALIDADE DA PROPOSTA</w:t>
      </w:r>
    </w:p>
    <w:p w14:paraId="2E744EC1" w14:textId="77777777" w:rsidR="008661EA" w:rsidRPr="00B60152" w:rsidRDefault="008661EA" w:rsidP="008661EA">
      <w:pPr>
        <w:tabs>
          <w:tab w:val="right" w:pos="5846"/>
        </w:tabs>
        <w:rPr>
          <w:rFonts w:asciiTheme="minorHAnsi" w:hAnsiTheme="minorHAnsi" w:cstheme="minorHAnsi"/>
          <w:sz w:val="22"/>
          <w:szCs w:val="22"/>
        </w:rPr>
      </w:pPr>
    </w:p>
    <w:p w14:paraId="3EFE06E6" w14:textId="77777777" w:rsidR="008661EA" w:rsidRPr="00FD587C" w:rsidRDefault="008661EA" w:rsidP="008661EA">
      <w:pPr>
        <w:tabs>
          <w:tab w:val="right" w:pos="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CC1E2B">
        <w:rPr>
          <w:rFonts w:asciiTheme="minorHAnsi" w:hAnsiTheme="minorHAnsi" w:cstheme="minorHAnsi"/>
          <w:color w:val="000000"/>
          <w:sz w:val="22"/>
          <w:szCs w:val="22"/>
        </w:rPr>
        <w:t>A proposta é válida</w:t>
      </w:r>
      <w:r w:rsidRPr="00B60152">
        <w:rPr>
          <w:rFonts w:asciiTheme="minorHAnsi" w:hAnsiTheme="minorHAnsi" w:cstheme="minorHAnsi"/>
          <w:bCs/>
          <w:sz w:val="22"/>
          <w:szCs w:val="22"/>
        </w:rPr>
        <w:t xml:space="preserve"> por </w:t>
      </w:r>
      <w:r w:rsidRPr="00B60152">
        <w:rPr>
          <w:rFonts w:asciiTheme="minorHAnsi" w:hAnsiTheme="minorHAnsi" w:cstheme="minorHAnsi"/>
          <w:sz w:val="22"/>
          <w:szCs w:val="22"/>
        </w:rPr>
        <w:t>___ (____</w:t>
      </w:r>
      <w:r w:rsidRPr="00B60152">
        <w:rPr>
          <w:rFonts w:asciiTheme="minorHAnsi" w:hAnsiTheme="minorHAnsi" w:cstheme="minorHAnsi"/>
          <w:i/>
          <w:iCs/>
          <w:color w:val="FF0000"/>
          <w:sz w:val="22"/>
          <w:szCs w:val="22"/>
        </w:rPr>
        <w:t>extenso</w:t>
      </w:r>
      <w:r>
        <w:rPr>
          <w:rFonts w:asciiTheme="minorHAnsi" w:hAnsiTheme="minorHAnsi" w:cstheme="minorHAnsi"/>
          <w:sz w:val="22"/>
          <w:szCs w:val="22"/>
        </w:rPr>
        <w:t>______</w:t>
      </w:r>
      <w:r w:rsidRPr="00B60152">
        <w:rPr>
          <w:rFonts w:asciiTheme="minorHAnsi" w:hAnsiTheme="minorHAnsi" w:cstheme="minorHAnsi"/>
          <w:sz w:val="22"/>
          <w:szCs w:val="22"/>
        </w:rPr>
        <w:t>) dias</w:t>
      </w:r>
      <w:r w:rsidRPr="00B60152">
        <w:rPr>
          <w:rFonts w:asciiTheme="minorHAnsi" w:hAnsiTheme="minorHAnsi" w:cstheme="minorHAnsi"/>
          <w:i/>
          <w:iCs/>
          <w:color w:val="FF0000"/>
          <w:sz w:val="22"/>
          <w:szCs w:val="22"/>
        </w:rPr>
        <w:t xml:space="preserve"> (mínimo de 60 dias)</w:t>
      </w:r>
      <w:r w:rsidRPr="00B60152">
        <w:rPr>
          <w:rFonts w:asciiTheme="minorHAnsi" w:hAnsiTheme="minorHAnsi" w:cstheme="minorHAnsi"/>
          <w:bCs/>
          <w:sz w:val="22"/>
          <w:szCs w:val="22"/>
        </w:rPr>
        <w:t>, a contar da data da abertura da sessão.</w:t>
      </w:r>
    </w:p>
    <w:p w14:paraId="325B75A7" w14:textId="77777777" w:rsidR="008661EA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84614E0" w14:textId="4AD1DDF4" w:rsidR="00FC5CB7" w:rsidRDefault="00FC5CB7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6. DECLARAÇÃO</w:t>
      </w:r>
    </w:p>
    <w:p w14:paraId="50E3F041" w14:textId="77777777" w:rsidR="00FC5CB7" w:rsidRDefault="00FC5CB7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381592C4" w14:textId="77777777" w:rsidR="00FC5CB7" w:rsidRPr="00FC5CB7" w:rsidRDefault="00FC5CB7" w:rsidP="00FC5CB7">
      <w:pPr>
        <w:suppressAutoHyphens/>
        <w:spacing w:before="120" w:after="120"/>
        <w:ind w:firstLine="708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FC5CB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Assumimos inteira responsabilidade pelos valores propostos e que os preços ofertados incluem todos os custos diretos e indiretos para perfeita execução dos serviços, inclusive das </w:t>
      </w:r>
      <w:r w:rsidRPr="00FC5CB7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despesas com materiais e/ou equipamentos, ferramentas, fretes, transportes, carga, descarga, armazenamento, vigilância, logística, manutenção, conservação, instalação, supervisão, gerenciamento, operação, processamento, tratamento, combustíveis, mão de obra especializada ou não, seguros em geral, garantias, encargos financeiros, riscos, encargos da Legislação Social Trabalhista, Previdência, da Infortunística do Trabalho e responsabilidade civil por qualquer dano causado a terceiros ou dispêndios resultantes de tributos, taxas, emolumentos, multas, regulamentos e posturas municipais, estaduais e federais, enfim, tudo o que for necessário para a execução total e completa dos serviços, bem como o seu lucro, sem que caiba, em qualquer caso, qualquer tipo de pleito ao contratante com a alegação de que alguma parcela do custo foi omitida.</w:t>
      </w:r>
    </w:p>
    <w:p w14:paraId="339BDA39" w14:textId="77777777" w:rsidR="00FC5CB7" w:rsidRPr="00FD587C" w:rsidRDefault="00FC5CB7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79BD682C" w14:textId="2E343C76" w:rsidR="008661EA" w:rsidRPr="000D602A" w:rsidRDefault="00FC5CB7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FF0000"/>
          <w:sz w:val="22"/>
          <w:szCs w:val="22"/>
        </w:rPr>
        <w:t>7</w:t>
      </w:r>
      <w:r w:rsidR="008661EA" w:rsidRPr="000D602A">
        <w:rPr>
          <w:rFonts w:asciiTheme="minorHAnsi" w:hAnsiTheme="minorHAnsi" w:cstheme="minorHAnsi"/>
          <w:b/>
          <w:bCs/>
          <w:color w:val="FF0000"/>
          <w:sz w:val="22"/>
          <w:szCs w:val="22"/>
        </w:rPr>
        <w:t>. DADOS DA EMPRESA</w:t>
      </w:r>
      <w:r w:rsidR="008661EA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(INFORMAR</w:t>
      </w:r>
      <w:r w:rsidR="00A20589">
        <w:rPr>
          <w:rFonts w:asciiTheme="minorHAnsi" w:hAnsiTheme="minorHAnsi" w:cstheme="minorHAnsi"/>
          <w:b/>
          <w:bCs/>
          <w:color w:val="FF0000"/>
          <w:sz w:val="22"/>
          <w:szCs w:val="22"/>
        </w:rPr>
        <w:t xml:space="preserve"> </w:t>
      </w:r>
      <w:r w:rsidR="008661EA">
        <w:rPr>
          <w:rFonts w:asciiTheme="minorHAnsi" w:hAnsiTheme="minorHAnsi" w:cstheme="minorHAnsi"/>
          <w:b/>
          <w:bCs/>
          <w:color w:val="FF0000"/>
          <w:sz w:val="22"/>
          <w:szCs w:val="22"/>
        </w:rPr>
        <w:t>NA APRESENTAÇÃO DA PROPOSTA FINAL, APÓS A FASE DE DISPUTA)</w:t>
      </w:r>
    </w:p>
    <w:p w14:paraId="72525E63" w14:textId="77777777" w:rsidR="008661EA" w:rsidRPr="000D602A" w:rsidRDefault="008661EA" w:rsidP="008661EA">
      <w:pPr>
        <w:tabs>
          <w:tab w:val="left" w:pos="0"/>
          <w:tab w:val="right" w:pos="5846"/>
        </w:tabs>
        <w:rPr>
          <w:rFonts w:asciiTheme="minorHAnsi" w:hAnsiTheme="minorHAnsi" w:cstheme="minorHAnsi"/>
          <w:b/>
          <w:bCs/>
          <w:color w:val="FF0000"/>
          <w:sz w:val="22"/>
          <w:szCs w:val="22"/>
        </w:rPr>
      </w:pPr>
    </w:p>
    <w:p w14:paraId="5CFBE649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Razão Social:</w:t>
      </w:r>
    </w:p>
    <w:p w14:paraId="46BE7522" w14:textId="77777777" w:rsidR="008661EA" w:rsidRPr="000D602A" w:rsidRDefault="008661EA" w:rsidP="008661EA">
      <w:pPr>
        <w:pStyle w:val="PargrafodaLista"/>
        <w:tabs>
          <w:tab w:val="left" w:pos="1455"/>
        </w:tabs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CNPJ:</w:t>
      </w: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ab/>
      </w:r>
    </w:p>
    <w:p w14:paraId="13A0617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Endereço:</w:t>
      </w:r>
    </w:p>
    <w:p w14:paraId="0AC6AF2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do contato:</w:t>
      </w:r>
    </w:p>
    <w:p w14:paraId="03392343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Telefone:</w:t>
      </w:r>
    </w:p>
    <w:p w14:paraId="420A8380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E-mail:</w:t>
      </w:r>
    </w:p>
    <w:p w14:paraId="2863AE41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Dados bancários para pagamento:</w:t>
      </w:r>
    </w:p>
    <w:p w14:paraId="1320BB8C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69C7ABB8" w14:textId="77777777" w:rsidR="008661EA" w:rsidRPr="000D602A" w:rsidRDefault="008661EA" w:rsidP="008661EA">
      <w:pPr>
        <w:pStyle w:val="PargrafodaLista"/>
        <w:ind w:left="0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</w:p>
    <w:p w14:paraId="2C13A516" w14:textId="77777777" w:rsidR="008661EA" w:rsidRPr="000D602A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Local, data.</w:t>
      </w:r>
    </w:p>
    <w:p w14:paraId="08B0FE69" w14:textId="77777777" w:rsidR="008661EA" w:rsidRPr="000D602A" w:rsidRDefault="008661EA" w:rsidP="008661EA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__________________________________________</w:t>
      </w:r>
    </w:p>
    <w:p w14:paraId="091CA537" w14:textId="77777777" w:rsidR="008661EA" w:rsidRPr="000D602A" w:rsidRDefault="008661EA" w:rsidP="008661EA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Nome e Cargo do Responsável pela Empresa</w:t>
      </w:r>
    </w:p>
    <w:p w14:paraId="0A44A41E" w14:textId="77777777" w:rsidR="00136B30" w:rsidRDefault="00136B30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p w14:paraId="6843A9E3" w14:textId="77777777" w:rsidR="00FC5CB7" w:rsidRDefault="00FC5CB7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p w14:paraId="02B21895" w14:textId="77777777" w:rsidR="00FC5CB7" w:rsidRDefault="00FC5CB7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p w14:paraId="0565C2FB" w14:textId="77777777" w:rsidR="00FC5CB7" w:rsidRDefault="00FC5CB7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p w14:paraId="78658B83" w14:textId="77777777" w:rsidR="00FC5CB7" w:rsidRPr="000D602A" w:rsidRDefault="00FC5CB7" w:rsidP="00FC5CB7">
      <w:pPr>
        <w:pStyle w:val="Textodecomentrio"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__________________________________________</w:t>
      </w:r>
    </w:p>
    <w:p w14:paraId="6AA623A3" w14:textId="37784713" w:rsidR="00FC5CB7" w:rsidRPr="00FC5CB7" w:rsidRDefault="00FC5CB7" w:rsidP="00FC5CB7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0D602A">
        <w:rPr>
          <w:rFonts w:asciiTheme="minorHAnsi" w:hAnsiTheme="minorHAnsi" w:cstheme="minorHAnsi"/>
          <w:bCs/>
          <w:iCs/>
          <w:color w:val="FF0000"/>
          <w:sz w:val="22"/>
          <w:szCs w:val="22"/>
        </w:rPr>
        <w:t xml:space="preserve">Nome e Cargo do </w:t>
      </w:r>
      <w:r w:rsidRPr="00FC5CB7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Responsável Técnico da Empresa</w:t>
      </w:r>
    </w:p>
    <w:p w14:paraId="7313BAC8" w14:textId="56F1798D" w:rsidR="00FC5CB7" w:rsidRPr="000D602A" w:rsidRDefault="00FC5CB7" w:rsidP="00FC5CB7">
      <w:pPr>
        <w:pStyle w:val="Textodecomentrio"/>
        <w:widowControl/>
        <w:jc w:val="center"/>
        <w:rPr>
          <w:rFonts w:asciiTheme="minorHAnsi" w:hAnsiTheme="minorHAnsi" w:cstheme="minorHAnsi"/>
          <w:bCs/>
          <w:iCs/>
          <w:color w:val="FF0000"/>
          <w:sz w:val="22"/>
          <w:szCs w:val="22"/>
        </w:rPr>
      </w:pPr>
      <w:r w:rsidRPr="00FC5CB7">
        <w:rPr>
          <w:rFonts w:asciiTheme="minorHAnsi" w:hAnsiTheme="minorHAnsi" w:cstheme="minorHAnsi"/>
          <w:bCs/>
          <w:iCs/>
          <w:color w:val="FF0000"/>
          <w:sz w:val="22"/>
          <w:szCs w:val="22"/>
        </w:rPr>
        <w:t>CREA N.º</w:t>
      </w:r>
    </w:p>
    <w:p w14:paraId="06D95717" w14:textId="77777777" w:rsidR="00FC5CB7" w:rsidRPr="00F23D63" w:rsidRDefault="00FC5CB7" w:rsidP="00576A5C">
      <w:pPr>
        <w:spacing w:before="100" w:beforeAutospacing="1" w:after="100" w:afterAutospacing="1"/>
        <w:contextualSpacing/>
        <w:rPr>
          <w:rFonts w:ascii="Calibri" w:hAnsi="Calibri" w:cs="Calibri"/>
          <w:w w:val="90"/>
          <w:sz w:val="22"/>
          <w:szCs w:val="22"/>
        </w:rPr>
      </w:pPr>
    </w:p>
    <w:sectPr w:rsidR="00FC5CB7" w:rsidRPr="00F23D63" w:rsidSect="00842CD6">
      <w:footerReference w:type="even" r:id="rId8"/>
      <w:footerReference w:type="default" r:id="rId9"/>
      <w:type w:val="continuous"/>
      <w:pgSz w:w="11907" w:h="16840" w:code="9"/>
      <w:pgMar w:top="1701" w:right="1134" w:bottom="1418" w:left="1701" w:header="720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9E95D" w14:textId="77777777" w:rsidR="00FB5D53" w:rsidRDefault="00FB5D53">
      <w:r>
        <w:separator/>
      </w:r>
    </w:p>
  </w:endnote>
  <w:endnote w:type="continuationSeparator" w:id="0">
    <w:p w14:paraId="2C38F384" w14:textId="77777777" w:rsidR="00FB5D53" w:rsidRDefault="00FB5D53">
      <w:r>
        <w:continuationSeparator/>
      </w:r>
    </w:p>
  </w:endnote>
  <w:endnote w:type="continuationNotice" w:id="1">
    <w:p w14:paraId="5D5778F2" w14:textId="77777777" w:rsidR="00FB5D53" w:rsidRDefault="00FB5D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C94C" w14:textId="77777777" w:rsidR="004C6A27" w:rsidRDefault="004C6A27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end"/>
    </w:r>
  </w:p>
  <w:p w14:paraId="276218B7" w14:textId="77777777" w:rsidR="004C6A27" w:rsidRDefault="004C6A27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23B12" w14:textId="77777777" w:rsidR="004C6A27" w:rsidRPr="00A91F0F" w:rsidRDefault="004C6A27">
    <w:pPr>
      <w:framePr w:wrap="around" w:vAnchor="text" w:hAnchor="margin" w:xAlign="right" w:y="1"/>
      <w:rPr>
        <w:rFonts w:ascii="Tahoma" w:hAnsi="Tahoma" w:cs="Tahoma"/>
        <w:sz w:val="16"/>
        <w:szCs w:val="16"/>
      </w:rPr>
    </w:pPr>
    <w:r w:rsidRPr="00A91F0F">
      <w:rPr>
        <w:rFonts w:ascii="Tahoma" w:hAnsi="Tahoma" w:cs="Tahoma"/>
        <w:sz w:val="16"/>
        <w:szCs w:val="16"/>
      </w:rPr>
      <w:fldChar w:fldCharType="begin"/>
    </w:r>
    <w:r w:rsidRPr="00A91F0F">
      <w:rPr>
        <w:rFonts w:ascii="Tahoma" w:hAnsi="Tahoma" w:cs="Tahoma"/>
        <w:sz w:val="16"/>
        <w:szCs w:val="16"/>
      </w:rPr>
      <w:instrText xml:space="preserve">PAGE  </w:instrText>
    </w:r>
    <w:r w:rsidRPr="00A91F0F">
      <w:rPr>
        <w:rFonts w:ascii="Tahoma" w:hAnsi="Tahoma" w:cs="Tahoma"/>
        <w:sz w:val="16"/>
        <w:szCs w:val="16"/>
      </w:rPr>
      <w:fldChar w:fldCharType="separate"/>
    </w:r>
    <w:r w:rsidR="000319C8">
      <w:rPr>
        <w:rFonts w:ascii="Tahoma" w:hAnsi="Tahoma" w:cs="Tahoma"/>
        <w:noProof/>
        <w:sz w:val="16"/>
        <w:szCs w:val="16"/>
      </w:rPr>
      <w:t>2</w:t>
    </w:r>
    <w:r w:rsidRPr="00A91F0F">
      <w:rPr>
        <w:rFonts w:ascii="Tahoma" w:hAnsi="Tahoma" w:cs="Tahoma"/>
        <w:sz w:val="16"/>
        <w:szCs w:val="16"/>
      </w:rPr>
      <w:fldChar w:fldCharType="end"/>
    </w:r>
  </w:p>
  <w:p w14:paraId="34343B0E" w14:textId="77777777" w:rsidR="004C6A27" w:rsidRDefault="004C6A27">
    <w:pPr>
      <w:rPr>
        <w:rFonts w:ascii="Times New Roman" w:hAnsi="Times New Roman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89645" w14:textId="77777777" w:rsidR="00FB5D53" w:rsidRDefault="00FB5D53">
      <w:r>
        <w:separator/>
      </w:r>
    </w:p>
  </w:footnote>
  <w:footnote w:type="continuationSeparator" w:id="0">
    <w:p w14:paraId="3408B427" w14:textId="77777777" w:rsidR="00FB5D53" w:rsidRDefault="00FB5D53">
      <w:r>
        <w:continuationSeparator/>
      </w:r>
    </w:p>
  </w:footnote>
  <w:footnote w:type="continuationNotice" w:id="1">
    <w:p w14:paraId="476DE565" w14:textId="77777777" w:rsidR="00FB5D53" w:rsidRDefault="00FB5D5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626B27"/>
    <w:multiLevelType w:val="hybridMultilevel"/>
    <w:tmpl w:val="5D445A80"/>
    <w:lvl w:ilvl="0" w:tplc="2968D712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 w15:restartNumberingAfterBreak="0">
    <w:nsid w:val="0C512BC7"/>
    <w:multiLevelType w:val="hybridMultilevel"/>
    <w:tmpl w:val="74D6C0BC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CEB5391"/>
    <w:multiLevelType w:val="multilevel"/>
    <w:tmpl w:val="2E8C2EC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upperRoman"/>
      <w:lvlText w:val="%3."/>
      <w:lvlJc w:val="righ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1C352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2C67693"/>
    <w:multiLevelType w:val="hybridMultilevel"/>
    <w:tmpl w:val="4EAA5C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4717C"/>
    <w:multiLevelType w:val="hybridMultilevel"/>
    <w:tmpl w:val="D0000D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 w15:restartNumberingAfterBreak="0">
    <w:nsid w:val="208F33D2"/>
    <w:multiLevelType w:val="hybridMultilevel"/>
    <w:tmpl w:val="7B68B58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81030DC"/>
    <w:multiLevelType w:val="multilevel"/>
    <w:tmpl w:val="A1B886E6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93C0BF4"/>
    <w:multiLevelType w:val="hybridMultilevel"/>
    <w:tmpl w:val="DAEAC91C"/>
    <w:lvl w:ilvl="0" w:tplc="0206DDCE">
      <w:start w:val="1"/>
      <w:numFmt w:val="lowerLetter"/>
      <w:lvlText w:val="%1)"/>
      <w:lvlJc w:val="left"/>
      <w:pPr>
        <w:ind w:left="3113" w:hanging="16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 w15:restartNumberingAfterBreak="0">
    <w:nsid w:val="29A54DFA"/>
    <w:multiLevelType w:val="hybridMultilevel"/>
    <w:tmpl w:val="7DA0F5F6"/>
    <w:lvl w:ilvl="0" w:tplc="0416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2" w15:restartNumberingAfterBreak="0">
    <w:nsid w:val="29A564ED"/>
    <w:multiLevelType w:val="hybridMultilevel"/>
    <w:tmpl w:val="74E8502E"/>
    <w:lvl w:ilvl="0" w:tplc="2C1693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2B2B3B71"/>
    <w:multiLevelType w:val="hybridMultilevel"/>
    <w:tmpl w:val="39EA47CE"/>
    <w:lvl w:ilvl="0" w:tplc="03F2ADE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4" w15:restartNumberingAfterBreak="0">
    <w:nsid w:val="2BEF18DB"/>
    <w:multiLevelType w:val="hybridMultilevel"/>
    <w:tmpl w:val="11A8C5E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856318"/>
    <w:multiLevelType w:val="hybridMultilevel"/>
    <w:tmpl w:val="93E06290"/>
    <w:lvl w:ilvl="0" w:tplc="FFCE1A34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6" w15:restartNumberingAfterBreak="0">
    <w:nsid w:val="31C75FE1"/>
    <w:multiLevelType w:val="hybridMultilevel"/>
    <w:tmpl w:val="BFDCE6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A43D8E"/>
    <w:multiLevelType w:val="hybridMultilevel"/>
    <w:tmpl w:val="500A24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5E7D5B"/>
    <w:multiLevelType w:val="hybridMultilevel"/>
    <w:tmpl w:val="CCF43430"/>
    <w:lvl w:ilvl="0" w:tplc="0416000F">
      <w:start w:val="1"/>
      <w:numFmt w:val="decimal"/>
      <w:lvlText w:val="%1."/>
      <w:lvlJc w:val="left"/>
      <w:pPr>
        <w:ind w:left="1514" w:hanging="360"/>
      </w:pPr>
    </w:lvl>
    <w:lvl w:ilvl="1" w:tplc="04160019" w:tentative="1">
      <w:start w:val="1"/>
      <w:numFmt w:val="lowerLetter"/>
      <w:lvlText w:val="%2."/>
      <w:lvlJc w:val="left"/>
      <w:pPr>
        <w:ind w:left="2234" w:hanging="360"/>
      </w:pPr>
    </w:lvl>
    <w:lvl w:ilvl="2" w:tplc="0416001B" w:tentative="1">
      <w:start w:val="1"/>
      <w:numFmt w:val="lowerRoman"/>
      <w:lvlText w:val="%3."/>
      <w:lvlJc w:val="right"/>
      <w:pPr>
        <w:ind w:left="2954" w:hanging="180"/>
      </w:pPr>
    </w:lvl>
    <w:lvl w:ilvl="3" w:tplc="0416000F" w:tentative="1">
      <w:start w:val="1"/>
      <w:numFmt w:val="decimal"/>
      <w:lvlText w:val="%4."/>
      <w:lvlJc w:val="left"/>
      <w:pPr>
        <w:ind w:left="3674" w:hanging="360"/>
      </w:pPr>
    </w:lvl>
    <w:lvl w:ilvl="4" w:tplc="04160019" w:tentative="1">
      <w:start w:val="1"/>
      <w:numFmt w:val="lowerLetter"/>
      <w:lvlText w:val="%5."/>
      <w:lvlJc w:val="left"/>
      <w:pPr>
        <w:ind w:left="4394" w:hanging="360"/>
      </w:pPr>
    </w:lvl>
    <w:lvl w:ilvl="5" w:tplc="0416001B" w:tentative="1">
      <w:start w:val="1"/>
      <w:numFmt w:val="lowerRoman"/>
      <w:lvlText w:val="%6."/>
      <w:lvlJc w:val="right"/>
      <w:pPr>
        <w:ind w:left="5114" w:hanging="180"/>
      </w:pPr>
    </w:lvl>
    <w:lvl w:ilvl="6" w:tplc="0416000F" w:tentative="1">
      <w:start w:val="1"/>
      <w:numFmt w:val="decimal"/>
      <w:lvlText w:val="%7."/>
      <w:lvlJc w:val="left"/>
      <w:pPr>
        <w:ind w:left="5834" w:hanging="360"/>
      </w:pPr>
    </w:lvl>
    <w:lvl w:ilvl="7" w:tplc="04160019" w:tentative="1">
      <w:start w:val="1"/>
      <w:numFmt w:val="lowerLetter"/>
      <w:lvlText w:val="%8."/>
      <w:lvlJc w:val="left"/>
      <w:pPr>
        <w:ind w:left="6554" w:hanging="360"/>
      </w:pPr>
    </w:lvl>
    <w:lvl w:ilvl="8" w:tplc="0416001B" w:tentative="1">
      <w:start w:val="1"/>
      <w:numFmt w:val="lowerRoman"/>
      <w:lvlText w:val="%9."/>
      <w:lvlJc w:val="right"/>
      <w:pPr>
        <w:ind w:left="7274" w:hanging="180"/>
      </w:pPr>
    </w:lvl>
  </w:abstractNum>
  <w:abstractNum w:abstractNumId="19" w15:restartNumberingAfterBreak="0">
    <w:nsid w:val="39E25F70"/>
    <w:multiLevelType w:val="multilevel"/>
    <w:tmpl w:val="201EAB0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Item2"/>
      <w:lvlText w:val="%1.%2.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Item4"/>
      <w:lvlText w:val="%1.%2.%3.%4."/>
      <w:lvlJc w:val="left"/>
      <w:pPr>
        <w:tabs>
          <w:tab w:val="num" w:pos="1080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0" w15:restartNumberingAfterBreak="0">
    <w:nsid w:val="3F350547"/>
    <w:multiLevelType w:val="multilevel"/>
    <w:tmpl w:val="30CC6D0A"/>
    <w:lvl w:ilvl="0">
      <w:start w:val="1"/>
      <w:numFmt w:val="lowerLetter"/>
      <w:lvlText w:val="%1."/>
      <w:lvlJc w:val="left"/>
      <w:pPr>
        <w:ind w:left="360" w:hanging="360"/>
      </w:pPr>
      <w:rPr>
        <w:rFonts w:ascii="Arial" w:eastAsia="Verdana-Bold" w:hAnsi="Arial" w:cs="Arial" w:hint="default"/>
        <w:b w:val="0"/>
        <w:sz w:val="18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1" w15:restartNumberingAfterBreak="0">
    <w:nsid w:val="4A73673B"/>
    <w:multiLevelType w:val="hybridMultilevel"/>
    <w:tmpl w:val="0CC8981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CF17632"/>
    <w:multiLevelType w:val="hybridMultilevel"/>
    <w:tmpl w:val="6AB28BB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5E4C96"/>
    <w:multiLevelType w:val="hybridMultilevel"/>
    <w:tmpl w:val="BD5AA07E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F57593"/>
    <w:multiLevelType w:val="hybridMultilevel"/>
    <w:tmpl w:val="ADB8FE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D07E78"/>
    <w:multiLevelType w:val="hybridMultilevel"/>
    <w:tmpl w:val="24A67F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F45400"/>
    <w:multiLevelType w:val="multilevel"/>
    <w:tmpl w:val="395040D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upperRoman"/>
      <w:lvlText w:val="%2."/>
      <w:lvlJc w:val="righ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0846EB4"/>
    <w:multiLevelType w:val="hybridMultilevel"/>
    <w:tmpl w:val="BF943D42"/>
    <w:lvl w:ilvl="0" w:tplc="6F601A9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8" w15:restartNumberingAfterBreak="0">
    <w:nsid w:val="63614FD3"/>
    <w:multiLevelType w:val="multilevel"/>
    <w:tmpl w:val="0416001F"/>
    <w:styleLink w:val="Listaatual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6DE2854"/>
    <w:multiLevelType w:val="hybridMultilevel"/>
    <w:tmpl w:val="C3F2C0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BB7497"/>
    <w:multiLevelType w:val="hybridMultilevel"/>
    <w:tmpl w:val="16840A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07270"/>
    <w:multiLevelType w:val="hybridMultilevel"/>
    <w:tmpl w:val="EC7002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92F24"/>
    <w:multiLevelType w:val="hybridMultilevel"/>
    <w:tmpl w:val="C52CCCE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A9D69AC"/>
    <w:multiLevelType w:val="multilevel"/>
    <w:tmpl w:val="092E67F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>
      <w:start w:val="1"/>
      <w:numFmt w:val="decimal"/>
      <w:lvlText w:val="6.%2."/>
      <w:lvlJc w:val="left"/>
      <w:pPr>
        <w:tabs>
          <w:tab w:val="num" w:pos="215"/>
        </w:tabs>
        <w:ind w:left="215" w:hanging="5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59"/>
        </w:tabs>
        <w:ind w:left="35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503"/>
        </w:tabs>
        <w:ind w:left="503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47"/>
        </w:tabs>
        <w:ind w:left="647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91"/>
        </w:tabs>
        <w:ind w:left="791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35"/>
        </w:tabs>
        <w:ind w:left="935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79"/>
        </w:tabs>
        <w:ind w:left="10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23"/>
        </w:tabs>
        <w:ind w:left="1223" w:hanging="1584"/>
      </w:pPr>
      <w:rPr>
        <w:rFonts w:hint="default"/>
      </w:rPr>
    </w:lvl>
  </w:abstractNum>
  <w:abstractNum w:abstractNumId="34" w15:restartNumberingAfterBreak="0">
    <w:nsid w:val="6AF86B43"/>
    <w:multiLevelType w:val="hybridMultilevel"/>
    <w:tmpl w:val="71FC5AB2"/>
    <w:lvl w:ilvl="0" w:tplc="0416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6C611410"/>
    <w:multiLevelType w:val="hybridMultilevel"/>
    <w:tmpl w:val="CC8A74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363A6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8" w15:restartNumberingAfterBreak="0">
    <w:nsid w:val="77FB32CE"/>
    <w:multiLevelType w:val="hybridMultilevel"/>
    <w:tmpl w:val="3C12D822"/>
    <w:lvl w:ilvl="0" w:tplc="073CF8B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B50FCA"/>
    <w:multiLevelType w:val="hybridMultilevel"/>
    <w:tmpl w:val="B9183D5A"/>
    <w:lvl w:ilvl="0" w:tplc="0416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BE43CE9"/>
    <w:multiLevelType w:val="hybridMultilevel"/>
    <w:tmpl w:val="D868B27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A63706"/>
    <w:multiLevelType w:val="hybridMultilevel"/>
    <w:tmpl w:val="24A424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951437"/>
    <w:multiLevelType w:val="hybridMultilevel"/>
    <w:tmpl w:val="53AEA59C"/>
    <w:lvl w:ilvl="0" w:tplc="CE8A2428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3" w15:restartNumberingAfterBreak="0">
    <w:nsid w:val="7FD55D27"/>
    <w:multiLevelType w:val="hybridMultilevel"/>
    <w:tmpl w:val="C7DE3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8703908">
    <w:abstractNumId w:val="37"/>
  </w:num>
  <w:num w:numId="2" w16cid:durableId="1349211673">
    <w:abstractNumId w:val="19"/>
  </w:num>
  <w:num w:numId="3" w16cid:durableId="1830704047">
    <w:abstractNumId w:val="7"/>
  </w:num>
  <w:num w:numId="4" w16cid:durableId="1814905097">
    <w:abstractNumId w:val="42"/>
  </w:num>
  <w:num w:numId="5" w16cid:durableId="1151288404">
    <w:abstractNumId w:val="0"/>
  </w:num>
  <w:num w:numId="6" w16cid:durableId="658925419">
    <w:abstractNumId w:val="13"/>
  </w:num>
  <w:num w:numId="7" w16cid:durableId="1762752057">
    <w:abstractNumId w:val="15"/>
  </w:num>
  <w:num w:numId="8" w16cid:durableId="1810855766">
    <w:abstractNumId w:val="14"/>
  </w:num>
  <w:num w:numId="9" w16cid:durableId="501700690">
    <w:abstractNumId w:val="10"/>
  </w:num>
  <w:num w:numId="10" w16cid:durableId="852766174">
    <w:abstractNumId w:val="27"/>
  </w:num>
  <w:num w:numId="11" w16cid:durableId="61024365">
    <w:abstractNumId w:val="34"/>
  </w:num>
  <w:num w:numId="12" w16cid:durableId="1593473229">
    <w:abstractNumId w:val="23"/>
  </w:num>
  <w:num w:numId="13" w16cid:durableId="657005562">
    <w:abstractNumId w:val="16"/>
  </w:num>
  <w:num w:numId="14" w16cid:durableId="742683927">
    <w:abstractNumId w:val="11"/>
  </w:num>
  <w:num w:numId="15" w16cid:durableId="656883571">
    <w:abstractNumId w:val="18"/>
  </w:num>
  <w:num w:numId="16" w16cid:durableId="37516950">
    <w:abstractNumId w:val="2"/>
  </w:num>
  <w:num w:numId="17" w16cid:durableId="875239766">
    <w:abstractNumId w:val="5"/>
  </w:num>
  <w:num w:numId="18" w16cid:durableId="224028632">
    <w:abstractNumId w:val="43"/>
  </w:num>
  <w:num w:numId="19" w16cid:durableId="425266926">
    <w:abstractNumId w:val="31"/>
  </w:num>
  <w:num w:numId="20" w16cid:durableId="871304875">
    <w:abstractNumId w:val="24"/>
  </w:num>
  <w:num w:numId="21" w16cid:durableId="1345014357">
    <w:abstractNumId w:val="9"/>
  </w:num>
  <w:num w:numId="22" w16cid:durableId="1928226036">
    <w:abstractNumId w:val="33"/>
  </w:num>
  <w:num w:numId="23" w16cid:durableId="1187451274">
    <w:abstractNumId w:val="8"/>
  </w:num>
  <w:num w:numId="24" w16cid:durableId="2132354075">
    <w:abstractNumId w:val="25"/>
  </w:num>
  <w:num w:numId="25" w16cid:durableId="310212143">
    <w:abstractNumId w:val="35"/>
  </w:num>
  <w:num w:numId="26" w16cid:durableId="1940527938">
    <w:abstractNumId w:val="36"/>
  </w:num>
  <w:num w:numId="27" w16cid:durableId="278605590">
    <w:abstractNumId w:val="39"/>
  </w:num>
  <w:num w:numId="28" w16cid:durableId="340398115">
    <w:abstractNumId w:val="21"/>
  </w:num>
  <w:num w:numId="29" w16cid:durableId="1089351484">
    <w:abstractNumId w:val="6"/>
  </w:num>
  <w:num w:numId="30" w16cid:durableId="251091060">
    <w:abstractNumId w:val="41"/>
  </w:num>
  <w:num w:numId="31" w16cid:durableId="474565629">
    <w:abstractNumId w:val="29"/>
  </w:num>
  <w:num w:numId="32" w16cid:durableId="923536709">
    <w:abstractNumId w:val="22"/>
  </w:num>
  <w:num w:numId="33" w16cid:durableId="76564144">
    <w:abstractNumId w:val="30"/>
  </w:num>
  <w:num w:numId="34" w16cid:durableId="1113867032">
    <w:abstractNumId w:val="17"/>
  </w:num>
  <w:num w:numId="35" w16cid:durableId="1765761921">
    <w:abstractNumId w:val="1"/>
  </w:num>
  <w:num w:numId="36" w16cid:durableId="349449555">
    <w:abstractNumId w:val="38"/>
  </w:num>
  <w:num w:numId="37" w16cid:durableId="1796169134">
    <w:abstractNumId w:val="4"/>
  </w:num>
  <w:num w:numId="38" w16cid:durableId="65032984">
    <w:abstractNumId w:val="20"/>
  </w:num>
  <w:num w:numId="39" w16cid:durableId="781999157">
    <w:abstractNumId w:val="26"/>
  </w:num>
  <w:num w:numId="40" w16cid:durableId="2779162">
    <w:abstractNumId w:val="28"/>
  </w:num>
  <w:num w:numId="41" w16cid:durableId="513231994">
    <w:abstractNumId w:val="40"/>
  </w:num>
  <w:num w:numId="42" w16cid:durableId="545916535">
    <w:abstractNumId w:val="3"/>
  </w:num>
  <w:num w:numId="43" w16cid:durableId="1171331996">
    <w:abstractNumId w:val="32"/>
  </w:num>
  <w:num w:numId="44" w16cid:durableId="1145776647">
    <w:abstractNumId w:val="1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A15F6"/>
    <w:rsid w:val="00000B83"/>
    <w:rsid w:val="00001394"/>
    <w:rsid w:val="000102AC"/>
    <w:rsid w:val="000109C0"/>
    <w:rsid w:val="00014009"/>
    <w:rsid w:val="00014593"/>
    <w:rsid w:val="00016ECA"/>
    <w:rsid w:val="00017789"/>
    <w:rsid w:val="00017EBE"/>
    <w:rsid w:val="00022B4C"/>
    <w:rsid w:val="000250C7"/>
    <w:rsid w:val="0002583B"/>
    <w:rsid w:val="00026559"/>
    <w:rsid w:val="00030A04"/>
    <w:rsid w:val="000319C8"/>
    <w:rsid w:val="00031A0C"/>
    <w:rsid w:val="000325B1"/>
    <w:rsid w:val="000331D0"/>
    <w:rsid w:val="00033B5B"/>
    <w:rsid w:val="00034610"/>
    <w:rsid w:val="00035935"/>
    <w:rsid w:val="00036FAD"/>
    <w:rsid w:val="000370B9"/>
    <w:rsid w:val="00040591"/>
    <w:rsid w:val="00040A68"/>
    <w:rsid w:val="0004318D"/>
    <w:rsid w:val="00043DC3"/>
    <w:rsid w:val="0004647C"/>
    <w:rsid w:val="00050374"/>
    <w:rsid w:val="00051B3B"/>
    <w:rsid w:val="00051BEA"/>
    <w:rsid w:val="00051C77"/>
    <w:rsid w:val="00053328"/>
    <w:rsid w:val="00054228"/>
    <w:rsid w:val="00055E1B"/>
    <w:rsid w:val="0005642A"/>
    <w:rsid w:val="00056897"/>
    <w:rsid w:val="00057EF6"/>
    <w:rsid w:val="00060458"/>
    <w:rsid w:val="00060FDB"/>
    <w:rsid w:val="00062397"/>
    <w:rsid w:val="0006622F"/>
    <w:rsid w:val="0006702F"/>
    <w:rsid w:val="000729AB"/>
    <w:rsid w:val="00072A5B"/>
    <w:rsid w:val="00072F1D"/>
    <w:rsid w:val="00073C14"/>
    <w:rsid w:val="00073C4B"/>
    <w:rsid w:val="00073D80"/>
    <w:rsid w:val="0007513E"/>
    <w:rsid w:val="000759AD"/>
    <w:rsid w:val="00075E99"/>
    <w:rsid w:val="00076289"/>
    <w:rsid w:val="00077C62"/>
    <w:rsid w:val="0008374D"/>
    <w:rsid w:val="00085743"/>
    <w:rsid w:val="000866F1"/>
    <w:rsid w:val="00087731"/>
    <w:rsid w:val="0009098F"/>
    <w:rsid w:val="000950DC"/>
    <w:rsid w:val="000958E2"/>
    <w:rsid w:val="000967D8"/>
    <w:rsid w:val="000A0B3E"/>
    <w:rsid w:val="000A27C4"/>
    <w:rsid w:val="000A31E4"/>
    <w:rsid w:val="000A3A5C"/>
    <w:rsid w:val="000A785A"/>
    <w:rsid w:val="000B0D04"/>
    <w:rsid w:val="000B2E15"/>
    <w:rsid w:val="000B5FD4"/>
    <w:rsid w:val="000B6E1F"/>
    <w:rsid w:val="000C13D3"/>
    <w:rsid w:val="000C159D"/>
    <w:rsid w:val="000C2235"/>
    <w:rsid w:val="000C5273"/>
    <w:rsid w:val="000D211C"/>
    <w:rsid w:val="000D3319"/>
    <w:rsid w:val="000D3E00"/>
    <w:rsid w:val="000E0450"/>
    <w:rsid w:val="000E0796"/>
    <w:rsid w:val="000E0C32"/>
    <w:rsid w:val="000E13C3"/>
    <w:rsid w:val="000E3E4C"/>
    <w:rsid w:val="000E7EE6"/>
    <w:rsid w:val="000F4DBF"/>
    <w:rsid w:val="00100816"/>
    <w:rsid w:val="001047E7"/>
    <w:rsid w:val="001063EF"/>
    <w:rsid w:val="00106D57"/>
    <w:rsid w:val="001116C9"/>
    <w:rsid w:val="00111AC7"/>
    <w:rsid w:val="00112826"/>
    <w:rsid w:val="001150DB"/>
    <w:rsid w:val="00115F1E"/>
    <w:rsid w:val="0011695F"/>
    <w:rsid w:val="00117910"/>
    <w:rsid w:val="00121A82"/>
    <w:rsid w:val="00123308"/>
    <w:rsid w:val="00123408"/>
    <w:rsid w:val="00123912"/>
    <w:rsid w:val="00125E73"/>
    <w:rsid w:val="00127E73"/>
    <w:rsid w:val="00132081"/>
    <w:rsid w:val="00134508"/>
    <w:rsid w:val="00134B76"/>
    <w:rsid w:val="00134D8D"/>
    <w:rsid w:val="00136B30"/>
    <w:rsid w:val="00136BDD"/>
    <w:rsid w:val="00140544"/>
    <w:rsid w:val="00142382"/>
    <w:rsid w:val="00142898"/>
    <w:rsid w:val="00142C24"/>
    <w:rsid w:val="00142C73"/>
    <w:rsid w:val="001436AF"/>
    <w:rsid w:val="001443D1"/>
    <w:rsid w:val="00146E1F"/>
    <w:rsid w:val="0015053D"/>
    <w:rsid w:val="00156091"/>
    <w:rsid w:val="00156AFB"/>
    <w:rsid w:val="001616E5"/>
    <w:rsid w:val="00162C14"/>
    <w:rsid w:val="00163D20"/>
    <w:rsid w:val="0016491E"/>
    <w:rsid w:val="001653FF"/>
    <w:rsid w:val="00165C67"/>
    <w:rsid w:val="001662AC"/>
    <w:rsid w:val="001714A0"/>
    <w:rsid w:val="00173C73"/>
    <w:rsid w:val="00175B14"/>
    <w:rsid w:val="00176525"/>
    <w:rsid w:val="00177EEE"/>
    <w:rsid w:val="00180216"/>
    <w:rsid w:val="00181EB7"/>
    <w:rsid w:val="00183E48"/>
    <w:rsid w:val="00184D02"/>
    <w:rsid w:val="00186E38"/>
    <w:rsid w:val="0019415F"/>
    <w:rsid w:val="0019551E"/>
    <w:rsid w:val="00197834"/>
    <w:rsid w:val="001A2F3A"/>
    <w:rsid w:val="001A40D0"/>
    <w:rsid w:val="001A4C7F"/>
    <w:rsid w:val="001A5233"/>
    <w:rsid w:val="001A52D3"/>
    <w:rsid w:val="001A67B3"/>
    <w:rsid w:val="001B154D"/>
    <w:rsid w:val="001B18C1"/>
    <w:rsid w:val="001B2638"/>
    <w:rsid w:val="001B27F9"/>
    <w:rsid w:val="001B3681"/>
    <w:rsid w:val="001B3735"/>
    <w:rsid w:val="001B4FFC"/>
    <w:rsid w:val="001B7AF3"/>
    <w:rsid w:val="001C0CDA"/>
    <w:rsid w:val="001C1AB0"/>
    <w:rsid w:val="001C1B8E"/>
    <w:rsid w:val="001C2454"/>
    <w:rsid w:val="001C2850"/>
    <w:rsid w:val="001C7F48"/>
    <w:rsid w:val="001D26E8"/>
    <w:rsid w:val="001D3206"/>
    <w:rsid w:val="001D37F9"/>
    <w:rsid w:val="001D45B4"/>
    <w:rsid w:val="001D488B"/>
    <w:rsid w:val="001D67B8"/>
    <w:rsid w:val="001D7A3C"/>
    <w:rsid w:val="001E2997"/>
    <w:rsid w:val="001E3532"/>
    <w:rsid w:val="001E3EB6"/>
    <w:rsid w:val="001E5309"/>
    <w:rsid w:val="001F05CE"/>
    <w:rsid w:val="001F7B91"/>
    <w:rsid w:val="00202013"/>
    <w:rsid w:val="0020371A"/>
    <w:rsid w:val="00204EF1"/>
    <w:rsid w:val="00214030"/>
    <w:rsid w:val="0021745A"/>
    <w:rsid w:val="00221B21"/>
    <w:rsid w:val="00221B94"/>
    <w:rsid w:val="00224098"/>
    <w:rsid w:val="002244F0"/>
    <w:rsid w:val="002252E3"/>
    <w:rsid w:val="002257B4"/>
    <w:rsid w:val="0022655E"/>
    <w:rsid w:val="0022706B"/>
    <w:rsid w:val="002304CF"/>
    <w:rsid w:val="0023077C"/>
    <w:rsid w:val="00231E52"/>
    <w:rsid w:val="00234221"/>
    <w:rsid w:val="00234FD1"/>
    <w:rsid w:val="00241CFC"/>
    <w:rsid w:val="00243017"/>
    <w:rsid w:val="0024403D"/>
    <w:rsid w:val="00244B08"/>
    <w:rsid w:val="0024704C"/>
    <w:rsid w:val="00247A9F"/>
    <w:rsid w:val="00252A89"/>
    <w:rsid w:val="00255BCB"/>
    <w:rsid w:val="00257E60"/>
    <w:rsid w:val="00260AFA"/>
    <w:rsid w:val="00261255"/>
    <w:rsid w:val="00262B32"/>
    <w:rsid w:val="00264120"/>
    <w:rsid w:val="002644AF"/>
    <w:rsid w:val="002704EB"/>
    <w:rsid w:val="00271291"/>
    <w:rsid w:val="00272CC1"/>
    <w:rsid w:val="00273424"/>
    <w:rsid w:val="00274635"/>
    <w:rsid w:val="00275EE4"/>
    <w:rsid w:val="002771C1"/>
    <w:rsid w:val="00280B39"/>
    <w:rsid w:val="00280DBA"/>
    <w:rsid w:val="002830DF"/>
    <w:rsid w:val="0028408B"/>
    <w:rsid w:val="0028449E"/>
    <w:rsid w:val="00285176"/>
    <w:rsid w:val="00286416"/>
    <w:rsid w:val="00286B09"/>
    <w:rsid w:val="002900AA"/>
    <w:rsid w:val="00294A6E"/>
    <w:rsid w:val="002956D7"/>
    <w:rsid w:val="002A120B"/>
    <w:rsid w:val="002A1416"/>
    <w:rsid w:val="002A15F6"/>
    <w:rsid w:val="002A6B0A"/>
    <w:rsid w:val="002A7399"/>
    <w:rsid w:val="002B2EB0"/>
    <w:rsid w:val="002B48FA"/>
    <w:rsid w:val="002B58D9"/>
    <w:rsid w:val="002B5FB2"/>
    <w:rsid w:val="002C0EAB"/>
    <w:rsid w:val="002C30A9"/>
    <w:rsid w:val="002C38DD"/>
    <w:rsid w:val="002D5F5B"/>
    <w:rsid w:val="002D73D8"/>
    <w:rsid w:val="002D7C52"/>
    <w:rsid w:val="002E05E4"/>
    <w:rsid w:val="002E42C9"/>
    <w:rsid w:val="002E4D33"/>
    <w:rsid w:val="002E50CF"/>
    <w:rsid w:val="002E698E"/>
    <w:rsid w:val="002F6C92"/>
    <w:rsid w:val="00303081"/>
    <w:rsid w:val="003037C1"/>
    <w:rsid w:val="00304878"/>
    <w:rsid w:val="00310C08"/>
    <w:rsid w:val="0031111A"/>
    <w:rsid w:val="00312572"/>
    <w:rsid w:val="00315F4A"/>
    <w:rsid w:val="0031693A"/>
    <w:rsid w:val="00317F16"/>
    <w:rsid w:val="00321803"/>
    <w:rsid w:val="003258AF"/>
    <w:rsid w:val="00325A0A"/>
    <w:rsid w:val="00327194"/>
    <w:rsid w:val="00327570"/>
    <w:rsid w:val="0033185A"/>
    <w:rsid w:val="00332D03"/>
    <w:rsid w:val="0033395C"/>
    <w:rsid w:val="003403A9"/>
    <w:rsid w:val="00341AC7"/>
    <w:rsid w:val="003420EF"/>
    <w:rsid w:val="00344ECE"/>
    <w:rsid w:val="00346FF1"/>
    <w:rsid w:val="003516D7"/>
    <w:rsid w:val="00351EC8"/>
    <w:rsid w:val="00352127"/>
    <w:rsid w:val="00353770"/>
    <w:rsid w:val="003537F4"/>
    <w:rsid w:val="00355E70"/>
    <w:rsid w:val="003565A3"/>
    <w:rsid w:val="00360181"/>
    <w:rsid w:val="00360858"/>
    <w:rsid w:val="00361A3A"/>
    <w:rsid w:val="00366901"/>
    <w:rsid w:val="00366B89"/>
    <w:rsid w:val="003700BC"/>
    <w:rsid w:val="0037059F"/>
    <w:rsid w:val="00371740"/>
    <w:rsid w:val="0037224D"/>
    <w:rsid w:val="00376694"/>
    <w:rsid w:val="00380968"/>
    <w:rsid w:val="00380E61"/>
    <w:rsid w:val="00381349"/>
    <w:rsid w:val="00395192"/>
    <w:rsid w:val="00396EB0"/>
    <w:rsid w:val="003A25A2"/>
    <w:rsid w:val="003A4980"/>
    <w:rsid w:val="003A6762"/>
    <w:rsid w:val="003A7332"/>
    <w:rsid w:val="003B0E3B"/>
    <w:rsid w:val="003B498E"/>
    <w:rsid w:val="003B4D0D"/>
    <w:rsid w:val="003B5E2E"/>
    <w:rsid w:val="003B6CA4"/>
    <w:rsid w:val="003C1F3F"/>
    <w:rsid w:val="003C20AB"/>
    <w:rsid w:val="003C2AD8"/>
    <w:rsid w:val="003C310A"/>
    <w:rsid w:val="003C546A"/>
    <w:rsid w:val="003C6504"/>
    <w:rsid w:val="003C6D4F"/>
    <w:rsid w:val="003C713C"/>
    <w:rsid w:val="003D20AB"/>
    <w:rsid w:val="003D2DFE"/>
    <w:rsid w:val="003D33B1"/>
    <w:rsid w:val="003D3B32"/>
    <w:rsid w:val="003D49DB"/>
    <w:rsid w:val="003D7304"/>
    <w:rsid w:val="003E1624"/>
    <w:rsid w:val="003E3DA9"/>
    <w:rsid w:val="003F0A90"/>
    <w:rsid w:val="003F0F51"/>
    <w:rsid w:val="003F1855"/>
    <w:rsid w:val="003F3974"/>
    <w:rsid w:val="003F5355"/>
    <w:rsid w:val="003F57F1"/>
    <w:rsid w:val="004009F8"/>
    <w:rsid w:val="00402C9B"/>
    <w:rsid w:val="00405A1A"/>
    <w:rsid w:val="004067EA"/>
    <w:rsid w:val="00417200"/>
    <w:rsid w:val="00421650"/>
    <w:rsid w:val="00424D85"/>
    <w:rsid w:val="0042613A"/>
    <w:rsid w:val="00427814"/>
    <w:rsid w:val="00427C3F"/>
    <w:rsid w:val="00430CDE"/>
    <w:rsid w:val="00433033"/>
    <w:rsid w:val="0043602B"/>
    <w:rsid w:val="004362A1"/>
    <w:rsid w:val="00436394"/>
    <w:rsid w:val="00436CF8"/>
    <w:rsid w:val="0043736E"/>
    <w:rsid w:val="00440A6F"/>
    <w:rsid w:val="004424AB"/>
    <w:rsid w:val="004436BB"/>
    <w:rsid w:val="00447B9D"/>
    <w:rsid w:val="00454727"/>
    <w:rsid w:val="00456212"/>
    <w:rsid w:val="00461956"/>
    <w:rsid w:val="00462D1D"/>
    <w:rsid w:val="00465F24"/>
    <w:rsid w:val="0046799C"/>
    <w:rsid w:val="00467D59"/>
    <w:rsid w:val="0047017D"/>
    <w:rsid w:val="0047127E"/>
    <w:rsid w:val="004739D2"/>
    <w:rsid w:val="00474C5A"/>
    <w:rsid w:val="004808EB"/>
    <w:rsid w:val="00484F7C"/>
    <w:rsid w:val="00485517"/>
    <w:rsid w:val="00486B97"/>
    <w:rsid w:val="00486E7A"/>
    <w:rsid w:val="004879AE"/>
    <w:rsid w:val="00487D3D"/>
    <w:rsid w:val="00490353"/>
    <w:rsid w:val="004928DD"/>
    <w:rsid w:val="00492DED"/>
    <w:rsid w:val="004941B9"/>
    <w:rsid w:val="00495134"/>
    <w:rsid w:val="00495993"/>
    <w:rsid w:val="00495B92"/>
    <w:rsid w:val="004966F4"/>
    <w:rsid w:val="004A31A9"/>
    <w:rsid w:val="004A4B0B"/>
    <w:rsid w:val="004A77D2"/>
    <w:rsid w:val="004A7BD9"/>
    <w:rsid w:val="004B67DA"/>
    <w:rsid w:val="004B6A08"/>
    <w:rsid w:val="004B6AC7"/>
    <w:rsid w:val="004C2CB9"/>
    <w:rsid w:val="004C5587"/>
    <w:rsid w:val="004C6A27"/>
    <w:rsid w:val="004D130B"/>
    <w:rsid w:val="004D1F94"/>
    <w:rsid w:val="004E00CA"/>
    <w:rsid w:val="004E0DBB"/>
    <w:rsid w:val="004E1E9F"/>
    <w:rsid w:val="004E222C"/>
    <w:rsid w:val="004E295E"/>
    <w:rsid w:val="004E72ED"/>
    <w:rsid w:val="004E78D9"/>
    <w:rsid w:val="004F2FC3"/>
    <w:rsid w:val="004F3365"/>
    <w:rsid w:val="004F62EF"/>
    <w:rsid w:val="004F7ABE"/>
    <w:rsid w:val="004F7B00"/>
    <w:rsid w:val="005006D2"/>
    <w:rsid w:val="00503A1C"/>
    <w:rsid w:val="0050523B"/>
    <w:rsid w:val="00505A25"/>
    <w:rsid w:val="005060CC"/>
    <w:rsid w:val="00506A18"/>
    <w:rsid w:val="00510FDC"/>
    <w:rsid w:val="00512AA0"/>
    <w:rsid w:val="005135FB"/>
    <w:rsid w:val="00513C84"/>
    <w:rsid w:val="00514199"/>
    <w:rsid w:val="00516A1A"/>
    <w:rsid w:val="00520659"/>
    <w:rsid w:val="0052259D"/>
    <w:rsid w:val="005233A6"/>
    <w:rsid w:val="00524B43"/>
    <w:rsid w:val="005260A6"/>
    <w:rsid w:val="00526415"/>
    <w:rsid w:val="00527FB1"/>
    <w:rsid w:val="00534105"/>
    <w:rsid w:val="00534F1B"/>
    <w:rsid w:val="0053575A"/>
    <w:rsid w:val="005367B5"/>
    <w:rsid w:val="00537551"/>
    <w:rsid w:val="0053794B"/>
    <w:rsid w:val="00537A71"/>
    <w:rsid w:val="00541296"/>
    <w:rsid w:val="00544BE4"/>
    <w:rsid w:val="00545DAA"/>
    <w:rsid w:val="00546934"/>
    <w:rsid w:val="00547364"/>
    <w:rsid w:val="005523FD"/>
    <w:rsid w:val="00552D22"/>
    <w:rsid w:val="00564C6E"/>
    <w:rsid w:val="00571647"/>
    <w:rsid w:val="005716B9"/>
    <w:rsid w:val="00571C02"/>
    <w:rsid w:val="0057443F"/>
    <w:rsid w:val="0057448D"/>
    <w:rsid w:val="0057597B"/>
    <w:rsid w:val="00576A5C"/>
    <w:rsid w:val="00576C79"/>
    <w:rsid w:val="005860D4"/>
    <w:rsid w:val="005876B4"/>
    <w:rsid w:val="005912E3"/>
    <w:rsid w:val="00591D31"/>
    <w:rsid w:val="00592952"/>
    <w:rsid w:val="00594D02"/>
    <w:rsid w:val="00594FC0"/>
    <w:rsid w:val="005A0E21"/>
    <w:rsid w:val="005A1ABF"/>
    <w:rsid w:val="005A66C3"/>
    <w:rsid w:val="005A7582"/>
    <w:rsid w:val="005A7CED"/>
    <w:rsid w:val="005B049C"/>
    <w:rsid w:val="005B1E96"/>
    <w:rsid w:val="005B23D7"/>
    <w:rsid w:val="005B3C87"/>
    <w:rsid w:val="005B5058"/>
    <w:rsid w:val="005B6BD4"/>
    <w:rsid w:val="005C0433"/>
    <w:rsid w:val="005C0D2D"/>
    <w:rsid w:val="005C1A3F"/>
    <w:rsid w:val="005C1B20"/>
    <w:rsid w:val="005C24CC"/>
    <w:rsid w:val="005C5448"/>
    <w:rsid w:val="005C745F"/>
    <w:rsid w:val="005D0854"/>
    <w:rsid w:val="005D1F20"/>
    <w:rsid w:val="005D2708"/>
    <w:rsid w:val="005D274D"/>
    <w:rsid w:val="005D57E3"/>
    <w:rsid w:val="005D5CAD"/>
    <w:rsid w:val="005D649A"/>
    <w:rsid w:val="005D78BE"/>
    <w:rsid w:val="005D79BD"/>
    <w:rsid w:val="005E0461"/>
    <w:rsid w:val="005E74F7"/>
    <w:rsid w:val="005F0499"/>
    <w:rsid w:val="005F1D80"/>
    <w:rsid w:val="005F2879"/>
    <w:rsid w:val="005F4592"/>
    <w:rsid w:val="005F57FB"/>
    <w:rsid w:val="005F7FFD"/>
    <w:rsid w:val="006001BB"/>
    <w:rsid w:val="0060040E"/>
    <w:rsid w:val="00600DDF"/>
    <w:rsid w:val="00602D6F"/>
    <w:rsid w:val="00603446"/>
    <w:rsid w:val="0060403F"/>
    <w:rsid w:val="006046E5"/>
    <w:rsid w:val="00604C3D"/>
    <w:rsid w:val="006063C9"/>
    <w:rsid w:val="006069BF"/>
    <w:rsid w:val="006116B2"/>
    <w:rsid w:val="00612873"/>
    <w:rsid w:val="006170F6"/>
    <w:rsid w:val="00621770"/>
    <w:rsid w:val="00621F6C"/>
    <w:rsid w:val="00624DA7"/>
    <w:rsid w:val="006261DB"/>
    <w:rsid w:val="006264A9"/>
    <w:rsid w:val="00631B5E"/>
    <w:rsid w:val="006329FE"/>
    <w:rsid w:val="006335CC"/>
    <w:rsid w:val="00637D42"/>
    <w:rsid w:val="00641038"/>
    <w:rsid w:val="00643021"/>
    <w:rsid w:val="00643522"/>
    <w:rsid w:val="00644594"/>
    <w:rsid w:val="0064509B"/>
    <w:rsid w:val="006459C0"/>
    <w:rsid w:val="00646891"/>
    <w:rsid w:val="00651963"/>
    <w:rsid w:val="0065241F"/>
    <w:rsid w:val="00652DE0"/>
    <w:rsid w:val="006565D9"/>
    <w:rsid w:val="006612AC"/>
    <w:rsid w:val="006708D1"/>
    <w:rsid w:val="00672BC3"/>
    <w:rsid w:val="0067639F"/>
    <w:rsid w:val="006763E5"/>
    <w:rsid w:val="006774CB"/>
    <w:rsid w:val="00677513"/>
    <w:rsid w:val="00680C2F"/>
    <w:rsid w:val="00683189"/>
    <w:rsid w:val="006834BA"/>
    <w:rsid w:val="00684B43"/>
    <w:rsid w:val="00685341"/>
    <w:rsid w:val="0068662E"/>
    <w:rsid w:val="00686B31"/>
    <w:rsid w:val="0069235C"/>
    <w:rsid w:val="006929F0"/>
    <w:rsid w:val="00693C9C"/>
    <w:rsid w:val="006954D8"/>
    <w:rsid w:val="006967DA"/>
    <w:rsid w:val="006A1B84"/>
    <w:rsid w:val="006A39CB"/>
    <w:rsid w:val="006A686C"/>
    <w:rsid w:val="006A69D4"/>
    <w:rsid w:val="006A74B6"/>
    <w:rsid w:val="006B2388"/>
    <w:rsid w:val="006B2D6E"/>
    <w:rsid w:val="006B2F0A"/>
    <w:rsid w:val="006B47AE"/>
    <w:rsid w:val="006B48C5"/>
    <w:rsid w:val="006B4E83"/>
    <w:rsid w:val="006B674F"/>
    <w:rsid w:val="006B7794"/>
    <w:rsid w:val="006C05F7"/>
    <w:rsid w:val="006C0D79"/>
    <w:rsid w:val="006C1304"/>
    <w:rsid w:val="006C3151"/>
    <w:rsid w:val="006C43CD"/>
    <w:rsid w:val="006C6C16"/>
    <w:rsid w:val="006D0B5A"/>
    <w:rsid w:val="006D138A"/>
    <w:rsid w:val="006D1947"/>
    <w:rsid w:val="006D2B2F"/>
    <w:rsid w:val="006D4984"/>
    <w:rsid w:val="006D5A33"/>
    <w:rsid w:val="006D64B0"/>
    <w:rsid w:val="006D7100"/>
    <w:rsid w:val="006E0436"/>
    <w:rsid w:val="006E1659"/>
    <w:rsid w:val="006E6309"/>
    <w:rsid w:val="006E652D"/>
    <w:rsid w:val="006E68F8"/>
    <w:rsid w:val="006F2A57"/>
    <w:rsid w:val="006F323A"/>
    <w:rsid w:val="006F4A1F"/>
    <w:rsid w:val="006F53B7"/>
    <w:rsid w:val="006F56EB"/>
    <w:rsid w:val="00701F4D"/>
    <w:rsid w:val="00705221"/>
    <w:rsid w:val="007060AC"/>
    <w:rsid w:val="00707C71"/>
    <w:rsid w:val="00707F1B"/>
    <w:rsid w:val="00713C62"/>
    <w:rsid w:val="00714236"/>
    <w:rsid w:val="00717004"/>
    <w:rsid w:val="007201BD"/>
    <w:rsid w:val="00720298"/>
    <w:rsid w:val="00721F00"/>
    <w:rsid w:val="00723E33"/>
    <w:rsid w:val="0072434E"/>
    <w:rsid w:val="007265C3"/>
    <w:rsid w:val="00730E0B"/>
    <w:rsid w:val="00731C3D"/>
    <w:rsid w:val="00736D60"/>
    <w:rsid w:val="00741D23"/>
    <w:rsid w:val="00741DBE"/>
    <w:rsid w:val="0074288E"/>
    <w:rsid w:val="007461BE"/>
    <w:rsid w:val="00746DDD"/>
    <w:rsid w:val="00747A72"/>
    <w:rsid w:val="0075056A"/>
    <w:rsid w:val="00752111"/>
    <w:rsid w:val="007523F5"/>
    <w:rsid w:val="007549E5"/>
    <w:rsid w:val="007568C2"/>
    <w:rsid w:val="00757C00"/>
    <w:rsid w:val="00763967"/>
    <w:rsid w:val="00765B4E"/>
    <w:rsid w:val="00767763"/>
    <w:rsid w:val="00767A37"/>
    <w:rsid w:val="00771181"/>
    <w:rsid w:val="007751F4"/>
    <w:rsid w:val="007754AB"/>
    <w:rsid w:val="007805A9"/>
    <w:rsid w:val="00781D2A"/>
    <w:rsid w:val="00782399"/>
    <w:rsid w:val="00783C81"/>
    <w:rsid w:val="007950FD"/>
    <w:rsid w:val="00795829"/>
    <w:rsid w:val="007966D4"/>
    <w:rsid w:val="007A1CD5"/>
    <w:rsid w:val="007A2C54"/>
    <w:rsid w:val="007A4F74"/>
    <w:rsid w:val="007B1448"/>
    <w:rsid w:val="007B1DE9"/>
    <w:rsid w:val="007B2032"/>
    <w:rsid w:val="007B2127"/>
    <w:rsid w:val="007B5DBC"/>
    <w:rsid w:val="007C1D89"/>
    <w:rsid w:val="007C269D"/>
    <w:rsid w:val="007C4DB8"/>
    <w:rsid w:val="007C52A1"/>
    <w:rsid w:val="007C65B0"/>
    <w:rsid w:val="007C68BF"/>
    <w:rsid w:val="007D1F31"/>
    <w:rsid w:val="007E0DC4"/>
    <w:rsid w:val="007E2B17"/>
    <w:rsid w:val="007E37D1"/>
    <w:rsid w:val="007E3BD9"/>
    <w:rsid w:val="007F27E7"/>
    <w:rsid w:val="007F4538"/>
    <w:rsid w:val="007F5884"/>
    <w:rsid w:val="00801851"/>
    <w:rsid w:val="00804334"/>
    <w:rsid w:val="008048B6"/>
    <w:rsid w:val="00805147"/>
    <w:rsid w:val="008074E2"/>
    <w:rsid w:val="008103FC"/>
    <w:rsid w:val="0081195F"/>
    <w:rsid w:val="00814508"/>
    <w:rsid w:val="008147B8"/>
    <w:rsid w:val="0081492D"/>
    <w:rsid w:val="00817210"/>
    <w:rsid w:val="00822493"/>
    <w:rsid w:val="00827BD1"/>
    <w:rsid w:val="00827C99"/>
    <w:rsid w:val="008327E4"/>
    <w:rsid w:val="0083380A"/>
    <w:rsid w:val="008343F0"/>
    <w:rsid w:val="00840875"/>
    <w:rsid w:val="00842CD6"/>
    <w:rsid w:val="0084401F"/>
    <w:rsid w:val="0084608E"/>
    <w:rsid w:val="008473DB"/>
    <w:rsid w:val="00850C8A"/>
    <w:rsid w:val="00852EFF"/>
    <w:rsid w:val="00853E12"/>
    <w:rsid w:val="00855762"/>
    <w:rsid w:val="00856B20"/>
    <w:rsid w:val="00856C95"/>
    <w:rsid w:val="00857378"/>
    <w:rsid w:val="00857687"/>
    <w:rsid w:val="00857EB4"/>
    <w:rsid w:val="00857F91"/>
    <w:rsid w:val="00860684"/>
    <w:rsid w:val="0086117F"/>
    <w:rsid w:val="008620E7"/>
    <w:rsid w:val="0086250A"/>
    <w:rsid w:val="00862AC8"/>
    <w:rsid w:val="0086519C"/>
    <w:rsid w:val="008661EA"/>
    <w:rsid w:val="00866573"/>
    <w:rsid w:val="0086671A"/>
    <w:rsid w:val="0087028A"/>
    <w:rsid w:val="00871F9E"/>
    <w:rsid w:val="00872056"/>
    <w:rsid w:val="00872C0B"/>
    <w:rsid w:val="0088087B"/>
    <w:rsid w:val="0088141D"/>
    <w:rsid w:val="008814D3"/>
    <w:rsid w:val="00882F1B"/>
    <w:rsid w:val="00887D18"/>
    <w:rsid w:val="00895286"/>
    <w:rsid w:val="00895AEE"/>
    <w:rsid w:val="00895FE1"/>
    <w:rsid w:val="00896960"/>
    <w:rsid w:val="008A00CC"/>
    <w:rsid w:val="008A06B1"/>
    <w:rsid w:val="008A1361"/>
    <w:rsid w:val="008A1A61"/>
    <w:rsid w:val="008A2D9E"/>
    <w:rsid w:val="008A54A0"/>
    <w:rsid w:val="008A5917"/>
    <w:rsid w:val="008B0448"/>
    <w:rsid w:val="008B0497"/>
    <w:rsid w:val="008B0739"/>
    <w:rsid w:val="008B0B09"/>
    <w:rsid w:val="008B0F69"/>
    <w:rsid w:val="008B13D1"/>
    <w:rsid w:val="008B1ACE"/>
    <w:rsid w:val="008B4DAA"/>
    <w:rsid w:val="008B4EBE"/>
    <w:rsid w:val="008C079D"/>
    <w:rsid w:val="008C0ED7"/>
    <w:rsid w:val="008C283E"/>
    <w:rsid w:val="008C75F5"/>
    <w:rsid w:val="008D14B0"/>
    <w:rsid w:val="008D3CEC"/>
    <w:rsid w:val="008D3F5C"/>
    <w:rsid w:val="008D429A"/>
    <w:rsid w:val="008D662B"/>
    <w:rsid w:val="008D7156"/>
    <w:rsid w:val="008E0A5E"/>
    <w:rsid w:val="008E1B86"/>
    <w:rsid w:val="008E4160"/>
    <w:rsid w:val="008E51DC"/>
    <w:rsid w:val="008E5D93"/>
    <w:rsid w:val="008E5DFB"/>
    <w:rsid w:val="008E7C9D"/>
    <w:rsid w:val="008F05C0"/>
    <w:rsid w:val="008F0E1F"/>
    <w:rsid w:val="008F1103"/>
    <w:rsid w:val="008F2DE8"/>
    <w:rsid w:val="008F428F"/>
    <w:rsid w:val="008F4343"/>
    <w:rsid w:val="009036A2"/>
    <w:rsid w:val="00903835"/>
    <w:rsid w:val="00903C86"/>
    <w:rsid w:val="00905263"/>
    <w:rsid w:val="0090678C"/>
    <w:rsid w:val="00912C2A"/>
    <w:rsid w:val="0091611E"/>
    <w:rsid w:val="00916FC9"/>
    <w:rsid w:val="009221E4"/>
    <w:rsid w:val="009227C8"/>
    <w:rsid w:val="0092341C"/>
    <w:rsid w:val="00924F55"/>
    <w:rsid w:val="0092530C"/>
    <w:rsid w:val="00926C59"/>
    <w:rsid w:val="009314EC"/>
    <w:rsid w:val="00932375"/>
    <w:rsid w:val="009324F5"/>
    <w:rsid w:val="0093359D"/>
    <w:rsid w:val="0093486E"/>
    <w:rsid w:val="0093533B"/>
    <w:rsid w:val="00935AC0"/>
    <w:rsid w:val="00937063"/>
    <w:rsid w:val="009376A3"/>
    <w:rsid w:val="00940A0D"/>
    <w:rsid w:val="00941CBF"/>
    <w:rsid w:val="00942FE7"/>
    <w:rsid w:val="009435D2"/>
    <w:rsid w:val="00943A0E"/>
    <w:rsid w:val="00944135"/>
    <w:rsid w:val="00944792"/>
    <w:rsid w:val="00945F33"/>
    <w:rsid w:val="009467D3"/>
    <w:rsid w:val="009500FD"/>
    <w:rsid w:val="00950273"/>
    <w:rsid w:val="00950851"/>
    <w:rsid w:val="009509DD"/>
    <w:rsid w:val="00951DDE"/>
    <w:rsid w:val="00952219"/>
    <w:rsid w:val="0095359B"/>
    <w:rsid w:val="00953BEC"/>
    <w:rsid w:val="00953D5D"/>
    <w:rsid w:val="00954A79"/>
    <w:rsid w:val="00960330"/>
    <w:rsid w:val="00963B3C"/>
    <w:rsid w:val="0097081A"/>
    <w:rsid w:val="00977F1C"/>
    <w:rsid w:val="00980007"/>
    <w:rsid w:val="00980515"/>
    <w:rsid w:val="0098257C"/>
    <w:rsid w:val="009825FD"/>
    <w:rsid w:val="00982BCC"/>
    <w:rsid w:val="0098402B"/>
    <w:rsid w:val="009852F9"/>
    <w:rsid w:val="00987E67"/>
    <w:rsid w:val="009935FF"/>
    <w:rsid w:val="00993620"/>
    <w:rsid w:val="009952EA"/>
    <w:rsid w:val="0099668E"/>
    <w:rsid w:val="009A0366"/>
    <w:rsid w:val="009A0751"/>
    <w:rsid w:val="009A125A"/>
    <w:rsid w:val="009A2C4A"/>
    <w:rsid w:val="009A5650"/>
    <w:rsid w:val="009B2078"/>
    <w:rsid w:val="009B2667"/>
    <w:rsid w:val="009B2E1E"/>
    <w:rsid w:val="009B3976"/>
    <w:rsid w:val="009B4607"/>
    <w:rsid w:val="009B5D16"/>
    <w:rsid w:val="009B7101"/>
    <w:rsid w:val="009B7A69"/>
    <w:rsid w:val="009C2BED"/>
    <w:rsid w:val="009C6C50"/>
    <w:rsid w:val="009C7E8C"/>
    <w:rsid w:val="009D37C2"/>
    <w:rsid w:val="009D3E3B"/>
    <w:rsid w:val="009D50F0"/>
    <w:rsid w:val="009D6722"/>
    <w:rsid w:val="009E02C5"/>
    <w:rsid w:val="009E14E6"/>
    <w:rsid w:val="009E2559"/>
    <w:rsid w:val="009E30B2"/>
    <w:rsid w:val="009E5E30"/>
    <w:rsid w:val="009F0BA9"/>
    <w:rsid w:val="009F215B"/>
    <w:rsid w:val="009F3E85"/>
    <w:rsid w:val="009F4329"/>
    <w:rsid w:val="009F444E"/>
    <w:rsid w:val="009F456B"/>
    <w:rsid w:val="009F50AA"/>
    <w:rsid w:val="009F5781"/>
    <w:rsid w:val="009F73D1"/>
    <w:rsid w:val="009F78C8"/>
    <w:rsid w:val="00A0235D"/>
    <w:rsid w:val="00A033BE"/>
    <w:rsid w:val="00A07837"/>
    <w:rsid w:val="00A11346"/>
    <w:rsid w:val="00A11590"/>
    <w:rsid w:val="00A122C3"/>
    <w:rsid w:val="00A12340"/>
    <w:rsid w:val="00A142F0"/>
    <w:rsid w:val="00A17966"/>
    <w:rsid w:val="00A20589"/>
    <w:rsid w:val="00A23287"/>
    <w:rsid w:val="00A23FA8"/>
    <w:rsid w:val="00A2789D"/>
    <w:rsid w:val="00A30F4E"/>
    <w:rsid w:val="00A31833"/>
    <w:rsid w:val="00A32682"/>
    <w:rsid w:val="00A32E70"/>
    <w:rsid w:val="00A34490"/>
    <w:rsid w:val="00A35D11"/>
    <w:rsid w:val="00A37A3B"/>
    <w:rsid w:val="00A405EB"/>
    <w:rsid w:val="00A4524C"/>
    <w:rsid w:val="00A45EAE"/>
    <w:rsid w:val="00A51AC4"/>
    <w:rsid w:val="00A52C11"/>
    <w:rsid w:val="00A53671"/>
    <w:rsid w:val="00A54852"/>
    <w:rsid w:val="00A548FC"/>
    <w:rsid w:val="00A54D61"/>
    <w:rsid w:val="00A57E77"/>
    <w:rsid w:val="00A60908"/>
    <w:rsid w:val="00A60E25"/>
    <w:rsid w:val="00A63328"/>
    <w:rsid w:val="00A6389F"/>
    <w:rsid w:val="00A675E8"/>
    <w:rsid w:val="00A702E7"/>
    <w:rsid w:val="00A73A25"/>
    <w:rsid w:val="00A76EB2"/>
    <w:rsid w:val="00A80A73"/>
    <w:rsid w:val="00A80E8D"/>
    <w:rsid w:val="00A823D9"/>
    <w:rsid w:val="00A83B6A"/>
    <w:rsid w:val="00A85FAC"/>
    <w:rsid w:val="00A8744C"/>
    <w:rsid w:val="00A9098D"/>
    <w:rsid w:val="00A91F0F"/>
    <w:rsid w:val="00A93B12"/>
    <w:rsid w:val="00A9513B"/>
    <w:rsid w:val="00A9614F"/>
    <w:rsid w:val="00AA2320"/>
    <w:rsid w:val="00AA386C"/>
    <w:rsid w:val="00AA68B8"/>
    <w:rsid w:val="00AB0534"/>
    <w:rsid w:val="00AB35A1"/>
    <w:rsid w:val="00AB6AA1"/>
    <w:rsid w:val="00AB7682"/>
    <w:rsid w:val="00AC0363"/>
    <w:rsid w:val="00AC18B6"/>
    <w:rsid w:val="00AC25E6"/>
    <w:rsid w:val="00AD19EF"/>
    <w:rsid w:val="00AD503D"/>
    <w:rsid w:val="00AD71C8"/>
    <w:rsid w:val="00AE22EB"/>
    <w:rsid w:val="00AE23BE"/>
    <w:rsid w:val="00AE7774"/>
    <w:rsid w:val="00AF2134"/>
    <w:rsid w:val="00AF3A5C"/>
    <w:rsid w:val="00AF529B"/>
    <w:rsid w:val="00AF5B53"/>
    <w:rsid w:val="00AF7FAD"/>
    <w:rsid w:val="00B00DD5"/>
    <w:rsid w:val="00B025C4"/>
    <w:rsid w:val="00B0516A"/>
    <w:rsid w:val="00B05E08"/>
    <w:rsid w:val="00B062AA"/>
    <w:rsid w:val="00B067B1"/>
    <w:rsid w:val="00B07C3A"/>
    <w:rsid w:val="00B102C4"/>
    <w:rsid w:val="00B11DDE"/>
    <w:rsid w:val="00B14316"/>
    <w:rsid w:val="00B1685C"/>
    <w:rsid w:val="00B200A5"/>
    <w:rsid w:val="00B21F20"/>
    <w:rsid w:val="00B221DE"/>
    <w:rsid w:val="00B226B3"/>
    <w:rsid w:val="00B24550"/>
    <w:rsid w:val="00B247D6"/>
    <w:rsid w:val="00B24968"/>
    <w:rsid w:val="00B26FE1"/>
    <w:rsid w:val="00B30A48"/>
    <w:rsid w:val="00B313F4"/>
    <w:rsid w:val="00B33410"/>
    <w:rsid w:val="00B34208"/>
    <w:rsid w:val="00B35C5A"/>
    <w:rsid w:val="00B40AFA"/>
    <w:rsid w:val="00B42108"/>
    <w:rsid w:val="00B47B55"/>
    <w:rsid w:val="00B47CF0"/>
    <w:rsid w:val="00B50639"/>
    <w:rsid w:val="00B5293A"/>
    <w:rsid w:val="00B535E7"/>
    <w:rsid w:val="00B53919"/>
    <w:rsid w:val="00B55544"/>
    <w:rsid w:val="00B56C82"/>
    <w:rsid w:val="00B573AF"/>
    <w:rsid w:val="00B6054F"/>
    <w:rsid w:val="00B6145A"/>
    <w:rsid w:val="00B616D2"/>
    <w:rsid w:val="00B62846"/>
    <w:rsid w:val="00B64B70"/>
    <w:rsid w:val="00B652D5"/>
    <w:rsid w:val="00B67A3F"/>
    <w:rsid w:val="00B70531"/>
    <w:rsid w:val="00B72B33"/>
    <w:rsid w:val="00B73350"/>
    <w:rsid w:val="00B73CEB"/>
    <w:rsid w:val="00B73DC8"/>
    <w:rsid w:val="00B74547"/>
    <w:rsid w:val="00B74A23"/>
    <w:rsid w:val="00B74B59"/>
    <w:rsid w:val="00B75155"/>
    <w:rsid w:val="00B76019"/>
    <w:rsid w:val="00B77319"/>
    <w:rsid w:val="00B808EC"/>
    <w:rsid w:val="00B8199D"/>
    <w:rsid w:val="00B81C71"/>
    <w:rsid w:val="00B82713"/>
    <w:rsid w:val="00B86321"/>
    <w:rsid w:val="00B90852"/>
    <w:rsid w:val="00B93AEA"/>
    <w:rsid w:val="00B9436C"/>
    <w:rsid w:val="00B9535E"/>
    <w:rsid w:val="00B97635"/>
    <w:rsid w:val="00B9790B"/>
    <w:rsid w:val="00BA0D6E"/>
    <w:rsid w:val="00BA1A90"/>
    <w:rsid w:val="00BA1F87"/>
    <w:rsid w:val="00BA360C"/>
    <w:rsid w:val="00BB0170"/>
    <w:rsid w:val="00BB293C"/>
    <w:rsid w:val="00BB5585"/>
    <w:rsid w:val="00BB5CDB"/>
    <w:rsid w:val="00BC55BC"/>
    <w:rsid w:val="00BD1C7E"/>
    <w:rsid w:val="00BD4A27"/>
    <w:rsid w:val="00BD520F"/>
    <w:rsid w:val="00BD7CD1"/>
    <w:rsid w:val="00BE24EE"/>
    <w:rsid w:val="00BE25EB"/>
    <w:rsid w:val="00BE501B"/>
    <w:rsid w:val="00C04E71"/>
    <w:rsid w:val="00C06ABA"/>
    <w:rsid w:val="00C10370"/>
    <w:rsid w:val="00C1116D"/>
    <w:rsid w:val="00C13BA2"/>
    <w:rsid w:val="00C1465F"/>
    <w:rsid w:val="00C146C2"/>
    <w:rsid w:val="00C15069"/>
    <w:rsid w:val="00C173E0"/>
    <w:rsid w:val="00C205AB"/>
    <w:rsid w:val="00C23AF2"/>
    <w:rsid w:val="00C24280"/>
    <w:rsid w:val="00C25A7A"/>
    <w:rsid w:val="00C26CF1"/>
    <w:rsid w:val="00C317F9"/>
    <w:rsid w:val="00C33677"/>
    <w:rsid w:val="00C36F37"/>
    <w:rsid w:val="00C47403"/>
    <w:rsid w:val="00C500DA"/>
    <w:rsid w:val="00C518B0"/>
    <w:rsid w:val="00C543F9"/>
    <w:rsid w:val="00C55862"/>
    <w:rsid w:val="00C5628E"/>
    <w:rsid w:val="00C604FF"/>
    <w:rsid w:val="00C660AC"/>
    <w:rsid w:val="00C72C18"/>
    <w:rsid w:val="00C73FDB"/>
    <w:rsid w:val="00C740E4"/>
    <w:rsid w:val="00C7460F"/>
    <w:rsid w:val="00C802F7"/>
    <w:rsid w:val="00C80C6E"/>
    <w:rsid w:val="00C8562B"/>
    <w:rsid w:val="00C87EB7"/>
    <w:rsid w:val="00C90E56"/>
    <w:rsid w:val="00C91C2B"/>
    <w:rsid w:val="00C943EE"/>
    <w:rsid w:val="00C95E77"/>
    <w:rsid w:val="00C97844"/>
    <w:rsid w:val="00C97E16"/>
    <w:rsid w:val="00CA02F3"/>
    <w:rsid w:val="00CA0906"/>
    <w:rsid w:val="00CA5D3B"/>
    <w:rsid w:val="00CA5E14"/>
    <w:rsid w:val="00CA72A0"/>
    <w:rsid w:val="00CA7F7A"/>
    <w:rsid w:val="00CB1F8A"/>
    <w:rsid w:val="00CB7B7F"/>
    <w:rsid w:val="00CB7DA4"/>
    <w:rsid w:val="00CC08E8"/>
    <w:rsid w:val="00CC0E5E"/>
    <w:rsid w:val="00CC1EA7"/>
    <w:rsid w:val="00CC1FC0"/>
    <w:rsid w:val="00CC31F1"/>
    <w:rsid w:val="00CC5831"/>
    <w:rsid w:val="00CD1925"/>
    <w:rsid w:val="00CD2774"/>
    <w:rsid w:val="00CD334F"/>
    <w:rsid w:val="00CD34F2"/>
    <w:rsid w:val="00CD355A"/>
    <w:rsid w:val="00CD3722"/>
    <w:rsid w:val="00CE0E2B"/>
    <w:rsid w:val="00CE26C4"/>
    <w:rsid w:val="00CE4EE2"/>
    <w:rsid w:val="00CE537D"/>
    <w:rsid w:val="00CE6384"/>
    <w:rsid w:val="00CE66AC"/>
    <w:rsid w:val="00CF57FE"/>
    <w:rsid w:val="00D0171B"/>
    <w:rsid w:val="00D028CD"/>
    <w:rsid w:val="00D04AB8"/>
    <w:rsid w:val="00D077F1"/>
    <w:rsid w:val="00D07CBC"/>
    <w:rsid w:val="00D100B2"/>
    <w:rsid w:val="00D12288"/>
    <w:rsid w:val="00D13DD8"/>
    <w:rsid w:val="00D14148"/>
    <w:rsid w:val="00D209F9"/>
    <w:rsid w:val="00D211EE"/>
    <w:rsid w:val="00D25299"/>
    <w:rsid w:val="00D27ABA"/>
    <w:rsid w:val="00D27B49"/>
    <w:rsid w:val="00D27F68"/>
    <w:rsid w:val="00D314F4"/>
    <w:rsid w:val="00D40560"/>
    <w:rsid w:val="00D433B5"/>
    <w:rsid w:val="00D436D4"/>
    <w:rsid w:val="00D44CDB"/>
    <w:rsid w:val="00D45724"/>
    <w:rsid w:val="00D47C1D"/>
    <w:rsid w:val="00D50E79"/>
    <w:rsid w:val="00D5115F"/>
    <w:rsid w:val="00D534CD"/>
    <w:rsid w:val="00D5480E"/>
    <w:rsid w:val="00D54FC4"/>
    <w:rsid w:val="00D57830"/>
    <w:rsid w:val="00D6119E"/>
    <w:rsid w:val="00D621B0"/>
    <w:rsid w:val="00D63AEB"/>
    <w:rsid w:val="00D65DED"/>
    <w:rsid w:val="00D7175E"/>
    <w:rsid w:val="00D7463C"/>
    <w:rsid w:val="00D75420"/>
    <w:rsid w:val="00D76CE5"/>
    <w:rsid w:val="00D8112E"/>
    <w:rsid w:val="00D81F38"/>
    <w:rsid w:val="00D84E3F"/>
    <w:rsid w:val="00D85B7F"/>
    <w:rsid w:val="00D861DA"/>
    <w:rsid w:val="00D86FA6"/>
    <w:rsid w:val="00D87665"/>
    <w:rsid w:val="00D87D15"/>
    <w:rsid w:val="00D912C9"/>
    <w:rsid w:val="00D94E0E"/>
    <w:rsid w:val="00D9506E"/>
    <w:rsid w:val="00D9551F"/>
    <w:rsid w:val="00D95874"/>
    <w:rsid w:val="00D97E7F"/>
    <w:rsid w:val="00D97F5E"/>
    <w:rsid w:val="00DA022F"/>
    <w:rsid w:val="00DA14CE"/>
    <w:rsid w:val="00DA183C"/>
    <w:rsid w:val="00DA1CD4"/>
    <w:rsid w:val="00DA397E"/>
    <w:rsid w:val="00DA4AE2"/>
    <w:rsid w:val="00DA7157"/>
    <w:rsid w:val="00DB0793"/>
    <w:rsid w:val="00DB2043"/>
    <w:rsid w:val="00DB6539"/>
    <w:rsid w:val="00DB6EF8"/>
    <w:rsid w:val="00DB7B9F"/>
    <w:rsid w:val="00DC00C0"/>
    <w:rsid w:val="00DC2DDC"/>
    <w:rsid w:val="00DC4429"/>
    <w:rsid w:val="00DC4D61"/>
    <w:rsid w:val="00DC7BE8"/>
    <w:rsid w:val="00DD0375"/>
    <w:rsid w:val="00DD1BA1"/>
    <w:rsid w:val="00DD2375"/>
    <w:rsid w:val="00DD3A5B"/>
    <w:rsid w:val="00DD644D"/>
    <w:rsid w:val="00DD7F23"/>
    <w:rsid w:val="00DE0618"/>
    <w:rsid w:val="00DE0B4A"/>
    <w:rsid w:val="00DE362A"/>
    <w:rsid w:val="00DE4885"/>
    <w:rsid w:val="00DE5240"/>
    <w:rsid w:val="00DF149F"/>
    <w:rsid w:val="00DF19F9"/>
    <w:rsid w:val="00DF2BDD"/>
    <w:rsid w:val="00DF31CA"/>
    <w:rsid w:val="00DF3791"/>
    <w:rsid w:val="00DF3F00"/>
    <w:rsid w:val="00DF670E"/>
    <w:rsid w:val="00DF69A7"/>
    <w:rsid w:val="00DF775C"/>
    <w:rsid w:val="00E00D2F"/>
    <w:rsid w:val="00E011A6"/>
    <w:rsid w:val="00E0155A"/>
    <w:rsid w:val="00E06757"/>
    <w:rsid w:val="00E067B5"/>
    <w:rsid w:val="00E07442"/>
    <w:rsid w:val="00E12032"/>
    <w:rsid w:val="00E1269B"/>
    <w:rsid w:val="00E12956"/>
    <w:rsid w:val="00E136A8"/>
    <w:rsid w:val="00E152DB"/>
    <w:rsid w:val="00E16E89"/>
    <w:rsid w:val="00E200FA"/>
    <w:rsid w:val="00E23F57"/>
    <w:rsid w:val="00E244F8"/>
    <w:rsid w:val="00E25897"/>
    <w:rsid w:val="00E27B64"/>
    <w:rsid w:val="00E27C73"/>
    <w:rsid w:val="00E31AB5"/>
    <w:rsid w:val="00E33917"/>
    <w:rsid w:val="00E358F0"/>
    <w:rsid w:val="00E363AF"/>
    <w:rsid w:val="00E41222"/>
    <w:rsid w:val="00E414CE"/>
    <w:rsid w:val="00E44AA6"/>
    <w:rsid w:val="00E45800"/>
    <w:rsid w:val="00E478C9"/>
    <w:rsid w:val="00E53CEC"/>
    <w:rsid w:val="00E55875"/>
    <w:rsid w:val="00E55A5E"/>
    <w:rsid w:val="00E55EBE"/>
    <w:rsid w:val="00E56803"/>
    <w:rsid w:val="00E57810"/>
    <w:rsid w:val="00E62532"/>
    <w:rsid w:val="00E62AAC"/>
    <w:rsid w:val="00E62E56"/>
    <w:rsid w:val="00E651CD"/>
    <w:rsid w:val="00E66657"/>
    <w:rsid w:val="00E6699E"/>
    <w:rsid w:val="00E67538"/>
    <w:rsid w:val="00E713CB"/>
    <w:rsid w:val="00E72692"/>
    <w:rsid w:val="00E811D8"/>
    <w:rsid w:val="00E81632"/>
    <w:rsid w:val="00E816BD"/>
    <w:rsid w:val="00E84D4E"/>
    <w:rsid w:val="00E852C6"/>
    <w:rsid w:val="00E8683C"/>
    <w:rsid w:val="00E870F2"/>
    <w:rsid w:val="00E9062E"/>
    <w:rsid w:val="00E921F1"/>
    <w:rsid w:val="00E953A9"/>
    <w:rsid w:val="00E97929"/>
    <w:rsid w:val="00EA1D93"/>
    <w:rsid w:val="00EA1FCE"/>
    <w:rsid w:val="00EA2DEB"/>
    <w:rsid w:val="00EA2E28"/>
    <w:rsid w:val="00EA3470"/>
    <w:rsid w:val="00EA4201"/>
    <w:rsid w:val="00EA4633"/>
    <w:rsid w:val="00EA7731"/>
    <w:rsid w:val="00EB263A"/>
    <w:rsid w:val="00EC18A4"/>
    <w:rsid w:val="00EC191E"/>
    <w:rsid w:val="00EC507C"/>
    <w:rsid w:val="00EC6F18"/>
    <w:rsid w:val="00ED11B2"/>
    <w:rsid w:val="00ED1DF7"/>
    <w:rsid w:val="00ED3C5F"/>
    <w:rsid w:val="00ED4B04"/>
    <w:rsid w:val="00ED65D8"/>
    <w:rsid w:val="00ED6868"/>
    <w:rsid w:val="00EE60A3"/>
    <w:rsid w:val="00EE6538"/>
    <w:rsid w:val="00EE7A4F"/>
    <w:rsid w:val="00EF05FA"/>
    <w:rsid w:val="00EF22E3"/>
    <w:rsid w:val="00EF266E"/>
    <w:rsid w:val="00EF346A"/>
    <w:rsid w:val="00EF4BC9"/>
    <w:rsid w:val="00EF4E68"/>
    <w:rsid w:val="00EF5855"/>
    <w:rsid w:val="00F001D4"/>
    <w:rsid w:val="00F00AF4"/>
    <w:rsid w:val="00F00B8B"/>
    <w:rsid w:val="00F04D0B"/>
    <w:rsid w:val="00F05CC7"/>
    <w:rsid w:val="00F06581"/>
    <w:rsid w:val="00F11898"/>
    <w:rsid w:val="00F11B45"/>
    <w:rsid w:val="00F11BD2"/>
    <w:rsid w:val="00F125F4"/>
    <w:rsid w:val="00F1502C"/>
    <w:rsid w:val="00F16993"/>
    <w:rsid w:val="00F200FC"/>
    <w:rsid w:val="00F23D63"/>
    <w:rsid w:val="00F247D0"/>
    <w:rsid w:val="00F264FD"/>
    <w:rsid w:val="00F274BD"/>
    <w:rsid w:val="00F312B7"/>
    <w:rsid w:val="00F332BC"/>
    <w:rsid w:val="00F3540F"/>
    <w:rsid w:val="00F36F56"/>
    <w:rsid w:val="00F41614"/>
    <w:rsid w:val="00F41632"/>
    <w:rsid w:val="00F41CDF"/>
    <w:rsid w:val="00F456E9"/>
    <w:rsid w:val="00F51847"/>
    <w:rsid w:val="00F521F6"/>
    <w:rsid w:val="00F52FC4"/>
    <w:rsid w:val="00F573C2"/>
    <w:rsid w:val="00F57C69"/>
    <w:rsid w:val="00F62275"/>
    <w:rsid w:val="00F65116"/>
    <w:rsid w:val="00F65532"/>
    <w:rsid w:val="00F65788"/>
    <w:rsid w:val="00F66B37"/>
    <w:rsid w:val="00F70DC6"/>
    <w:rsid w:val="00F71FF3"/>
    <w:rsid w:val="00F73438"/>
    <w:rsid w:val="00F775F7"/>
    <w:rsid w:val="00F83106"/>
    <w:rsid w:val="00F83307"/>
    <w:rsid w:val="00F8353A"/>
    <w:rsid w:val="00F83897"/>
    <w:rsid w:val="00F83BB4"/>
    <w:rsid w:val="00F855D8"/>
    <w:rsid w:val="00F867AF"/>
    <w:rsid w:val="00F86BB7"/>
    <w:rsid w:val="00F86F1D"/>
    <w:rsid w:val="00F913F2"/>
    <w:rsid w:val="00F94CDE"/>
    <w:rsid w:val="00F95673"/>
    <w:rsid w:val="00F958B7"/>
    <w:rsid w:val="00FA0A99"/>
    <w:rsid w:val="00FA384C"/>
    <w:rsid w:val="00FA3BFF"/>
    <w:rsid w:val="00FA67D7"/>
    <w:rsid w:val="00FB12F1"/>
    <w:rsid w:val="00FB4905"/>
    <w:rsid w:val="00FB5D53"/>
    <w:rsid w:val="00FB6456"/>
    <w:rsid w:val="00FC018C"/>
    <w:rsid w:val="00FC1028"/>
    <w:rsid w:val="00FC2224"/>
    <w:rsid w:val="00FC3590"/>
    <w:rsid w:val="00FC35F4"/>
    <w:rsid w:val="00FC538F"/>
    <w:rsid w:val="00FC5CB7"/>
    <w:rsid w:val="00FD4C57"/>
    <w:rsid w:val="00FD6170"/>
    <w:rsid w:val="00FE1055"/>
    <w:rsid w:val="00FE2B55"/>
    <w:rsid w:val="00FE4530"/>
    <w:rsid w:val="00FE4CD2"/>
    <w:rsid w:val="00FE5CA1"/>
    <w:rsid w:val="00FF02B8"/>
    <w:rsid w:val="00FF5233"/>
    <w:rsid w:val="00FF6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2E272"/>
  <w15:docId w15:val="{AF076EB4-663C-4438-B323-D577C07056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517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link w:val="TextodecomentrioChar"/>
    <w:semiHidden/>
    <w:rPr>
      <w:sz w:val="20"/>
    </w:rPr>
  </w:style>
  <w:style w:type="paragraph" w:styleId="Cabealho">
    <w:name w:val="header"/>
    <w:aliases w:val="Cabeçalho1,Cabeçalho superio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semiHidden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link w:val="Recuodecorpodetexto2Char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link w:val="TtuloChar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numPr>
        <w:ilvl w:val="1"/>
        <w:numId w:val="2"/>
      </w:numPr>
      <w:tabs>
        <w:tab w:val="clear" w:pos="576"/>
        <w:tab w:val="num" w:pos="360"/>
        <w:tab w:val="left" w:pos="851"/>
        <w:tab w:val="num" w:pos="2076"/>
      </w:tabs>
      <w:ind w:left="851" w:hanging="567"/>
      <w:outlineLvl w:val="1"/>
    </w:pPr>
    <w:rPr>
      <w:sz w:val="18"/>
    </w:rPr>
  </w:style>
  <w:style w:type="paragraph" w:customStyle="1" w:styleId="Item">
    <w:name w:val="Item"/>
    <w:basedOn w:val="Ttulo1"/>
    <w:autoRedefine/>
    <w:pPr>
      <w:widowControl/>
      <w:spacing w:before="240" w:after="60"/>
      <w:ind w:firstLine="0"/>
    </w:pPr>
    <w:rPr>
      <w:rFonts w:ascii="Verdana" w:hAnsi="Verdana"/>
      <w:kern w:val="28"/>
      <w:sz w:val="22"/>
    </w:rPr>
  </w:style>
  <w:style w:type="paragraph" w:customStyle="1" w:styleId="Item3">
    <w:name w:val="Item 3"/>
    <w:basedOn w:val="Item2"/>
    <w:autoRedefine/>
    <w:pPr>
      <w:keepNext w:val="0"/>
      <w:widowControl w:val="0"/>
      <w:numPr>
        <w:ilvl w:val="0"/>
        <w:numId w:val="0"/>
      </w:numPr>
      <w:tabs>
        <w:tab w:val="clear" w:pos="851"/>
        <w:tab w:val="clear" w:pos="2076"/>
      </w:tabs>
      <w:spacing w:before="0" w:after="0"/>
      <w:jc w:val="center"/>
      <w:outlineLvl w:val="9"/>
    </w:pPr>
    <w:rPr>
      <w:rFonts w:ascii="Tahoma" w:hAnsi="Tahoma" w:cs="Tahoma"/>
      <w:bCs/>
      <w:kern w:val="0"/>
      <w:sz w:val="24"/>
    </w:rPr>
  </w:style>
  <w:style w:type="paragraph" w:customStyle="1" w:styleId="Item4">
    <w:name w:val="Item 4"/>
    <w:basedOn w:val="Item3"/>
    <w:autoRedefine/>
    <w:pPr>
      <w:numPr>
        <w:ilvl w:val="3"/>
        <w:numId w:val="2"/>
      </w:numPr>
      <w:tabs>
        <w:tab w:val="clear" w:pos="1080"/>
        <w:tab w:val="num" w:pos="360"/>
        <w:tab w:val="num" w:pos="1778"/>
        <w:tab w:val="left" w:pos="1843"/>
      </w:tabs>
      <w:ind w:left="1843" w:hanging="1006"/>
    </w:p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pPr>
      <w:widowControl/>
      <w:numPr>
        <w:ilvl w:val="1"/>
        <w:numId w:val="3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pPr>
      <w:widowControl/>
      <w:numPr>
        <w:ilvl w:val="2"/>
        <w:numId w:val="3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imes">
    <w:name w:val="times"/>
    <w:basedOn w:val="Normal"/>
    <w:pPr>
      <w:widowControl/>
      <w:jc w:val="center"/>
    </w:pPr>
    <w:rPr>
      <w:rFonts w:ascii="Tahoma" w:hAnsi="Tahoma"/>
      <w:b/>
      <w:color w:val="808080"/>
      <w:sz w:val="20"/>
    </w:rPr>
  </w:style>
  <w:style w:type="paragraph" w:customStyle="1" w:styleId="style8style90">
    <w:name w:val="style8 style90"/>
    <w:basedOn w:val="Normal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</w:rPr>
  </w:style>
  <w:style w:type="character" w:styleId="Forte">
    <w:name w:val="Strong"/>
    <w:uiPriority w:val="22"/>
    <w:qFormat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55875"/>
    <w:rPr>
      <w:sz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55875"/>
    <w:rPr>
      <w:rFonts w:ascii="Courier New" w:hAnsi="Courier New"/>
    </w:rPr>
  </w:style>
  <w:style w:type="character" w:styleId="Refdenotaderodap">
    <w:name w:val="footnote reference"/>
    <w:uiPriority w:val="99"/>
    <w:semiHidden/>
    <w:unhideWhenUsed/>
    <w:rsid w:val="00E55875"/>
    <w:rPr>
      <w:vertAlign w:val="superscript"/>
    </w:rPr>
  </w:style>
  <w:style w:type="table" w:styleId="Tabelacomgrade">
    <w:name w:val="Table Grid"/>
    <w:basedOn w:val="Tabelanormal"/>
    <w:uiPriority w:val="59"/>
    <w:rsid w:val="00341A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16E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16ECA"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semiHidden/>
    <w:rsid w:val="00F36F56"/>
    <w:rPr>
      <w:rFonts w:ascii="Courier New" w:hAnsi="Courier New"/>
      <w:b/>
      <w:sz w:val="24"/>
    </w:rPr>
  </w:style>
  <w:style w:type="character" w:customStyle="1" w:styleId="TextodecomentrioChar">
    <w:name w:val="Texto de comentário Char"/>
    <w:link w:val="Textodecomentrio"/>
    <w:semiHidden/>
    <w:rsid w:val="00CA0906"/>
    <w:rPr>
      <w:rFonts w:ascii="Courier New" w:hAnsi="Courier New"/>
    </w:rPr>
  </w:style>
  <w:style w:type="paragraph" w:customStyle="1" w:styleId="Default">
    <w:name w:val="Default"/>
    <w:rsid w:val="00CA090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954A79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954A79"/>
    <w:rPr>
      <w:rFonts w:ascii="Courier New" w:hAnsi="Courier New"/>
      <w:b/>
      <w:bCs/>
    </w:rPr>
  </w:style>
  <w:style w:type="paragraph" w:styleId="PargrafodaLista">
    <w:name w:val="List Paragraph"/>
    <w:basedOn w:val="Normal"/>
    <w:uiPriority w:val="34"/>
    <w:qFormat/>
    <w:rsid w:val="00FF6F87"/>
    <w:pPr>
      <w:widowControl/>
      <w:ind w:left="720"/>
      <w:contextualSpacing/>
      <w:jc w:val="left"/>
    </w:pPr>
    <w:rPr>
      <w:rFonts w:ascii="Times New Roman" w:hAnsi="Times New Roman"/>
      <w:sz w:val="24"/>
      <w:szCs w:val="24"/>
    </w:rPr>
  </w:style>
  <w:style w:type="paragraph" w:customStyle="1" w:styleId="NormalPA">
    <w:name w:val="Normal PA"/>
    <w:basedOn w:val="Normal"/>
    <w:link w:val="NormalPAChar"/>
    <w:qFormat/>
    <w:rsid w:val="00381349"/>
    <w:pPr>
      <w:widowControl/>
      <w:spacing w:before="60" w:after="240"/>
      <w:ind w:right="215" w:firstLine="1418"/>
    </w:pPr>
    <w:rPr>
      <w:rFonts w:ascii="Arial Narrow" w:hAnsi="Arial Narrow"/>
      <w:sz w:val="24"/>
      <w:szCs w:val="24"/>
    </w:rPr>
  </w:style>
  <w:style w:type="character" w:customStyle="1" w:styleId="NormalPAChar">
    <w:name w:val="Normal PA Char"/>
    <w:link w:val="NormalPA"/>
    <w:rsid w:val="00381349"/>
    <w:rPr>
      <w:rFonts w:ascii="Arial Narrow" w:hAnsi="Arial Narrow"/>
      <w:sz w:val="24"/>
      <w:szCs w:val="24"/>
    </w:rPr>
  </w:style>
  <w:style w:type="paragraph" w:customStyle="1" w:styleId="Standard">
    <w:name w:val="Standard"/>
    <w:rsid w:val="00381349"/>
    <w:pPr>
      <w:suppressAutoHyphens/>
      <w:autoSpaceDN w:val="0"/>
      <w:spacing w:after="200" w:line="276" w:lineRule="auto"/>
    </w:pPr>
    <w:rPr>
      <w:rFonts w:ascii="Calibri" w:hAnsi="Calibri"/>
      <w:kern w:val="3"/>
      <w:sz w:val="22"/>
      <w:szCs w:val="22"/>
      <w:lang w:val="it-IT" w:eastAsia="ja-JP"/>
    </w:rPr>
  </w:style>
  <w:style w:type="paragraph" w:styleId="TextosemFormatao">
    <w:name w:val="Plain Text"/>
    <w:basedOn w:val="Normal"/>
    <w:link w:val="TextosemFormataoChar"/>
    <w:semiHidden/>
    <w:rsid w:val="004F3365"/>
    <w:pPr>
      <w:widowControl/>
    </w:pPr>
    <w:rPr>
      <w:sz w:val="20"/>
    </w:rPr>
  </w:style>
  <w:style w:type="character" w:customStyle="1" w:styleId="TextosemFormataoChar">
    <w:name w:val="Texto sem Formatação Char"/>
    <w:link w:val="TextosemFormatao"/>
    <w:semiHidden/>
    <w:rsid w:val="004F3365"/>
    <w:rPr>
      <w:rFonts w:ascii="Courier New" w:hAnsi="Courier New"/>
    </w:rPr>
  </w:style>
  <w:style w:type="character" w:customStyle="1" w:styleId="Recuodecorpodetexto2Char">
    <w:name w:val="Recuo de corpo de texto 2 Char"/>
    <w:link w:val="Recuodecorpodetexto2"/>
    <w:semiHidden/>
    <w:rsid w:val="00A31833"/>
    <w:rPr>
      <w:rFonts w:ascii="Arial" w:hAnsi="Arial"/>
      <w:sz w:val="24"/>
    </w:rPr>
  </w:style>
  <w:style w:type="character" w:customStyle="1" w:styleId="TtuloChar">
    <w:name w:val="Título Char"/>
    <w:link w:val="Ttulo"/>
    <w:rsid w:val="005B23D7"/>
    <w:rPr>
      <w:rFonts w:ascii="Arial" w:hAnsi="Arial"/>
      <w:b/>
      <w:sz w:val="28"/>
    </w:rPr>
  </w:style>
  <w:style w:type="paragraph" w:styleId="Reviso">
    <w:name w:val="Revision"/>
    <w:hidden/>
    <w:uiPriority w:val="99"/>
    <w:semiHidden/>
    <w:rsid w:val="0081195F"/>
    <w:rPr>
      <w:rFonts w:ascii="Courier New" w:hAnsi="Courier New"/>
      <w:sz w:val="26"/>
    </w:rPr>
  </w:style>
  <w:style w:type="numbering" w:customStyle="1" w:styleId="Listaatual1">
    <w:name w:val="Lista atual1"/>
    <w:uiPriority w:val="99"/>
    <w:rsid w:val="00396EB0"/>
    <w:pPr>
      <w:numPr>
        <w:numId w:val="4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6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910ADB-C8CC-4633-BB6F-25D29766D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2</Pages>
  <Words>456</Words>
  <Characters>2762</Characters>
  <Application>Microsoft Office Word</Application>
  <DocSecurity>0</DocSecurity>
  <Lines>83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3178</CharactersWithSpaces>
  <SharedDoc>false</SharedDoc>
  <HLinks>
    <vt:vector size="66" baseType="variant">
      <vt:variant>
        <vt:i4>2359353</vt:i4>
      </vt:variant>
      <vt:variant>
        <vt:i4>30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2359353</vt:i4>
      </vt:variant>
      <vt:variant>
        <vt:i4>27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24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18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15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12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9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7340096</vt:i4>
      </vt:variant>
      <vt:variant>
        <vt:i4>6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Bruna Souza de Melo</dc:creator>
  <cp:lastModifiedBy>Marcio Cristiano Graebin</cp:lastModifiedBy>
  <cp:revision>20</cp:revision>
  <cp:lastPrinted>2020-03-20T15:04:00Z</cp:lastPrinted>
  <dcterms:created xsi:type="dcterms:W3CDTF">2025-05-06T13:32:00Z</dcterms:created>
  <dcterms:modified xsi:type="dcterms:W3CDTF">2026-03-12T18:11:00Z</dcterms:modified>
</cp:coreProperties>
</file>