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A76BA10" w14:textId="77777777" w:rsidR="00210A4E" w:rsidRDefault="00210A4E" w:rsidP="00210A4E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shd w:val="clear" w:color="auto" w:fill="D9D9D9"/>
        <w:tabs>
          <w:tab w:val="center" w:pos="4536"/>
          <w:tab w:val="left" w:pos="7985"/>
        </w:tabs>
        <w:suppressAutoHyphens/>
        <w:spacing w:before="100" w:beforeAutospacing="1" w:after="100" w:afterAutospacing="1"/>
        <w:contextualSpacing/>
        <w:jc w:val="left"/>
        <w:rPr>
          <w:rFonts w:ascii="Calibri" w:hAnsi="Calibri" w:cs="Calibri"/>
          <w:b/>
          <w:caps/>
          <w:sz w:val="22"/>
        </w:rPr>
      </w:pPr>
      <w:r>
        <w:rPr>
          <w:rFonts w:ascii="Calibri" w:hAnsi="Calibri" w:cs="Calibri"/>
          <w:b/>
          <w:caps/>
          <w:sz w:val="22"/>
        </w:rPr>
        <w:tab/>
      </w:r>
      <w:r w:rsidRPr="00F23D63">
        <w:rPr>
          <w:rFonts w:ascii="Calibri" w:hAnsi="Calibri" w:cs="Calibri"/>
          <w:b/>
          <w:caps/>
          <w:sz w:val="22"/>
        </w:rPr>
        <w:t>ANEXO II</w:t>
      </w:r>
      <w:r>
        <w:rPr>
          <w:rFonts w:ascii="Calibri" w:hAnsi="Calibri" w:cs="Calibri"/>
          <w:b/>
          <w:caps/>
          <w:sz w:val="22"/>
        </w:rPr>
        <w:t xml:space="preserve">I </w:t>
      </w:r>
    </w:p>
    <w:p w14:paraId="77CCD5C5" w14:textId="77777777" w:rsidR="00210A4E" w:rsidRPr="00F23D63" w:rsidRDefault="00210A4E" w:rsidP="00210A4E">
      <w:pPr>
        <w:pBdr>
          <w:top w:val="single" w:sz="6" w:space="1" w:color="auto"/>
          <w:left w:val="single" w:sz="6" w:space="3" w:color="auto"/>
          <w:bottom w:val="single" w:sz="6" w:space="1" w:color="auto"/>
          <w:right w:val="single" w:sz="6" w:space="4" w:color="auto"/>
        </w:pBdr>
        <w:shd w:val="clear" w:color="auto" w:fill="D9D9D9"/>
        <w:tabs>
          <w:tab w:val="center" w:pos="4536"/>
          <w:tab w:val="left" w:pos="7985"/>
        </w:tabs>
        <w:suppressAutoHyphens/>
        <w:spacing w:before="100" w:beforeAutospacing="1" w:after="100" w:afterAutospacing="1"/>
        <w:contextualSpacing/>
        <w:jc w:val="center"/>
        <w:rPr>
          <w:rFonts w:ascii="Calibri" w:hAnsi="Calibri" w:cs="Calibri"/>
          <w:b/>
          <w:caps/>
          <w:sz w:val="22"/>
        </w:rPr>
      </w:pPr>
      <w:r>
        <w:rPr>
          <w:rFonts w:ascii="Calibri" w:hAnsi="Calibri" w:cs="Calibri"/>
          <w:b/>
          <w:caps/>
          <w:sz w:val="22"/>
        </w:rPr>
        <w:t>MODELOS DE DECLARAÇÕES PARA HABILITAÇÃO</w:t>
      </w:r>
    </w:p>
    <w:p w14:paraId="0831DE3B" w14:textId="77777777" w:rsidR="00210A4E" w:rsidRDefault="00210A4E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</w:p>
    <w:p w14:paraId="7C62E948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INSTRUÇÕES:</w:t>
      </w:r>
    </w:p>
    <w:p w14:paraId="799C5B20" w14:textId="0D0BCB01" w:rsidR="005C22B9" w:rsidRPr="005C22B9" w:rsidRDefault="00767CDD" w:rsidP="000D3B65">
      <w:pPr>
        <w:widowControl/>
        <w:numPr>
          <w:ilvl w:val="0"/>
          <w:numId w:val="9"/>
        </w:numPr>
        <w:suppressAutoHyphens/>
        <w:spacing w:before="120" w:after="120"/>
        <w:contextualSpacing/>
        <w:rPr>
          <w:rFonts w:asciiTheme="minorHAnsi" w:eastAsiaTheme="minorHAnsi" w:hAnsiTheme="minorHAnsi" w:cs="Times New Roman (Corpo CS)"/>
          <w:color w:val="FF0000"/>
          <w:sz w:val="22"/>
          <w:szCs w:val="24"/>
          <w:lang w:eastAsia="en-US"/>
        </w:rPr>
      </w:pPr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Entregar </w:t>
      </w:r>
      <w:r w:rsidR="005C22B9"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as declarações </w:t>
      </w:r>
      <w:r w:rsidR="003223E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assinadas de forma eletrônica ou em papel digitalizado</w:t>
      </w:r>
      <w:r w:rsidR="005C22B9"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.</w:t>
      </w:r>
    </w:p>
    <w:p w14:paraId="7E60D11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6342199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9DBFB7C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(TIMBRE DA EMPRESA)</w:t>
      </w:r>
    </w:p>
    <w:p w14:paraId="074BB12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DD79DE6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Ao</w:t>
      </w:r>
    </w:p>
    <w:p w14:paraId="53D16901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Tribunal de Contas do Estado RS.</w:t>
      </w:r>
    </w:p>
    <w:p w14:paraId="23B62D4C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1EF47F99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b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b/>
          <w:color w:val="000000" w:themeColor="text1"/>
          <w:sz w:val="22"/>
          <w:szCs w:val="24"/>
          <w:lang w:eastAsia="en-US"/>
        </w:rPr>
        <w:t>DECLARAÇÃO</w:t>
      </w:r>
    </w:p>
    <w:p w14:paraId="24CFD2E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3DA6B8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D5B7600" w14:textId="1EF68B21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.............................................................................,</w:t>
      </w:r>
      <w:r w:rsidR="00915804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inscrita no CNPJ n° .................., por intermédio de seu representante legal o(a) Sr(a) ............................................ ........................................................................................ portador(a) da Carteira de Identidade n</w:t>
      </w:r>
      <w:r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.............................................., DECLARA:</w:t>
      </w:r>
    </w:p>
    <w:p w14:paraId="38CAD00B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79BFB27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1. que tem conhecimento e atende a todas as exigências de habilitação constantes na Lei Federal n. 14.133/2021;</w:t>
      </w:r>
    </w:p>
    <w:p w14:paraId="15FEFA1C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1CDD012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2. que assume o compromisso de guardar todos os documentos originais/autenticados, enviados eletronicamente, pelo prazo de 10 (dez) anos, e apresentá-los quando requeridos pela Administração Pública;</w:t>
      </w:r>
    </w:p>
    <w:p w14:paraId="7FB442D0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41742491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3. que os documentos enviados eletronicamente são fiéis aos originais e válidos para todos os efeitos legais, incorrendo nas sanções previstas na Lei Federal nº 14.133/21, conforme a legislação aplicável, em caso de declaração falsa, sem prejuízo da responsabilização civil e criminal;</w:t>
      </w:r>
    </w:p>
    <w:p w14:paraId="1FABA40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16C0296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4. que não emprega menor de dezoito anos em trabalho noturno, perigoso ou insalubre e não emprega menor de dezesseis anos, salvo na condição de aprendiz, a partir de quatorze anos, conforme previsto no inciso VI do art. 68 da Lei Federal 14.133/2021 (inciso XXXIII do art. 7o da Constituição Federal);</w:t>
      </w:r>
    </w:p>
    <w:p w14:paraId="65007F1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F17DA0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5. que tem conhecimento acerca das condutas passíveis de penalidades previstas no art. 156 da Lei Federal nº 14.133/2021, conforme legislação aplicável;</w:t>
      </w:r>
    </w:p>
    <w:p w14:paraId="3113845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4C838D2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6. que até a presente data inexistem fatos impeditivos à sua participação, salvo disposição extraordinária prevista em lei específica;</w:t>
      </w:r>
    </w:p>
    <w:p w14:paraId="2038B3DF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3A5934D9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7. que cumpre as exigências de reserva de cargos para pessoa com deficiência e para reabilitado da Previdência Social, previstas em lei</w:t>
      </w:r>
      <w:r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e em outras normas específicas;</w:t>
      </w:r>
    </w:p>
    <w:p w14:paraId="0B4D439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2E26109B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8. que sua proposta econômica compreende a integralidade dos custos para atendimento dos direitos trabalhistas assegurados na Constituição Federal, nas leis trabalhistas, nas normas infralegais, nas convenções coletivas de trabalho e nos termos de ajustamento de conduta vigentes;</w:t>
      </w:r>
    </w:p>
    <w:p w14:paraId="0557D89D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161DAB65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9. que tem pleno conhecimento do objeto, das condições e das peculiaridades inerentes à natureza dos trabalhos;</w:t>
      </w:r>
    </w:p>
    <w:p w14:paraId="0B45098D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28C211D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10. que disporá para a execução do contrato de: instalações, pessoal qualificado e aparelhamento técnico adequado e disponível para cumprir o objeto da licitação, quando for o caso.</w:t>
      </w:r>
    </w:p>
    <w:p w14:paraId="04DF4CE6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9660241" w14:textId="7BCA3126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1</w:t>
      </w:r>
      <w:r w:rsidR="004E07CE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1.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que inexiste, em seus quadros, sócios ou empregados com vínculo de parentesco em linha reta, colateral ou por afinidade até o terceiro grau, ou, ainda, que sejam cônjuges ou companheiros de ocupantes do quadro do Tribunal de Contas, nos cargos de direção e chefia ou exercentes de função gratificada de mesma natureza, bem como de seus Conselheiros, dos Auditores Substitutos de Conselheiros, do Procurador do Ministério Público de Contas e dos Adjuntos de Procurador</w:t>
      </w:r>
      <w:r w:rsidR="00077EEB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, </w:t>
      </w:r>
      <w:r w:rsidR="00077EEB" w:rsidRPr="00BA453B">
        <w:rPr>
          <w:rFonts w:ascii="Tahoma" w:hAnsi="Tahoma" w:cs="Tahoma"/>
          <w:sz w:val="20"/>
        </w:rPr>
        <w:t>conforme art. 4º da Resolução TCE-RS nº 980/2013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</w:t>
      </w:r>
    </w:p>
    <w:p w14:paraId="397163A9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4E092163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[CIDADE], [DATA]</w:t>
      </w:r>
    </w:p>
    <w:p w14:paraId="4F52A862" w14:textId="77777777" w:rsidR="005C22B9" w:rsidRPr="005C22B9" w:rsidRDefault="005C22B9" w:rsidP="005C22B9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31129424" w14:textId="77777777" w:rsidR="005C22B9" w:rsidRPr="005C22B9" w:rsidRDefault="005C22B9" w:rsidP="005C22B9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Assinatura do representante legal</w:t>
      </w:r>
    </w:p>
    <w:p w14:paraId="30C9E911" w14:textId="77777777" w:rsidR="005C22B9" w:rsidRPr="005C22B9" w:rsidRDefault="005C22B9" w:rsidP="005C22B9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---------------------------------------------------</w:t>
      </w:r>
    </w:p>
    <w:p w14:paraId="4CFF0FA9" w14:textId="77777777" w:rsidR="005C22B9" w:rsidRPr="005C22B9" w:rsidRDefault="005C22B9" w:rsidP="005C22B9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Nome e cargo do representante legal</w:t>
      </w:r>
    </w:p>
    <w:p w14:paraId="40CCEA65" w14:textId="110C75E0" w:rsidR="002E777C" w:rsidRDefault="00695CE1" w:rsidP="00243A13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>
        <w:rPr>
          <w:rFonts w:ascii="Calibri" w:hAnsi="Calibri" w:cs="Calibri"/>
          <w:sz w:val="22"/>
          <w:szCs w:val="22"/>
        </w:rPr>
        <w:br w:type="page"/>
      </w:r>
    </w:p>
    <w:p w14:paraId="5D982415" w14:textId="77777777" w:rsidR="003223ED" w:rsidRDefault="003223ED" w:rsidP="003223E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lastRenderedPageBreak/>
        <w:t>INSTRUÇÕES:</w:t>
      </w:r>
    </w:p>
    <w:p w14:paraId="1B00DD23" w14:textId="67CE79FE" w:rsidR="00767CDD" w:rsidRPr="00767CDD" w:rsidRDefault="00767CDD" w:rsidP="00767CDD">
      <w:pPr>
        <w:widowControl/>
        <w:numPr>
          <w:ilvl w:val="0"/>
          <w:numId w:val="9"/>
        </w:numPr>
        <w:suppressAutoHyphens/>
        <w:spacing w:before="120" w:after="120"/>
        <w:contextualSpacing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767CD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Essa declaração deve ser entregue por empresas que utilizarem benefícios legais para ME/EPP neste procedimento de contratação.</w:t>
      </w:r>
    </w:p>
    <w:p w14:paraId="4A709E88" w14:textId="77777777" w:rsidR="003223ED" w:rsidRDefault="003223ED" w:rsidP="002E777C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D7E9E9F" w14:textId="77777777" w:rsidR="003223ED" w:rsidRDefault="003223ED" w:rsidP="002E777C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1F475CE1" w14:textId="1A9ED257" w:rsidR="002E777C" w:rsidRDefault="00AF5D3D" w:rsidP="002E777C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(TIMBRE DA EMPRESA)</w:t>
      </w:r>
    </w:p>
    <w:p w14:paraId="4975F05B" w14:textId="77777777" w:rsidR="00370D50" w:rsidRDefault="00370D50" w:rsidP="002E777C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771F1B5" w14:textId="6436A43B" w:rsidR="00AF5D3D" w:rsidRPr="005C22B9" w:rsidRDefault="00AF5D3D" w:rsidP="00AF5D3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Ao</w:t>
      </w:r>
    </w:p>
    <w:p w14:paraId="6952B5CC" w14:textId="77777777" w:rsidR="00AF5D3D" w:rsidRPr="005C22B9" w:rsidRDefault="00AF5D3D" w:rsidP="00AF5D3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Tribunal de Contas do Estado RS.</w:t>
      </w:r>
    </w:p>
    <w:p w14:paraId="2515357E" w14:textId="77777777" w:rsidR="00AF5D3D" w:rsidRPr="005C22B9" w:rsidRDefault="00AF5D3D" w:rsidP="00AF5D3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39B1E935" w14:textId="77777777" w:rsidR="00AF5D3D" w:rsidRPr="002D202F" w:rsidRDefault="00AF5D3D" w:rsidP="00AF5D3D">
      <w:pPr>
        <w:widowControl/>
        <w:jc w:val="left"/>
        <w:rPr>
          <w:rFonts w:ascii="Calibri" w:hAnsi="Calibri" w:cs="Calibri"/>
          <w:b/>
          <w:sz w:val="22"/>
          <w:szCs w:val="22"/>
        </w:rPr>
      </w:pPr>
      <w:r w:rsidRPr="002D202F">
        <w:rPr>
          <w:rFonts w:ascii="Calibri" w:hAnsi="Calibri" w:cs="Calibri"/>
          <w:b/>
          <w:sz w:val="22"/>
          <w:szCs w:val="22"/>
        </w:rPr>
        <w:t>DECLARAÇÃO DE OBSERVÂNCIA DOS LIMITES LEGAIS</w:t>
      </w:r>
      <w:r w:rsidR="002D202F">
        <w:rPr>
          <w:rFonts w:ascii="Calibri" w:hAnsi="Calibri" w:cs="Calibri"/>
          <w:b/>
          <w:sz w:val="22"/>
          <w:szCs w:val="22"/>
        </w:rPr>
        <w:t xml:space="preserve"> (ME/EPP)</w:t>
      </w:r>
    </w:p>
    <w:p w14:paraId="794C6633" w14:textId="77777777" w:rsidR="00AF5D3D" w:rsidRPr="00AF5D3D" w:rsidRDefault="00AF5D3D" w:rsidP="00AF5D3D">
      <w:pPr>
        <w:widowControl/>
        <w:jc w:val="left"/>
        <w:rPr>
          <w:rFonts w:ascii="Calibri" w:hAnsi="Calibri" w:cs="Calibri"/>
          <w:sz w:val="22"/>
          <w:szCs w:val="22"/>
        </w:rPr>
      </w:pPr>
    </w:p>
    <w:p w14:paraId="02F9AB77" w14:textId="77777777" w:rsidR="002D202F" w:rsidRPr="005C22B9" w:rsidRDefault="002D202F" w:rsidP="002D202F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3F33AE4D" w14:textId="77777777" w:rsidR="00AF5D3D" w:rsidRPr="00AF5D3D" w:rsidRDefault="002D202F" w:rsidP="002D202F">
      <w:pPr>
        <w:widowControl/>
        <w:suppressAutoHyphens/>
        <w:spacing w:before="120" w:after="120"/>
        <w:rPr>
          <w:rFonts w:ascii="Calibri" w:hAnsi="Calibri" w:cs="Calibri"/>
          <w:sz w:val="22"/>
          <w:szCs w:val="22"/>
        </w:rPr>
      </w:pPr>
      <w:proofErr w:type="gramStart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.............................................................................,inscrita</w:t>
      </w:r>
      <w:proofErr w:type="gramEnd"/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no CNPJ n° .................., por intermédio de seu representante legal o(a) Sr(a) ............................................ ........................................................................................ portador(a) da Carteira de Identidade n</w:t>
      </w:r>
      <w:r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</w:t>
      </w: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.............................................., DECLARA</w:t>
      </w:r>
      <w:r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 xml:space="preserve"> que</w:t>
      </w:r>
      <w:r w:rsidR="00AF5D3D" w:rsidRPr="00AF5D3D">
        <w:rPr>
          <w:rFonts w:ascii="Calibri" w:hAnsi="Calibri" w:cs="Calibri"/>
          <w:sz w:val="22"/>
          <w:szCs w:val="22"/>
        </w:rPr>
        <w:t xml:space="preserve"> está devidamente enquadrada como Microempresa (ME) / Empresa de Pequeno Porte (EPP), nos termos </w:t>
      </w:r>
      <w:r>
        <w:rPr>
          <w:rFonts w:ascii="Calibri" w:hAnsi="Calibri" w:cs="Calibri"/>
          <w:sz w:val="22"/>
          <w:szCs w:val="22"/>
        </w:rPr>
        <w:t>da Lei Complementar nº 123/2006</w:t>
      </w:r>
      <w:r w:rsidR="00AF5D3D" w:rsidRPr="00AF5D3D">
        <w:rPr>
          <w:rFonts w:ascii="Calibri" w:hAnsi="Calibri" w:cs="Calibri"/>
          <w:sz w:val="22"/>
          <w:szCs w:val="22"/>
        </w:rPr>
        <w:t>.</w:t>
      </w:r>
    </w:p>
    <w:p w14:paraId="3CB2910C" w14:textId="77777777" w:rsidR="00AF5D3D" w:rsidRPr="00AF5D3D" w:rsidRDefault="00AF5D3D" w:rsidP="00AF5D3D">
      <w:pPr>
        <w:widowControl/>
        <w:jc w:val="left"/>
        <w:rPr>
          <w:rFonts w:ascii="Calibri" w:hAnsi="Calibri" w:cs="Calibri"/>
          <w:sz w:val="22"/>
          <w:szCs w:val="22"/>
        </w:rPr>
      </w:pPr>
    </w:p>
    <w:p w14:paraId="2973585F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  <w:r w:rsidRPr="00AF5D3D">
        <w:rPr>
          <w:rFonts w:ascii="Calibri" w:hAnsi="Calibri" w:cs="Calibri"/>
          <w:sz w:val="22"/>
          <w:szCs w:val="22"/>
        </w:rPr>
        <w:t>Além do enquadramento como ME/EPP com base no critério econômico (faturamento), declaramos que estamos em conformidade com os limites estabelecidos na Lei nº 14.133/2021 sob o aspecto contratual. Para tanto, informamos que, no ano de realização da presente licitação, a empresa não ultrapassou os limites de faturamento previstos em lei para ME/EPP, considerando todos os negócios firmados, independentemente de os valores amparados pelos contratos terem sido faturados ou não naquele ano.</w:t>
      </w:r>
    </w:p>
    <w:p w14:paraId="4911F447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</w:p>
    <w:p w14:paraId="50D5115F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  <w:r w:rsidRPr="00AF5D3D">
        <w:rPr>
          <w:rFonts w:ascii="Calibri" w:hAnsi="Calibri" w:cs="Calibri"/>
          <w:sz w:val="22"/>
          <w:szCs w:val="22"/>
        </w:rPr>
        <w:t>Comprometemo-nos a apresentar todos os documentos comprobatórios necessários, caso sejamos selecionados como vencedores da licitação, a fim de comprovar a veracidade das informações acima declaradas.</w:t>
      </w:r>
    </w:p>
    <w:p w14:paraId="19085197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</w:p>
    <w:p w14:paraId="6F2ECCCB" w14:textId="77777777" w:rsidR="00AF5D3D" w:rsidRPr="00AF5D3D" w:rsidRDefault="00AF5D3D" w:rsidP="002D202F">
      <w:pPr>
        <w:widowControl/>
        <w:rPr>
          <w:rFonts w:ascii="Calibri" w:hAnsi="Calibri" w:cs="Calibri"/>
          <w:sz w:val="22"/>
          <w:szCs w:val="22"/>
        </w:rPr>
      </w:pPr>
      <w:r w:rsidRPr="00AF5D3D">
        <w:rPr>
          <w:rFonts w:ascii="Calibri" w:hAnsi="Calibri" w:cs="Calibri"/>
          <w:sz w:val="22"/>
          <w:szCs w:val="22"/>
        </w:rPr>
        <w:t>Estamos cientes de que a apresentação de informações falsas ou inexatas poderá acarretar a exclusão da empresa do processo de licitação, além das sanções legais cabíveis.</w:t>
      </w:r>
    </w:p>
    <w:p w14:paraId="717377C3" w14:textId="77777777" w:rsidR="00AF5D3D" w:rsidRPr="00AF5D3D" w:rsidRDefault="00AF5D3D" w:rsidP="00AF5D3D">
      <w:pPr>
        <w:widowControl/>
        <w:jc w:val="left"/>
        <w:rPr>
          <w:rFonts w:ascii="Calibri" w:hAnsi="Calibri" w:cs="Calibri"/>
          <w:sz w:val="22"/>
          <w:szCs w:val="22"/>
        </w:rPr>
      </w:pPr>
    </w:p>
    <w:p w14:paraId="75C662F5" w14:textId="77777777" w:rsidR="002D202F" w:rsidRPr="005C22B9" w:rsidRDefault="002D202F" w:rsidP="002D202F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6CF393A" w14:textId="77777777" w:rsidR="002D202F" w:rsidRPr="005C22B9" w:rsidRDefault="002D202F" w:rsidP="002D202F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[CIDADE], [DATA]</w:t>
      </w:r>
    </w:p>
    <w:p w14:paraId="66D35962" w14:textId="77777777" w:rsidR="002D202F" w:rsidRPr="005C22B9" w:rsidRDefault="002D202F" w:rsidP="002D202F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518F358" w14:textId="77777777" w:rsidR="002D202F" w:rsidRPr="005C22B9" w:rsidRDefault="002D202F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Assinatura do representante legal</w:t>
      </w:r>
    </w:p>
    <w:p w14:paraId="393C62A4" w14:textId="77777777" w:rsidR="002D202F" w:rsidRPr="005C22B9" w:rsidRDefault="002D202F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---------------------------------------------------</w:t>
      </w:r>
    </w:p>
    <w:p w14:paraId="5CA10817" w14:textId="77777777" w:rsidR="002D202F" w:rsidRDefault="002D202F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Nome e cargo do representante legal</w:t>
      </w:r>
    </w:p>
    <w:p w14:paraId="1980DF27" w14:textId="77777777" w:rsidR="00715893" w:rsidRDefault="00715893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7DB2EF00" w14:textId="77777777" w:rsidR="00767CDD" w:rsidRDefault="00767CDD" w:rsidP="00767CDD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lastRenderedPageBreak/>
        <w:t>INSTRUÇÕES:</w:t>
      </w:r>
    </w:p>
    <w:p w14:paraId="4F9383B7" w14:textId="69F25706" w:rsidR="00767CDD" w:rsidRDefault="00767CDD" w:rsidP="00767CDD">
      <w:pPr>
        <w:widowControl/>
        <w:numPr>
          <w:ilvl w:val="0"/>
          <w:numId w:val="9"/>
        </w:numPr>
        <w:suppressAutoHyphens/>
        <w:spacing w:before="120" w:after="120"/>
        <w:contextualSpacing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 w:rsidRPr="00767CD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Essa declaração deve ser entregue </w:t>
      </w:r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na versão de “Declaração de Vistoria Técnica” por aquelas empresas que realizaram a vistoria prévia prevista no edital, acompanhada do comprovante fornecido pelo servidor do TCE/RS que acompanhou a vistoria</w:t>
      </w:r>
      <w:r w:rsidRPr="00767CD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.</w:t>
      </w:r>
    </w:p>
    <w:p w14:paraId="11017925" w14:textId="10611549" w:rsidR="00767CDD" w:rsidRPr="00767CDD" w:rsidRDefault="00767CDD" w:rsidP="00767CDD">
      <w:pPr>
        <w:widowControl/>
        <w:numPr>
          <w:ilvl w:val="0"/>
          <w:numId w:val="9"/>
        </w:numPr>
        <w:suppressAutoHyphens/>
        <w:spacing w:before="120" w:after="120"/>
        <w:contextualSpacing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Caso a empresa tenha optado por não realizar a vistoria, deverá encaminhar a declaração que se refere à não realização.</w:t>
      </w:r>
    </w:p>
    <w:p w14:paraId="363E7BFA" w14:textId="77777777" w:rsidR="00715893" w:rsidRDefault="00715893" w:rsidP="002D202F">
      <w:pPr>
        <w:widowControl/>
        <w:suppressAutoHyphens/>
        <w:spacing w:before="120" w:after="120"/>
        <w:jc w:val="center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5E9FC0D6" w14:textId="77777777" w:rsidR="00715893" w:rsidRDefault="00715893" w:rsidP="00715893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(TIMBRE DA EMPRESA)</w:t>
      </w:r>
    </w:p>
    <w:p w14:paraId="31B5A7FC" w14:textId="77777777" w:rsidR="00715893" w:rsidRPr="005C22B9" w:rsidRDefault="00715893" w:rsidP="00715893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Ao</w:t>
      </w:r>
    </w:p>
    <w:p w14:paraId="20FA4B03" w14:textId="77777777" w:rsidR="00715893" w:rsidRDefault="00715893" w:rsidP="00715893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 w:rsidRPr="005C22B9"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  <w:t>Tribunal de Contas do Estado RS.</w:t>
      </w:r>
    </w:p>
    <w:p w14:paraId="433983EB" w14:textId="77777777" w:rsidR="004C20EA" w:rsidRPr="005C22B9" w:rsidRDefault="004C20EA" w:rsidP="00715893">
      <w:pPr>
        <w:widowControl/>
        <w:suppressAutoHyphens/>
        <w:spacing w:before="120" w:after="120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</w:p>
    <w:p w14:paraId="485656C5" w14:textId="12351494" w:rsidR="00715893" w:rsidRDefault="00715893" w:rsidP="00715893">
      <w:pPr>
        <w:widowControl/>
        <w:autoSpaceDE w:val="0"/>
        <w:autoSpaceDN w:val="0"/>
        <w:adjustRightInd w:val="0"/>
        <w:ind w:right="-1"/>
        <w:jc w:val="left"/>
        <w:rPr>
          <w:rFonts w:ascii="Calibri" w:hAnsi="Calibri" w:cs="Calibri"/>
          <w:b/>
          <w:bCs/>
          <w:sz w:val="22"/>
          <w:szCs w:val="22"/>
          <w:lang w:val="pt"/>
        </w:rPr>
      </w:pPr>
      <w:r>
        <w:rPr>
          <w:rFonts w:ascii="Calibri" w:hAnsi="Calibri" w:cs="Calibri"/>
          <w:b/>
          <w:bCs/>
          <w:sz w:val="22"/>
          <w:szCs w:val="22"/>
          <w:lang w:val="pt"/>
        </w:rPr>
        <w:t>DECLARAÇÃO DE VISTORIA TÉCNICA</w:t>
      </w:r>
    </w:p>
    <w:p w14:paraId="334BA067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</w:p>
    <w:p w14:paraId="0A4516D2" w14:textId="775B5D94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 xml:space="preserve">A empresa ______________________________________, inscrita no CNPJ n° ________________, por intermédio de seu representante legal, o(a) </w:t>
      </w:r>
      <w:proofErr w:type="spellStart"/>
      <w:r>
        <w:rPr>
          <w:rFonts w:ascii="Calibri" w:hAnsi="Calibri" w:cs="Calibri"/>
          <w:sz w:val="22"/>
          <w:szCs w:val="22"/>
          <w:lang w:val="pt"/>
        </w:rPr>
        <w:t>Sr</w:t>
      </w:r>
      <w:proofErr w:type="spellEnd"/>
      <w:r>
        <w:rPr>
          <w:rFonts w:ascii="Calibri" w:hAnsi="Calibri" w:cs="Calibri"/>
          <w:sz w:val="22"/>
          <w:szCs w:val="22"/>
          <w:lang w:val="pt"/>
        </w:rPr>
        <w:t>(a) _____________________________________,  portador(a) da Carteira de Identidade n</w:t>
      </w:r>
      <w:r w:rsidR="00111A93">
        <w:rPr>
          <w:rFonts w:ascii="Calibri" w:hAnsi="Calibri" w:cs="Calibri"/>
          <w:sz w:val="22"/>
          <w:szCs w:val="22"/>
          <w:lang w:val="pt"/>
        </w:rPr>
        <w:t>°</w:t>
      </w:r>
      <w:r>
        <w:rPr>
          <w:rFonts w:ascii="Calibri" w:hAnsi="Calibri" w:cs="Calibri"/>
          <w:sz w:val="22"/>
          <w:szCs w:val="22"/>
          <w:lang w:val="pt"/>
        </w:rPr>
        <w:t xml:space="preserve"> _______________________, inscrito no CPF sob o n</w:t>
      </w:r>
      <w:r w:rsidR="00111A93">
        <w:rPr>
          <w:rFonts w:ascii="Calibri" w:hAnsi="Calibri" w:cs="Calibri"/>
          <w:sz w:val="22"/>
          <w:szCs w:val="22"/>
          <w:lang w:val="pt"/>
        </w:rPr>
        <w:t>°</w:t>
      </w:r>
      <w:r>
        <w:rPr>
          <w:rFonts w:ascii="Calibri" w:hAnsi="Calibri" w:cs="Calibri"/>
          <w:sz w:val="22"/>
          <w:szCs w:val="22"/>
          <w:lang w:val="pt"/>
        </w:rPr>
        <w:t xml:space="preserve"> _______________________, </w:t>
      </w:r>
      <w:r>
        <w:rPr>
          <w:rFonts w:ascii="Calibri" w:hAnsi="Calibri" w:cs="Calibri"/>
          <w:b/>
          <w:bCs/>
          <w:sz w:val="22"/>
          <w:szCs w:val="22"/>
          <w:lang w:val="pt"/>
        </w:rPr>
        <w:t>DECLARA</w:t>
      </w:r>
      <w:r>
        <w:rPr>
          <w:rFonts w:ascii="Calibri" w:hAnsi="Calibri" w:cs="Calibri"/>
          <w:sz w:val="22"/>
          <w:szCs w:val="22"/>
          <w:lang w:val="pt"/>
        </w:rPr>
        <w:t xml:space="preserve"> que compareceu ao Tribunal de Contas e que </w:t>
      </w:r>
      <w:r>
        <w:rPr>
          <w:rFonts w:ascii="Calibri" w:hAnsi="Calibri" w:cs="Calibri"/>
          <w:b/>
          <w:bCs/>
          <w:sz w:val="22"/>
          <w:szCs w:val="22"/>
          <w:lang w:val="pt"/>
        </w:rPr>
        <w:t xml:space="preserve">tomou conhecimento </w:t>
      </w:r>
      <w:r>
        <w:rPr>
          <w:rFonts w:ascii="Calibri" w:hAnsi="Calibri" w:cs="Calibri"/>
          <w:sz w:val="22"/>
          <w:szCs w:val="22"/>
          <w:lang w:val="pt"/>
        </w:rPr>
        <w:t xml:space="preserve">das reais condições e graus de dificuldades existentes, bem como coletou informações e todos os dados e elementos necessários à perfeita elaboração da proposta comercial. </w:t>
      </w:r>
    </w:p>
    <w:p w14:paraId="70741964" w14:textId="77777777" w:rsidR="008873A4" w:rsidRDefault="008873A4" w:rsidP="008873A4">
      <w:pPr>
        <w:widowControl/>
        <w:suppressAutoHyphens/>
        <w:jc w:val="left"/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</w:pPr>
    </w:p>
    <w:p w14:paraId="4C2141DB" w14:textId="6C6EC478" w:rsidR="008873A4" w:rsidRDefault="008873A4" w:rsidP="008873A4">
      <w:pPr>
        <w:widowControl/>
        <w:suppressAutoHyphens/>
        <w:jc w:val="left"/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</w:pPr>
      <w:r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  <w:t>Visto:</w:t>
      </w:r>
    </w:p>
    <w:p w14:paraId="32E84819" w14:textId="77777777" w:rsidR="008873A4" w:rsidRDefault="008873A4" w:rsidP="008873A4">
      <w:pPr>
        <w:widowControl/>
        <w:suppressAutoHyphens/>
        <w:jc w:val="left"/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</w:pPr>
      <w:r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  <w:t>Assinatura do servidor</w:t>
      </w:r>
    </w:p>
    <w:p w14:paraId="1422C33F" w14:textId="77777777" w:rsidR="008873A4" w:rsidRDefault="008873A4" w:rsidP="008873A4">
      <w:pPr>
        <w:widowControl/>
        <w:suppressAutoHyphens/>
        <w:jc w:val="left"/>
        <w:rPr>
          <w:rFonts w:asciiTheme="minorHAnsi" w:eastAsiaTheme="minorHAnsi" w:hAnsiTheme="minorHAnsi" w:cs="Times New Roman (Corpo CS)"/>
          <w:color w:val="000000" w:themeColor="text1"/>
          <w:sz w:val="22"/>
          <w:szCs w:val="24"/>
          <w:lang w:eastAsia="en-US"/>
        </w:rPr>
      </w:pPr>
      <w:r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  <w:br/>
        <w:t>-------------------------------</w:t>
      </w:r>
      <w:r>
        <w:rPr>
          <w:rFonts w:ascii="Calibri" w:eastAsia="Calibri" w:hAnsi="Calibri" w:cs="Times New Roman (Corpo CS)"/>
          <w:color w:val="000000"/>
          <w:sz w:val="22"/>
          <w:szCs w:val="24"/>
          <w:lang w:eastAsia="en-US"/>
        </w:rPr>
        <w:br/>
        <w:t>Nome e setor do servidor</w:t>
      </w:r>
    </w:p>
    <w:p w14:paraId="73B6EFFA" w14:textId="77777777" w:rsidR="008873A4" w:rsidRDefault="008873A4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</w:p>
    <w:p w14:paraId="17892F3D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</w:p>
    <w:p w14:paraId="326DCB99" w14:textId="77777777" w:rsidR="007F5EC3" w:rsidRDefault="007F5EC3" w:rsidP="007F5EC3">
      <w:pPr>
        <w:widowControl/>
        <w:suppressAutoHyphens/>
        <w:autoSpaceDE w:val="0"/>
        <w:autoSpaceDN w:val="0"/>
        <w:adjustRightInd w:val="0"/>
        <w:jc w:val="center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OU</w:t>
      </w:r>
    </w:p>
    <w:p w14:paraId="39287FFA" w14:textId="77777777" w:rsidR="007F5EC3" w:rsidRDefault="007F5EC3" w:rsidP="007F5EC3">
      <w:pPr>
        <w:widowControl/>
        <w:suppressAutoHyphens/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pt"/>
        </w:rPr>
      </w:pPr>
    </w:p>
    <w:p w14:paraId="61C27A07" w14:textId="77777777" w:rsidR="007F5EC3" w:rsidRDefault="007F5EC3" w:rsidP="007F5EC3">
      <w:pPr>
        <w:widowControl/>
        <w:suppressAutoHyphens/>
        <w:autoSpaceDE w:val="0"/>
        <w:autoSpaceDN w:val="0"/>
        <w:adjustRightInd w:val="0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 xml:space="preserve">A empresa ______________________________________, inscrita no CNPJ n° ________________, por intermédio de seu representante legal, o(a) </w:t>
      </w:r>
      <w:proofErr w:type="spellStart"/>
      <w:r>
        <w:rPr>
          <w:rFonts w:ascii="Calibri" w:hAnsi="Calibri" w:cs="Calibri"/>
          <w:sz w:val="22"/>
          <w:szCs w:val="22"/>
          <w:lang w:val="pt"/>
        </w:rPr>
        <w:t>Sr</w:t>
      </w:r>
      <w:proofErr w:type="spellEnd"/>
      <w:r>
        <w:rPr>
          <w:rFonts w:ascii="Calibri" w:hAnsi="Calibri" w:cs="Calibri"/>
          <w:sz w:val="22"/>
          <w:szCs w:val="22"/>
          <w:lang w:val="pt"/>
        </w:rPr>
        <w:t xml:space="preserve">(a) _____________________________________,  portador(a) da Carteira de Identidade nº _______________________, inscrito no CPF sob o nº _______________________, </w:t>
      </w:r>
      <w:r>
        <w:rPr>
          <w:rFonts w:ascii="Calibri" w:hAnsi="Calibri" w:cs="Calibri"/>
          <w:b/>
          <w:bCs/>
          <w:sz w:val="22"/>
          <w:szCs w:val="22"/>
          <w:lang w:val="pt"/>
        </w:rPr>
        <w:t>DECLARA</w:t>
      </w:r>
      <w:r>
        <w:rPr>
          <w:rFonts w:ascii="Calibri" w:hAnsi="Calibri" w:cs="Calibri"/>
          <w:sz w:val="22"/>
          <w:szCs w:val="22"/>
          <w:lang w:val="pt"/>
        </w:rPr>
        <w:t xml:space="preserve"> que optou pela NÃO REALIZAÇÃO DE VISTORIA, assumindo inteira responsabilidade ou consequências por essa omissão, </w:t>
      </w:r>
      <w:r>
        <w:rPr>
          <w:rFonts w:ascii="Calibri" w:hAnsi="Calibri" w:cs="Calibri"/>
          <w:color w:val="000000"/>
          <w:sz w:val="22"/>
          <w:szCs w:val="22"/>
          <w:lang w:val="pt"/>
        </w:rPr>
        <w:t>inclusive em relação ao conhecimento das condições locais para a execução do objeto,</w:t>
      </w:r>
      <w:r>
        <w:rPr>
          <w:rFonts w:ascii="Calibri" w:hAnsi="Calibri" w:cs="Calibri"/>
          <w:sz w:val="22"/>
          <w:szCs w:val="22"/>
          <w:lang w:val="pt"/>
        </w:rPr>
        <w:t xml:space="preserve"> mantendo pleno atendimento ao objeto da licitação em comento, vinculando qualquer garantia concedida através da nossa proposta comercial.</w:t>
      </w:r>
    </w:p>
    <w:p w14:paraId="03AC3DC9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</w:p>
    <w:p w14:paraId="01CB0B3C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[CIDADE], [DATA]</w:t>
      </w:r>
    </w:p>
    <w:p w14:paraId="657AADA6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</w:p>
    <w:p w14:paraId="2E64A3A2" w14:textId="77777777" w:rsidR="00715893" w:rsidRDefault="00715893" w:rsidP="00715893">
      <w:pPr>
        <w:widowControl/>
        <w:autoSpaceDE w:val="0"/>
        <w:autoSpaceDN w:val="0"/>
        <w:adjustRightInd w:val="0"/>
        <w:ind w:right="-1"/>
        <w:rPr>
          <w:rFonts w:ascii="Calibri" w:hAnsi="Calibri" w:cs="Calibri"/>
          <w:sz w:val="22"/>
          <w:szCs w:val="22"/>
          <w:lang w:val="pt"/>
        </w:rPr>
      </w:pPr>
    </w:p>
    <w:p w14:paraId="65E63EAA" w14:textId="77777777" w:rsidR="00715893" w:rsidRDefault="00715893" w:rsidP="00715893">
      <w:pPr>
        <w:widowControl/>
        <w:autoSpaceDE w:val="0"/>
        <w:autoSpaceDN w:val="0"/>
        <w:adjustRightInd w:val="0"/>
        <w:ind w:right="-1"/>
        <w:jc w:val="center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Assinatura do representante legal</w:t>
      </w:r>
    </w:p>
    <w:p w14:paraId="4CFEDE2B" w14:textId="77777777" w:rsidR="00715893" w:rsidRDefault="00715893" w:rsidP="00715893">
      <w:pPr>
        <w:widowControl/>
        <w:autoSpaceDE w:val="0"/>
        <w:autoSpaceDN w:val="0"/>
        <w:adjustRightInd w:val="0"/>
        <w:ind w:right="-1"/>
        <w:jc w:val="center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---------------------------------------------------</w:t>
      </w:r>
    </w:p>
    <w:p w14:paraId="5D14FFD7" w14:textId="77777777" w:rsidR="00715893" w:rsidRDefault="00715893" w:rsidP="00715893">
      <w:pPr>
        <w:autoSpaceDE w:val="0"/>
        <w:autoSpaceDN w:val="0"/>
        <w:adjustRightInd w:val="0"/>
        <w:spacing w:before="120" w:after="120"/>
        <w:jc w:val="center"/>
        <w:rPr>
          <w:rFonts w:ascii="Calibri" w:hAnsi="Calibri" w:cs="Calibri"/>
          <w:color w:val="000000"/>
          <w:sz w:val="22"/>
          <w:szCs w:val="22"/>
          <w:lang w:val="pt"/>
        </w:rPr>
      </w:pPr>
      <w:r>
        <w:rPr>
          <w:rFonts w:ascii="Calibri" w:hAnsi="Calibri" w:cs="Calibri"/>
          <w:color w:val="000000"/>
          <w:sz w:val="22"/>
          <w:szCs w:val="22"/>
          <w:lang w:val="pt"/>
        </w:rPr>
        <w:t>Nome e cargo do representante legal</w:t>
      </w:r>
    </w:p>
    <w:p w14:paraId="34E55AEA" w14:textId="77777777" w:rsidR="004C20EA" w:rsidRDefault="004C20EA" w:rsidP="004C20EA">
      <w:pPr>
        <w:widowControl/>
        <w:suppressAutoHyphens/>
        <w:rPr>
          <w:rFonts w:ascii="Calibri" w:eastAsia="Calibri" w:hAnsi="Calibri" w:cs="Times New Roman (Corpo CS)"/>
          <w:i/>
          <w:iCs/>
          <w:color w:val="000000"/>
          <w:sz w:val="22"/>
          <w:szCs w:val="24"/>
          <w:lang w:eastAsia="en-US"/>
        </w:rPr>
      </w:pPr>
    </w:p>
    <w:p w14:paraId="63231BE5" w14:textId="5DDD8DC9" w:rsidR="00767CDD" w:rsidRDefault="00715893" w:rsidP="004C20EA">
      <w:pPr>
        <w:widowControl/>
        <w:jc w:val="left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>
        <w:rPr>
          <w:rFonts w:ascii="Calibri" w:hAnsi="Calibri" w:cs="Calibri"/>
          <w:sz w:val="22"/>
          <w:szCs w:val="22"/>
          <w:lang w:val="pt"/>
        </w:rPr>
        <w:br w:type="page"/>
      </w:r>
      <w:r w:rsidR="00767CDD" w:rsidRPr="005C22B9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lastRenderedPageBreak/>
        <w:t>INSTRUÇÕES:</w:t>
      </w:r>
    </w:p>
    <w:p w14:paraId="777A54E1" w14:textId="71B8AAD1" w:rsidR="00767CDD" w:rsidRDefault="000B4B65" w:rsidP="000D3503">
      <w:pPr>
        <w:widowControl/>
        <w:autoSpaceDE w:val="0"/>
        <w:autoSpaceDN w:val="0"/>
        <w:adjustRightInd w:val="0"/>
        <w:spacing w:before="120" w:after="120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Est</w:t>
      </w:r>
      <w:r w:rsidR="00767CDD" w:rsidRPr="00767CD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a declaração </w:t>
      </w:r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pode</w:t>
      </w:r>
      <w:r w:rsidR="00767CDD" w:rsidRPr="00767CD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 ser entregue </w:t>
      </w:r>
      <w:r w:rsidR="00767CD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na versão de “</w:t>
      </w:r>
      <w:r w:rsidRPr="000B4B65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DECLARAÇÃO (INDICAÇÃO DO RESPONSÁVEL TÉCNICO)</w:t>
      </w:r>
      <w:r w:rsidR="00767CDD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 xml:space="preserve">” </w:t>
      </w:r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juntamente com a “</w:t>
      </w:r>
      <w:r w:rsidRPr="000B4B65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DECLARAÇÃO DO RESPONSÁVEL TÉCNICO</w:t>
      </w:r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”, quando a empresa participante já dispõe desse profissional em seu quadro em qualquer das formas admitidas no edital;</w:t>
      </w:r>
    </w:p>
    <w:p w14:paraId="04ED5790" w14:textId="59010A5B" w:rsidR="000B4B65" w:rsidRDefault="000B4B65" w:rsidP="000D3503">
      <w:pPr>
        <w:widowControl/>
        <w:autoSpaceDE w:val="0"/>
        <w:autoSpaceDN w:val="0"/>
        <w:adjustRightInd w:val="0"/>
        <w:spacing w:before="120" w:after="120"/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</w:pPr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OU</w:t>
      </w:r>
    </w:p>
    <w:p w14:paraId="0D10CFD0" w14:textId="757E50EB" w:rsidR="000B4B65" w:rsidRDefault="000B4B65" w:rsidP="000D350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Caso a empresa ainda não possua o profissional em seu quadro em qualquer das formas previstas no edital, deverá apresentar declaração conforme o modelo “</w:t>
      </w:r>
      <w:r w:rsidRPr="000B4B65"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DECLARAÇÃO (CONTRATAÇÃO DO RESPONSÁVEL TÉCNICO)</w:t>
      </w:r>
      <w:r>
        <w:rPr>
          <w:rFonts w:asciiTheme="minorHAnsi" w:eastAsiaTheme="minorHAnsi" w:hAnsiTheme="minorHAnsi" w:cs="Times New Roman (Corpo CS)"/>
          <w:iCs/>
          <w:color w:val="FF0000"/>
          <w:sz w:val="22"/>
          <w:szCs w:val="24"/>
          <w:lang w:eastAsia="en-US"/>
        </w:rPr>
        <w:t>”.</w:t>
      </w:r>
    </w:p>
    <w:p w14:paraId="22672B15" w14:textId="77777777" w:rsidR="00715893" w:rsidRDefault="00715893" w:rsidP="00370D50">
      <w:pPr>
        <w:widowControl/>
        <w:autoSpaceDE w:val="0"/>
        <w:autoSpaceDN w:val="0"/>
        <w:adjustRightInd w:val="0"/>
        <w:spacing w:before="120" w:after="120"/>
        <w:jc w:val="left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(TIMBRE DA EMPRESA)</w:t>
      </w:r>
    </w:p>
    <w:p w14:paraId="6AEC8105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</w:p>
    <w:p w14:paraId="0E1E9198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Ao</w:t>
      </w:r>
    </w:p>
    <w:p w14:paraId="45C43E53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Tribunal de Contas do Estado RS.</w:t>
      </w:r>
    </w:p>
    <w:p w14:paraId="1497C248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</w:p>
    <w:p w14:paraId="1D050C9D" w14:textId="77777777" w:rsidR="00715893" w:rsidRDefault="00715893" w:rsidP="00715893">
      <w:pPr>
        <w:suppressAutoHyphens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  <w:r>
        <w:rPr>
          <w:rFonts w:ascii="Calibri" w:hAnsi="Calibri" w:cs="Calibri"/>
          <w:b/>
          <w:bCs/>
          <w:color w:val="000000"/>
          <w:sz w:val="22"/>
          <w:szCs w:val="22"/>
          <w:lang w:val="pt"/>
        </w:rPr>
        <w:t>DECLARAÇÃO (INDICAÇÃO DO RESPONSÁVEL TÉCNICO)</w:t>
      </w:r>
    </w:p>
    <w:p w14:paraId="65C1AF4F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</w:p>
    <w:p w14:paraId="526F6674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</w:p>
    <w:p w14:paraId="16BA5A8B" w14:textId="71C0AEEB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  <w:r>
        <w:rPr>
          <w:rFonts w:ascii="Calibri" w:hAnsi="Calibri" w:cs="Calibri"/>
          <w:color w:val="000000"/>
          <w:sz w:val="22"/>
          <w:szCs w:val="22"/>
          <w:lang w:val="pt"/>
        </w:rPr>
        <w:t xml:space="preserve">A empresa ______________________________________, inscrita no CNPJ n° ________________, por intermédio de seu representante legal o(a) </w:t>
      </w:r>
      <w:proofErr w:type="spellStart"/>
      <w:r>
        <w:rPr>
          <w:rFonts w:ascii="Calibri" w:hAnsi="Calibri" w:cs="Calibri"/>
          <w:color w:val="000000"/>
          <w:sz w:val="22"/>
          <w:szCs w:val="22"/>
          <w:lang w:val="pt"/>
        </w:rPr>
        <w:t>Sr</w:t>
      </w:r>
      <w:proofErr w:type="spellEnd"/>
      <w:r>
        <w:rPr>
          <w:rFonts w:ascii="Calibri" w:hAnsi="Calibri" w:cs="Calibri"/>
          <w:color w:val="000000"/>
          <w:sz w:val="22"/>
          <w:szCs w:val="22"/>
          <w:lang w:val="pt"/>
        </w:rPr>
        <w:t>(a) _____________________________________,  portador(a) da Carteira de Identidade n</w:t>
      </w:r>
      <w:r w:rsidR="00111A93">
        <w:rPr>
          <w:rFonts w:ascii="Calibri" w:hAnsi="Calibri" w:cs="Calibri"/>
          <w:color w:val="000000"/>
          <w:sz w:val="22"/>
          <w:szCs w:val="22"/>
          <w:lang w:val="pt"/>
        </w:rPr>
        <w:t>°</w:t>
      </w:r>
      <w:r>
        <w:rPr>
          <w:rFonts w:ascii="Calibri" w:hAnsi="Calibri" w:cs="Calibri"/>
          <w:color w:val="000000"/>
          <w:sz w:val="22"/>
          <w:szCs w:val="22"/>
          <w:lang w:val="pt"/>
        </w:rPr>
        <w:t xml:space="preserve"> _______________________, </w:t>
      </w:r>
      <w:r>
        <w:rPr>
          <w:rFonts w:ascii="Calibri" w:hAnsi="Calibri" w:cs="Calibri"/>
          <w:b/>
          <w:bCs/>
          <w:color w:val="000000"/>
          <w:sz w:val="22"/>
          <w:szCs w:val="22"/>
          <w:lang w:val="pt"/>
        </w:rPr>
        <w:t>INDICA</w:t>
      </w:r>
      <w:r>
        <w:rPr>
          <w:rFonts w:ascii="Calibri" w:hAnsi="Calibri" w:cs="Calibri"/>
          <w:color w:val="000000"/>
          <w:sz w:val="22"/>
          <w:szCs w:val="22"/>
          <w:lang w:val="pt"/>
        </w:rPr>
        <w:t xml:space="preserve"> o(s) </w:t>
      </w:r>
      <w:r w:rsidR="008873A4">
        <w:rPr>
          <w:rFonts w:ascii="Calibri" w:hAnsi="Calibri" w:cs="Calibri"/>
          <w:color w:val="000000"/>
          <w:sz w:val="22"/>
          <w:szCs w:val="22"/>
          <w:lang w:val="pt"/>
        </w:rPr>
        <w:t xml:space="preserve">________ </w:t>
      </w:r>
      <w:r w:rsidR="008873A4" w:rsidRPr="008873A4">
        <w:rPr>
          <w:rFonts w:ascii="Calibri" w:hAnsi="Calibri" w:cs="Calibri"/>
          <w:color w:val="FF0000"/>
          <w:sz w:val="22"/>
          <w:szCs w:val="22"/>
          <w:lang w:val="pt"/>
        </w:rPr>
        <w:t>(</w:t>
      </w:r>
      <w:r w:rsidR="008873A4" w:rsidRPr="008873A4">
        <w:rPr>
          <w:rFonts w:ascii="Calibri" w:hAnsi="Calibri" w:cs="Calibri"/>
          <w:i/>
          <w:iCs/>
          <w:color w:val="FF0000"/>
          <w:sz w:val="22"/>
          <w:szCs w:val="22"/>
          <w:lang w:val="pt"/>
        </w:rPr>
        <w:t>habilitações permitidas</w:t>
      </w:r>
      <w:r w:rsidR="008873A4" w:rsidRPr="008873A4">
        <w:rPr>
          <w:rFonts w:ascii="Calibri" w:hAnsi="Calibri" w:cs="Calibri"/>
          <w:color w:val="FF0000"/>
          <w:sz w:val="22"/>
          <w:szCs w:val="22"/>
          <w:lang w:val="pt"/>
        </w:rPr>
        <w:t>)</w:t>
      </w:r>
      <w:r>
        <w:rPr>
          <w:rFonts w:ascii="Calibri" w:hAnsi="Calibri" w:cs="Calibri"/>
          <w:color w:val="000000"/>
          <w:sz w:val="22"/>
          <w:szCs w:val="22"/>
          <w:lang w:val="pt"/>
        </w:rPr>
        <w:t>__</w:t>
      </w:r>
      <w:r>
        <w:rPr>
          <w:rFonts w:ascii="Calibri" w:hAnsi="Calibri" w:cs="Calibri"/>
          <w:color w:val="000000"/>
          <w:sz w:val="22"/>
          <w:szCs w:val="22"/>
          <w:u w:val="single"/>
          <w:lang w:val="pt"/>
        </w:rPr>
        <w:t>(nomes)</w:t>
      </w:r>
      <w:r>
        <w:rPr>
          <w:rFonts w:ascii="Calibri" w:hAnsi="Calibri" w:cs="Calibri"/>
          <w:color w:val="000000"/>
          <w:sz w:val="22"/>
          <w:szCs w:val="22"/>
          <w:lang w:val="pt"/>
        </w:rPr>
        <w:t>__, reg</w:t>
      </w:r>
      <w:r w:rsidR="00111A93">
        <w:rPr>
          <w:rFonts w:ascii="Calibri" w:hAnsi="Calibri" w:cs="Calibri"/>
          <w:color w:val="000000"/>
          <w:sz w:val="22"/>
          <w:szCs w:val="22"/>
          <w:lang w:val="pt"/>
        </w:rPr>
        <w:t xml:space="preserve">istrados no </w:t>
      </w:r>
      <w:r w:rsidR="008873A4">
        <w:rPr>
          <w:rFonts w:ascii="Calibri" w:hAnsi="Calibri" w:cs="Calibri"/>
          <w:color w:val="000000"/>
          <w:sz w:val="22"/>
          <w:szCs w:val="22"/>
          <w:lang w:val="pt"/>
        </w:rPr>
        <w:t xml:space="preserve">______________ </w:t>
      </w:r>
      <w:r w:rsidR="008873A4" w:rsidRPr="008873A4">
        <w:rPr>
          <w:rFonts w:ascii="Calibri" w:hAnsi="Calibri" w:cs="Calibri"/>
          <w:color w:val="FF0000"/>
          <w:sz w:val="22"/>
          <w:szCs w:val="22"/>
          <w:lang w:val="pt"/>
        </w:rPr>
        <w:t>(</w:t>
      </w:r>
      <w:r w:rsidR="008873A4" w:rsidRPr="008873A4">
        <w:rPr>
          <w:rFonts w:ascii="Calibri" w:hAnsi="Calibri" w:cs="Calibri"/>
          <w:i/>
          <w:iCs/>
          <w:color w:val="FF0000"/>
          <w:sz w:val="22"/>
          <w:szCs w:val="22"/>
          <w:lang w:val="pt"/>
        </w:rPr>
        <w:t>nome da entidade de classe</w:t>
      </w:r>
      <w:r w:rsidR="008873A4">
        <w:rPr>
          <w:rFonts w:ascii="Calibri" w:hAnsi="Calibri" w:cs="Calibri"/>
          <w:i/>
          <w:iCs/>
          <w:color w:val="FF0000"/>
          <w:sz w:val="22"/>
          <w:szCs w:val="22"/>
          <w:lang w:val="pt"/>
        </w:rPr>
        <w:t>/conselho</w:t>
      </w:r>
      <w:r w:rsidR="008873A4" w:rsidRPr="008873A4">
        <w:rPr>
          <w:rFonts w:ascii="Calibri" w:hAnsi="Calibri" w:cs="Calibri"/>
          <w:color w:val="FF0000"/>
          <w:sz w:val="22"/>
          <w:szCs w:val="22"/>
          <w:lang w:val="pt"/>
        </w:rPr>
        <w:t xml:space="preserve">) </w:t>
      </w:r>
      <w:r w:rsidR="00111A93">
        <w:rPr>
          <w:rFonts w:ascii="Calibri" w:hAnsi="Calibri" w:cs="Calibri"/>
          <w:color w:val="000000"/>
          <w:sz w:val="22"/>
          <w:szCs w:val="22"/>
          <w:lang w:val="pt"/>
        </w:rPr>
        <w:t xml:space="preserve">sob o(s) </w:t>
      </w:r>
      <w:proofErr w:type="spellStart"/>
      <w:r w:rsidR="00111A93">
        <w:rPr>
          <w:rFonts w:ascii="Calibri" w:hAnsi="Calibri" w:cs="Calibri"/>
          <w:color w:val="000000"/>
          <w:sz w:val="22"/>
          <w:szCs w:val="22"/>
          <w:lang w:val="pt"/>
        </w:rPr>
        <w:t>n°</w:t>
      </w:r>
      <w:proofErr w:type="spellEnd"/>
      <w:r>
        <w:rPr>
          <w:rFonts w:ascii="Calibri" w:hAnsi="Calibri" w:cs="Calibri"/>
          <w:color w:val="000000"/>
          <w:sz w:val="22"/>
          <w:szCs w:val="22"/>
          <w:lang w:val="pt"/>
        </w:rPr>
        <w:t>(s) __________, como responsável(</w:t>
      </w:r>
      <w:proofErr w:type="spellStart"/>
      <w:r>
        <w:rPr>
          <w:rFonts w:ascii="Calibri" w:hAnsi="Calibri" w:cs="Calibri"/>
          <w:color w:val="000000"/>
          <w:sz w:val="22"/>
          <w:szCs w:val="22"/>
          <w:lang w:val="pt"/>
        </w:rPr>
        <w:t>is</w:t>
      </w:r>
      <w:proofErr w:type="spellEnd"/>
      <w:r>
        <w:rPr>
          <w:rFonts w:ascii="Calibri" w:hAnsi="Calibri" w:cs="Calibri"/>
          <w:color w:val="000000"/>
          <w:sz w:val="22"/>
          <w:szCs w:val="22"/>
          <w:lang w:val="pt"/>
        </w:rPr>
        <w:t>) técnic</w:t>
      </w:r>
      <w:r w:rsidR="00111A93">
        <w:rPr>
          <w:rFonts w:ascii="Calibri" w:hAnsi="Calibri" w:cs="Calibri"/>
          <w:color w:val="000000"/>
          <w:sz w:val="22"/>
          <w:szCs w:val="22"/>
          <w:lang w:val="pt"/>
        </w:rPr>
        <w:t>o(s) pela execução do objeto</w:t>
      </w:r>
      <w:r w:rsidR="00060714">
        <w:rPr>
          <w:rFonts w:ascii="Calibri" w:hAnsi="Calibri" w:cs="Calibri"/>
          <w:color w:val="000000"/>
          <w:sz w:val="22"/>
          <w:szCs w:val="22"/>
          <w:lang w:val="pt"/>
        </w:rPr>
        <w:t xml:space="preserve"> desta licitação</w:t>
      </w:r>
      <w:r>
        <w:rPr>
          <w:rFonts w:ascii="Calibri" w:hAnsi="Calibri" w:cs="Calibri"/>
          <w:color w:val="000000"/>
          <w:sz w:val="22"/>
          <w:szCs w:val="22"/>
          <w:lang w:val="pt"/>
        </w:rPr>
        <w:t>.</w:t>
      </w:r>
    </w:p>
    <w:p w14:paraId="06303747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</w:p>
    <w:p w14:paraId="02C55BCA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  <w:r>
        <w:rPr>
          <w:rFonts w:ascii="Calibri" w:hAnsi="Calibri" w:cs="Calibri"/>
          <w:color w:val="000000"/>
          <w:sz w:val="22"/>
          <w:szCs w:val="22"/>
          <w:lang w:val="pt"/>
        </w:rPr>
        <w:t>[CIDADE], [DATA]</w:t>
      </w:r>
    </w:p>
    <w:p w14:paraId="685F0250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</w:p>
    <w:p w14:paraId="1FE89E2B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</w:p>
    <w:p w14:paraId="3A089FB4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jc w:val="center"/>
        <w:rPr>
          <w:rFonts w:ascii="Calibri" w:hAnsi="Calibri" w:cs="Calibri"/>
          <w:color w:val="000000"/>
          <w:sz w:val="22"/>
          <w:szCs w:val="22"/>
          <w:lang w:val="pt"/>
        </w:rPr>
      </w:pPr>
      <w:r>
        <w:rPr>
          <w:rFonts w:ascii="Calibri" w:hAnsi="Calibri" w:cs="Calibri"/>
          <w:color w:val="000000"/>
          <w:sz w:val="22"/>
          <w:szCs w:val="22"/>
          <w:lang w:val="pt"/>
        </w:rPr>
        <w:t>Assinatura do representante legal</w:t>
      </w:r>
    </w:p>
    <w:p w14:paraId="77E38C30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jc w:val="center"/>
        <w:rPr>
          <w:rFonts w:ascii="Calibri" w:hAnsi="Calibri" w:cs="Calibri"/>
          <w:color w:val="000000"/>
          <w:sz w:val="22"/>
          <w:szCs w:val="22"/>
          <w:lang w:val="pt"/>
        </w:rPr>
      </w:pPr>
      <w:r>
        <w:rPr>
          <w:rFonts w:ascii="Calibri" w:hAnsi="Calibri" w:cs="Calibri"/>
          <w:color w:val="000000"/>
          <w:sz w:val="22"/>
          <w:szCs w:val="22"/>
          <w:lang w:val="pt"/>
        </w:rPr>
        <w:t>--------------------------------------------------</w:t>
      </w:r>
    </w:p>
    <w:p w14:paraId="6F85F86F" w14:textId="77777777" w:rsidR="00715893" w:rsidRDefault="00715893" w:rsidP="00715893">
      <w:pPr>
        <w:autoSpaceDE w:val="0"/>
        <w:autoSpaceDN w:val="0"/>
        <w:adjustRightInd w:val="0"/>
        <w:spacing w:before="120" w:after="120"/>
        <w:jc w:val="center"/>
        <w:rPr>
          <w:rFonts w:ascii="Calibri" w:hAnsi="Calibri" w:cs="Calibri"/>
          <w:color w:val="000000"/>
          <w:sz w:val="22"/>
          <w:szCs w:val="22"/>
          <w:lang w:val="pt"/>
        </w:rPr>
      </w:pPr>
      <w:r>
        <w:rPr>
          <w:rFonts w:ascii="Calibri" w:hAnsi="Calibri" w:cs="Calibri"/>
          <w:color w:val="000000"/>
          <w:sz w:val="22"/>
          <w:szCs w:val="22"/>
          <w:lang w:val="pt"/>
        </w:rPr>
        <w:t>Nome e cargo do representante legal</w:t>
      </w:r>
    </w:p>
    <w:p w14:paraId="0198A2DA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</w:p>
    <w:p w14:paraId="57AC47A8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</w:p>
    <w:p w14:paraId="0745D64C" w14:textId="77777777" w:rsidR="00715893" w:rsidRDefault="00715893" w:rsidP="00715893">
      <w:pPr>
        <w:widowControl/>
        <w:suppressAutoHyphens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</w:p>
    <w:p w14:paraId="7BF9F005" w14:textId="77777777" w:rsidR="00370D50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br w:type="page"/>
      </w:r>
    </w:p>
    <w:p w14:paraId="0543901F" w14:textId="77777777" w:rsidR="00370D50" w:rsidRDefault="00370D50" w:rsidP="00370D50">
      <w:pPr>
        <w:widowControl/>
        <w:autoSpaceDE w:val="0"/>
        <w:autoSpaceDN w:val="0"/>
        <w:adjustRightInd w:val="0"/>
        <w:spacing w:before="120" w:after="120"/>
        <w:jc w:val="left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lastRenderedPageBreak/>
        <w:t>(TIMBRE DA EMPRESA)</w:t>
      </w:r>
    </w:p>
    <w:p w14:paraId="641142FB" w14:textId="77777777" w:rsidR="00370D50" w:rsidRDefault="00370D50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</w:p>
    <w:p w14:paraId="1D3ACD85" w14:textId="3E79DC9D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  <w:r>
        <w:rPr>
          <w:rFonts w:ascii="Calibri" w:hAnsi="Calibri" w:cs="Calibri"/>
          <w:color w:val="000000"/>
          <w:sz w:val="22"/>
          <w:szCs w:val="22"/>
          <w:lang w:val="pt"/>
        </w:rPr>
        <w:t>Ao</w:t>
      </w:r>
    </w:p>
    <w:p w14:paraId="73EB2BB9" w14:textId="77777777" w:rsidR="00715893" w:rsidRDefault="00715893" w:rsidP="00715893">
      <w:pPr>
        <w:suppressAutoHyphens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  <w:r>
        <w:rPr>
          <w:rFonts w:ascii="Calibri" w:hAnsi="Calibri" w:cs="Calibri"/>
          <w:color w:val="000000"/>
          <w:sz w:val="22"/>
          <w:szCs w:val="22"/>
          <w:lang w:val="pt"/>
        </w:rPr>
        <w:t>Tribunal de Contas do Estado RS.</w:t>
      </w:r>
    </w:p>
    <w:p w14:paraId="1FF95231" w14:textId="77777777" w:rsidR="00715893" w:rsidRDefault="00715893" w:rsidP="00715893">
      <w:pPr>
        <w:suppressAutoHyphens/>
        <w:autoSpaceDE w:val="0"/>
        <w:autoSpaceDN w:val="0"/>
        <w:adjustRightInd w:val="0"/>
        <w:spacing w:before="120" w:after="120"/>
        <w:rPr>
          <w:rFonts w:ascii="Calibri" w:hAnsi="Calibri" w:cs="Calibri"/>
          <w:b/>
          <w:bCs/>
          <w:color w:val="000000"/>
          <w:sz w:val="22"/>
          <w:szCs w:val="22"/>
          <w:lang w:val="pt"/>
        </w:rPr>
      </w:pPr>
    </w:p>
    <w:p w14:paraId="3AD2F08D" w14:textId="77777777" w:rsidR="00715893" w:rsidRDefault="00715893" w:rsidP="00715893">
      <w:pPr>
        <w:suppressAutoHyphens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  <w:r>
        <w:rPr>
          <w:rFonts w:ascii="Calibri" w:hAnsi="Calibri" w:cs="Calibri"/>
          <w:b/>
          <w:bCs/>
          <w:color w:val="000000"/>
          <w:sz w:val="22"/>
          <w:szCs w:val="22"/>
          <w:lang w:val="pt"/>
        </w:rPr>
        <w:t>DECLARAÇÃO DO RESPONSÁVEL TÉCNICO</w:t>
      </w:r>
    </w:p>
    <w:p w14:paraId="49632764" w14:textId="77777777" w:rsidR="00715893" w:rsidRDefault="00715893" w:rsidP="00715893">
      <w:pPr>
        <w:suppressAutoHyphens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</w:p>
    <w:p w14:paraId="7BEAFCD1" w14:textId="6C2F5278" w:rsidR="00715893" w:rsidRDefault="00715893" w:rsidP="00715893">
      <w:pPr>
        <w:suppressAutoHyphens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  <w:r>
        <w:rPr>
          <w:rFonts w:ascii="Calibri" w:hAnsi="Calibri" w:cs="Calibri"/>
          <w:color w:val="000000"/>
          <w:sz w:val="22"/>
          <w:szCs w:val="22"/>
          <w:lang w:val="pt"/>
        </w:rPr>
        <w:t>Eu, __</w:t>
      </w:r>
      <w:r>
        <w:rPr>
          <w:rFonts w:ascii="Calibri" w:hAnsi="Calibri" w:cs="Calibri"/>
          <w:color w:val="000000"/>
          <w:sz w:val="22"/>
          <w:szCs w:val="22"/>
          <w:u w:val="single"/>
          <w:lang w:val="pt"/>
        </w:rPr>
        <w:t>(nome)__</w:t>
      </w:r>
      <w:r>
        <w:rPr>
          <w:rFonts w:ascii="Calibri" w:hAnsi="Calibri" w:cs="Calibri"/>
          <w:color w:val="000000"/>
          <w:sz w:val="22"/>
          <w:szCs w:val="22"/>
          <w:lang w:val="pt"/>
        </w:rPr>
        <w:t xml:space="preserve">, </w:t>
      </w:r>
      <w:r w:rsidRPr="008873A4">
        <w:rPr>
          <w:rFonts w:ascii="Calibri" w:hAnsi="Calibri" w:cs="Calibri"/>
          <w:i/>
          <w:iCs/>
          <w:color w:val="FF0000"/>
          <w:sz w:val="22"/>
          <w:szCs w:val="22"/>
          <w:lang w:val="pt"/>
        </w:rPr>
        <w:t>(qualificações)</w:t>
      </w:r>
      <w:r>
        <w:rPr>
          <w:rFonts w:ascii="Calibri" w:hAnsi="Calibri" w:cs="Calibri"/>
          <w:color w:val="000000"/>
          <w:sz w:val="22"/>
          <w:szCs w:val="22"/>
          <w:lang w:val="pt"/>
        </w:rPr>
        <w:t xml:space="preserve">, ___________________ __, inscrito no </w:t>
      </w:r>
      <w:r w:rsidR="008873A4">
        <w:rPr>
          <w:rFonts w:ascii="Calibri" w:hAnsi="Calibri" w:cs="Calibri"/>
          <w:color w:val="000000"/>
          <w:sz w:val="22"/>
          <w:szCs w:val="22"/>
          <w:lang w:val="pt"/>
        </w:rPr>
        <w:t xml:space="preserve">_______________ </w:t>
      </w:r>
      <w:r w:rsidR="008873A4" w:rsidRPr="008873A4">
        <w:rPr>
          <w:rFonts w:ascii="Calibri" w:hAnsi="Calibri" w:cs="Calibri"/>
          <w:color w:val="FF0000"/>
          <w:sz w:val="22"/>
          <w:szCs w:val="22"/>
          <w:lang w:val="pt"/>
        </w:rPr>
        <w:t>(</w:t>
      </w:r>
      <w:r w:rsidR="008873A4" w:rsidRPr="008873A4">
        <w:rPr>
          <w:rFonts w:ascii="Calibri" w:hAnsi="Calibri" w:cs="Calibri"/>
          <w:i/>
          <w:iCs/>
          <w:color w:val="FF0000"/>
          <w:sz w:val="22"/>
          <w:szCs w:val="22"/>
          <w:lang w:val="pt"/>
        </w:rPr>
        <w:t>nome da entidade de classe</w:t>
      </w:r>
      <w:r w:rsidR="008873A4">
        <w:rPr>
          <w:rFonts w:ascii="Calibri" w:hAnsi="Calibri" w:cs="Calibri"/>
          <w:i/>
          <w:iCs/>
          <w:color w:val="FF0000"/>
          <w:sz w:val="22"/>
          <w:szCs w:val="22"/>
          <w:lang w:val="pt"/>
        </w:rPr>
        <w:t>/conselho</w:t>
      </w:r>
      <w:r w:rsidR="008873A4" w:rsidRPr="008873A4">
        <w:rPr>
          <w:rFonts w:ascii="Calibri" w:hAnsi="Calibri" w:cs="Calibri"/>
          <w:color w:val="FF0000"/>
          <w:sz w:val="22"/>
          <w:szCs w:val="22"/>
          <w:lang w:val="pt"/>
        </w:rPr>
        <w:t xml:space="preserve">) </w:t>
      </w:r>
      <w:r>
        <w:rPr>
          <w:rFonts w:ascii="Calibri" w:hAnsi="Calibri" w:cs="Calibri"/>
          <w:color w:val="000000"/>
          <w:sz w:val="22"/>
          <w:szCs w:val="22"/>
          <w:lang w:val="pt"/>
        </w:rPr>
        <w:t>sob o nº __________, indicado como responsável técnico pela empresa __</w:t>
      </w:r>
      <w:r>
        <w:rPr>
          <w:rFonts w:ascii="Calibri" w:hAnsi="Calibri" w:cs="Calibri"/>
          <w:color w:val="000000"/>
          <w:sz w:val="22"/>
          <w:szCs w:val="22"/>
          <w:u w:val="single"/>
          <w:lang w:val="pt"/>
        </w:rPr>
        <w:t>(razão social)</w:t>
      </w:r>
      <w:r>
        <w:rPr>
          <w:rFonts w:ascii="Calibri" w:hAnsi="Calibri" w:cs="Calibri"/>
          <w:color w:val="000000"/>
          <w:sz w:val="22"/>
          <w:szCs w:val="22"/>
          <w:lang w:val="pt"/>
        </w:rPr>
        <w:t>__,  inscrita no CNPJ sob o n° ____________________, responsabilizo-me pe</w:t>
      </w:r>
      <w:r w:rsidR="00111A93">
        <w:rPr>
          <w:rFonts w:ascii="Calibri" w:hAnsi="Calibri" w:cs="Calibri"/>
          <w:color w:val="000000"/>
          <w:sz w:val="22"/>
          <w:szCs w:val="22"/>
          <w:lang w:val="pt"/>
        </w:rPr>
        <w:t xml:space="preserve">la correta execução do objeto </w:t>
      </w:r>
      <w:r w:rsidR="00E1005D">
        <w:rPr>
          <w:rFonts w:ascii="Calibri" w:hAnsi="Calibri" w:cs="Calibri"/>
          <w:color w:val="000000"/>
          <w:sz w:val="22"/>
          <w:szCs w:val="22"/>
          <w:lang w:val="pt"/>
        </w:rPr>
        <w:t>desta licitação</w:t>
      </w:r>
      <w:r w:rsidR="00111A93">
        <w:rPr>
          <w:rFonts w:ascii="Calibri" w:hAnsi="Calibri" w:cs="Calibri"/>
          <w:color w:val="000000"/>
          <w:sz w:val="22"/>
          <w:szCs w:val="22"/>
          <w:lang w:val="pt"/>
        </w:rPr>
        <w:t xml:space="preserve"> </w:t>
      </w:r>
      <w:r>
        <w:rPr>
          <w:rFonts w:ascii="Calibri" w:hAnsi="Calibri" w:cs="Calibri"/>
          <w:color w:val="000000"/>
          <w:sz w:val="22"/>
          <w:szCs w:val="22"/>
          <w:lang w:val="pt"/>
        </w:rPr>
        <w:t>e pela fiel observância das especificações técnicas.</w:t>
      </w:r>
    </w:p>
    <w:p w14:paraId="00F1E7CC" w14:textId="77777777" w:rsidR="00715893" w:rsidRDefault="00715893" w:rsidP="00715893">
      <w:pPr>
        <w:suppressAutoHyphens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</w:p>
    <w:p w14:paraId="5B5638FA" w14:textId="77777777" w:rsidR="00715893" w:rsidRDefault="00715893" w:rsidP="00715893">
      <w:pPr>
        <w:suppressAutoHyphens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  <w:r>
        <w:rPr>
          <w:rFonts w:ascii="Calibri" w:hAnsi="Calibri" w:cs="Calibri"/>
          <w:color w:val="000000"/>
          <w:sz w:val="22"/>
          <w:szCs w:val="22"/>
          <w:lang w:val="pt"/>
        </w:rPr>
        <w:t>[CIDADE], [DATA]</w:t>
      </w:r>
    </w:p>
    <w:p w14:paraId="15D4ADAF" w14:textId="77777777" w:rsidR="00715893" w:rsidRDefault="00715893" w:rsidP="00715893">
      <w:pPr>
        <w:suppressAutoHyphens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</w:p>
    <w:p w14:paraId="1BADE850" w14:textId="77777777" w:rsidR="008873A4" w:rsidRDefault="008873A4" w:rsidP="00715893">
      <w:pPr>
        <w:suppressAutoHyphens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</w:p>
    <w:p w14:paraId="564309D6" w14:textId="77777777" w:rsidR="008873A4" w:rsidRDefault="008873A4" w:rsidP="00715893">
      <w:pPr>
        <w:suppressAutoHyphens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</w:p>
    <w:p w14:paraId="16DC7BF0" w14:textId="77777777" w:rsidR="008873A4" w:rsidRDefault="008873A4" w:rsidP="00715893">
      <w:pPr>
        <w:suppressAutoHyphens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</w:p>
    <w:p w14:paraId="36E13F11" w14:textId="77777777" w:rsidR="008873A4" w:rsidRDefault="008873A4" w:rsidP="00715893">
      <w:pPr>
        <w:suppressAutoHyphens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</w:p>
    <w:p w14:paraId="1B17CFDE" w14:textId="238B6CFF" w:rsidR="00715893" w:rsidRDefault="00715893" w:rsidP="00715893">
      <w:pPr>
        <w:suppressAutoHyphens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  <w:r>
        <w:rPr>
          <w:rFonts w:ascii="Calibri" w:hAnsi="Calibri" w:cs="Calibri"/>
          <w:color w:val="000000"/>
          <w:sz w:val="22"/>
          <w:szCs w:val="22"/>
          <w:lang w:val="pt"/>
        </w:rPr>
        <w:t>Assinatura do representante legal</w:t>
      </w:r>
    </w:p>
    <w:p w14:paraId="7B8E4173" w14:textId="77777777" w:rsidR="00715893" w:rsidRDefault="00715893" w:rsidP="00715893">
      <w:pPr>
        <w:suppressAutoHyphens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  <w:r>
        <w:rPr>
          <w:rFonts w:ascii="Calibri" w:hAnsi="Calibri" w:cs="Calibri"/>
          <w:color w:val="000000"/>
          <w:sz w:val="22"/>
          <w:szCs w:val="22"/>
          <w:lang w:val="pt"/>
        </w:rPr>
        <w:t>--------------------------------------------------</w:t>
      </w:r>
    </w:p>
    <w:p w14:paraId="1B71D5C3" w14:textId="77777777" w:rsidR="00715893" w:rsidRDefault="00715893" w:rsidP="00715893">
      <w:pPr>
        <w:suppressAutoHyphens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  <w:r>
        <w:rPr>
          <w:rFonts w:ascii="Calibri" w:hAnsi="Calibri" w:cs="Calibri"/>
          <w:color w:val="000000"/>
          <w:sz w:val="22"/>
          <w:szCs w:val="22"/>
          <w:lang w:val="pt"/>
        </w:rPr>
        <w:t>Nome e cargo do representante legal</w:t>
      </w:r>
    </w:p>
    <w:p w14:paraId="79224C6A" w14:textId="77777777" w:rsidR="00715893" w:rsidRDefault="00715893" w:rsidP="00715893">
      <w:pPr>
        <w:suppressAutoHyphens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</w:p>
    <w:p w14:paraId="33DA6FA7" w14:textId="77777777" w:rsidR="00715893" w:rsidRDefault="00715893" w:rsidP="00715893">
      <w:pPr>
        <w:suppressAutoHyphens/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</w:p>
    <w:p w14:paraId="5DFA17EF" w14:textId="77777777" w:rsidR="00715893" w:rsidRDefault="00715893" w:rsidP="00715893">
      <w:pPr>
        <w:autoSpaceDE w:val="0"/>
        <w:autoSpaceDN w:val="0"/>
        <w:adjustRightInd w:val="0"/>
        <w:spacing w:before="120" w:after="120"/>
        <w:rPr>
          <w:rFonts w:ascii="Calibri" w:hAnsi="Calibri" w:cs="Calibri"/>
          <w:color w:val="000000"/>
          <w:sz w:val="22"/>
          <w:szCs w:val="22"/>
          <w:lang w:val="pt"/>
        </w:rPr>
      </w:pPr>
      <w:r>
        <w:rPr>
          <w:rFonts w:ascii="Calibri" w:hAnsi="Calibri" w:cs="Calibri"/>
          <w:color w:val="000000"/>
          <w:sz w:val="22"/>
          <w:szCs w:val="22"/>
          <w:lang w:val="pt"/>
        </w:rPr>
        <w:br w:type="page"/>
      </w:r>
    </w:p>
    <w:p w14:paraId="0BFCAF2F" w14:textId="77777777" w:rsidR="00370D50" w:rsidRDefault="00370D50" w:rsidP="00370D50">
      <w:pPr>
        <w:widowControl/>
        <w:autoSpaceDE w:val="0"/>
        <w:autoSpaceDN w:val="0"/>
        <w:adjustRightInd w:val="0"/>
        <w:spacing w:before="120" w:after="120"/>
        <w:jc w:val="left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lastRenderedPageBreak/>
        <w:t>(TIMBRE DA EMPRESA)</w:t>
      </w:r>
    </w:p>
    <w:p w14:paraId="77D96135" w14:textId="77777777" w:rsidR="00370D50" w:rsidRDefault="00370D50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</w:p>
    <w:p w14:paraId="5E75037D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Ao</w:t>
      </w:r>
    </w:p>
    <w:p w14:paraId="4A13C02E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Tribunal de Contas do Estado RS.</w:t>
      </w:r>
    </w:p>
    <w:p w14:paraId="72C08285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</w:p>
    <w:p w14:paraId="5E5C120A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b/>
          <w:bCs/>
          <w:sz w:val="22"/>
          <w:szCs w:val="22"/>
          <w:lang w:val="pt"/>
        </w:rPr>
        <w:t>DECLARAÇÃO (CONTRATAÇÃO DO RESPONSÁVEL TÉCNICO)</w:t>
      </w:r>
    </w:p>
    <w:p w14:paraId="0D2CEEDD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</w:p>
    <w:p w14:paraId="0FD456F9" w14:textId="6DDA9B35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 xml:space="preserve">A empresa ______________________________________, inscrita no CNPJ n° ________________, por intermédio de seu representante legal, o(a) </w:t>
      </w:r>
      <w:proofErr w:type="spellStart"/>
      <w:r>
        <w:rPr>
          <w:rFonts w:ascii="Calibri" w:hAnsi="Calibri" w:cs="Calibri"/>
          <w:sz w:val="22"/>
          <w:szCs w:val="22"/>
          <w:lang w:val="pt"/>
        </w:rPr>
        <w:t>Sr</w:t>
      </w:r>
      <w:proofErr w:type="spellEnd"/>
      <w:r>
        <w:rPr>
          <w:rFonts w:ascii="Calibri" w:hAnsi="Calibri" w:cs="Calibri"/>
          <w:sz w:val="22"/>
          <w:szCs w:val="22"/>
          <w:lang w:val="pt"/>
        </w:rPr>
        <w:t xml:space="preserve">(a) _____________________________________,  portador(a) da Carteira de Identidade nº _______________________, inscrito no CPF sob o nº _______________________, </w:t>
      </w:r>
      <w:r>
        <w:rPr>
          <w:rFonts w:ascii="Calibri" w:hAnsi="Calibri" w:cs="Calibri"/>
          <w:b/>
          <w:bCs/>
          <w:sz w:val="22"/>
          <w:szCs w:val="22"/>
          <w:lang w:val="pt"/>
        </w:rPr>
        <w:t>COMPROMETE-SE</w:t>
      </w:r>
      <w:r>
        <w:rPr>
          <w:rFonts w:ascii="Calibri" w:hAnsi="Calibri" w:cs="Calibri"/>
          <w:sz w:val="22"/>
          <w:szCs w:val="22"/>
          <w:lang w:val="pt"/>
        </w:rPr>
        <w:t xml:space="preserve"> a contratar o/a </w:t>
      </w:r>
      <w:proofErr w:type="spellStart"/>
      <w:r>
        <w:rPr>
          <w:rFonts w:ascii="Calibri" w:hAnsi="Calibri" w:cs="Calibri"/>
          <w:sz w:val="22"/>
          <w:szCs w:val="22"/>
          <w:lang w:val="pt"/>
        </w:rPr>
        <w:t>Sr</w:t>
      </w:r>
      <w:proofErr w:type="spellEnd"/>
      <w:r>
        <w:rPr>
          <w:rFonts w:ascii="Calibri" w:hAnsi="Calibri" w:cs="Calibri"/>
          <w:sz w:val="22"/>
          <w:szCs w:val="22"/>
          <w:lang w:val="pt"/>
        </w:rPr>
        <w:t xml:space="preserve">(a). </w:t>
      </w:r>
      <w:r>
        <w:rPr>
          <w:rFonts w:ascii="Calibri" w:hAnsi="Calibri" w:cs="Calibri"/>
          <w:sz w:val="22"/>
          <w:szCs w:val="22"/>
          <w:u w:val="single"/>
          <w:lang w:val="pt"/>
        </w:rPr>
        <w:t>___(nome)</w:t>
      </w:r>
      <w:r>
        <w:rPr>
          <w:rFonts w:ascii="Calibri" w:hAnsi="Calibri" w:cs="Calibri"/>
          <w:sz w:val="22"/>
          <w:szCs w:val="22"/>
          <w:lang w:val="pt"/>
        </w:rPr>
        <w:t xml:space="preserve">___, indicado como profissional a realizar o serviço descrito </w:t>
      </w:r>
      <w:r w:rsidR="00111A93">
        <w:rPr>
          <w:rFonts w:ascii="Calibri" w:hAnsi="Calibri" w:cs="Calibri"/>
          <w:sz w:val="22"/>
          <w:szCs w:val="22"/>
          <w:lang w:val="pt"/>
        </w:rPr>
        <w:t xml:space="preserve">no </w:t>
      </w:r>
      <w:r w:rsidR="00A72C2C">
        <w:rPr>
          <w:rFonts w:ascii="Calibri" w:hAnsi="Calibri" w:cs="Calibri"/>
          <w:sz w:val="22"/>
          <w:szCs w:val="22"/>
          <w:lang w:val="pt"/>
        </w:rPr>
        <w:t>objeto desta licitação</w:t>
      </w:r>
      <w:r>
        <w:rPr>
          <w:rFonts w:ascii="Calibri" w:hAnsi="Calibri" w:cs="Calibri"/>
          <w:sz w:val="22"/>
          <w:szCs w:val="22"/>
          <w:lang w:val="pt"/>
        </w:rPr>
        <w:t>.</w:t>
      </w:r>
    </w:p>
    <w:p w14:paraId="60195B42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</w:p>
    <w:p w14:paraId="47CED3C9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[CIDADE], [DATA]</w:t>
      </w:r>
    </w:p>
    <w:p w14:paraId="649F9392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</w:p>
    <w:p w14:paraId="58ED21CD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</w:p>
    <w:p w14:paraId="1C36A68B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Assinatura do representante legal</w:t>
      </w:r>
    </w:p>
    <w:p w14:paraId="779FD9A4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--------------------------------------------------</w:t>
      </w:r>
    </w:p>
    <w:p w14:paraId="4A6D5CCB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Nome e cargo do representante legal</w:t>
      </w:r>
    </w:p>
    <w:p w14:paraId="608DA718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</w:p>
    <w:p w14:paraId="35502B45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De acordo.</w:t>
      </w:r>
    </w:p>
    <w:p w14:paraId="5F98D0F4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</w:p>
    <w:p w14:paraId="04950725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Assinatura do profissional</w:t>
      </w:r>
    </w:p>
    <w:p w14:paraId="643FDC7F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------------------------------------------</w:t>
      </w:r>
    </w:p>
    <w:p w14:paraId="00FAEDF9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Nome completo</w:t>
      </w:r>
    </w:p>
    <w:p w14:paraId="35882A45" w14:textId="77777777" w:rsidR="00715893" w:rsidRDefault="00715893" w:rsidP="00715893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Profissão</w:t>
      </w:r>
    </w:p>
    <w:p w14:paraId="43C07596" w14:textId="730B9A9F" w:rsidR="00715893" w:rsidRPr="00F84610" w:rsidRDefault="00715893" w:rsidP="00F84610">
      <w:pPr>
        <w:widowControl/>
        <w:autoSpaceDE w:val="0"/>
        <w:autoSpaceDN w:val="0"/>
        <w:adjustRightInd w:val="0"/>
        <w:spacing w:before="120" w:after="120"/>
        <w:rPr>
          <w:rFonts w:ascii="Calibri" w:hAnsi="Calibri" w:cs="Calibri"/>
          <w:sz w:val="22"/>
          <w:szCs w:val="22"/>
          <w:lang w:val="pt"/>
        </w:rPr>
      </w:pPr>
      <w:r>
        <w:rPr>
          <w:rFonts w:ascii="Calibri" w:hAnsi="Calibri" w:cs="Calibri"/>
          <w:sz w:val="22"/>
          <w:szCs w:val="22"/>
          <w:lang w:val="pt"/>
        </w:rPr>
        <w:t>CPF</w:t>
      </w:r>
    </w:p>
    <w:sectPr w:rsidR="00715893" w:rsidRPr="00F84610" w:rsidSect="000F2244">
      <w:headerReference w:type="default" r:id="rId8"/>
      <w:pgSz w:w="11907" w:h="16840" w:code="9"/>
      <w:pgMar w:top="1701" w:right="1417" w:bottom="1701" w:left="1417" w:header="426" w:footer="851" w:gutter="0"/>
      <w:cols w:space="720"/>
      <w:docGrid w:linePitch="3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C1281E" w14:textId="77777777" w:rsidR="00F92176" w:rsidRDefault="00F92176">
      <w:r>
        <w:separator/>
      </w:r>
    </w:p>
  </w:endnote>
  <w:endnote w:type="continuationSeparator" w:id="0">
    <w:p w14:paraId="735E21E1" w14:textId="77777777" w:rsidR="00F92176" w:rsidRDefault="00F9217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G Omeg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 (Corpo CS)">
    <w:altName w:val="Times New Roman"/>
    <w:charset w:val="00"/>
    <w:family w:val="roman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5B56E84" w14:textId="77777777" w:rsidR="00F92176" w:rsidRDefault="00F92176">
      <w:r>
        <w:separator/>
      </w:r>
    </w:p>
  </w:footnote>
  <w:footnote w:type="continuationSeparator" w:id="0">
    <w:p w14:paraId="0F065528" w14:textId="77777777" w:rsidR="00F92176" w:rsidRDefault="00F9217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Ind w:w="70" w:type="dxa"/>
      <w:tblBorders>
        <w:bottom w:val="single" w:sz="4" w:space="0" w:color="auto"/>
      </w:tblBorders>
      <w:tblLayout w:type="fixed"/>
      <w:tblCellMar>
        <w:left w:w="70" w:type="dxa"/>
        <w:right w:w="70" w:type="dxa"/>
      </w:tblCellMar>
      <w:tblLook w:val="04A0" w:firstRow="1" w:lastRow="0" w:firstColumn="1" w:lastColumn="0" w:noHBand="0" w:noVBand="1"/>
    </w:tblPr>
    <w:tblGrid>
      <w:gridCol w:w="1069"/>
      <w:gridCol w:w="6302"/>
      <w:gridCol w:w="1418"/>
    </w:tblGrid>
    <w:tr w:rsidR="00F92176" w14:paraId="0417F465" w14:textId="77777777" w:rsidTr="00C93B7D">
      <w:tc>
        <w:tcPr>
          <w:tcW w:w="1069" w:type="dxa"/>
          <w:tcBorders>
            <w:top w:val="nil"/>
            <w:left w:val="nil"/>
            <w:bottom w:val="single" w:sz="4" w:space="0" w:color="auto"/>
            <w:right w:val="nil"/>
          </w:tcBorders>
          <w:hideMark/>
        </w:tcPr>
        <w:bookmarkStart w:id="0" w:name="_MON_1174455420"/>
        <w:bookmarkEnd w:id="0"/>
        <w:bookmarkStart w:id="1" w:name="_MON_1174455408"/>
        <w:bookmarkEnd w:id="1"/>
        <w:p w14:paraId="35C6025A" w14:textId="77777777" w:rsidR="00F92176" w:rsidRDefault="00F92176">
          <w:pPr>
            <w:rPr>
              <w:color w:val="000000"/>
              <w:sz w:val="24"/>
              <w:szCs w:val="24"/>
            </w:rPr>
          </w:pPr>
          <w:r w:rsidRPr="00C94895">
            <w:rPr>
              <w:rFonts w:ascii="Times New Roman" w:hAnsi="Times New Roman"/>
              <w:noProof/>
              <w:color w:val="000000"/>
              <w:sz w:val="24"/>
              <w:szCs w:val="24"/>
            </w:rPr>
            <w:object w:dxaOrig="950" w:dyaOrig="1128" w14:anchorId="5B19A0C7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5" type="#_x0000_t75" alt="" style="width:45.75pt;height:55.5pt;mso-width-percent:0;mso-height-percent:0;mso-width-percent:0;mso-height-percent:0" fillcolor="window">
                <v:imagedata r:id="rId1" o:title=""/>
              </v:shape>
              <o:OLEObject Type="Embed" ProgID="Word.Picture.8" ShapeID="_x0000_i1025" DrawAspect="Content" ObjectID="_1834829371" r:id="rId2"/>
            </w:object>
          </w:r>
        </w:p>
      </w:tc>
      <w:tc>
        <w:tcPr>
          <w:tcW w:w="6302" w:type="dxa"/>
          <w:tcBorders>
            <w:top w:val="nil"/>
            <w:left w:val="nil"/>
            <w:bottom w:val="single" w:sz="4" w:space="0" w:color="auto"/>
            <w:right w:val="nil"/>
          </w:tcBorders>
        </w:tcPr>
        <w:p w14:paraId="08550FF0" w14:textId="64EF618C" w:rsidR="00F92176" w:rsidRDefault="00F92176">
          <w:pPr>
            <w:jc w:val="center"/>
            <w:rPr>
              <w:rFonts w:ascii="Arial" w:hAnsi="Arial"/>
              <w:color w:val="000000"/>
              <w:sz w:val="20"/>
            </w:rPr>
          </w:pPr>
        </w:p>
        <w:p w14:paraId="42512A7A" w14:textId="4C5233BF" w:rsidR="00F92176" w:rsidRDefault="00F92176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ESTADO DO RIO GRANDE DO SUL</w:t>
          </w:r>
        </w:p>
        <w:p w14:paraId="3ED75E51" w14:textId="77777777" w:rsidR="00F92176" w:rsidRDefault="00F92176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TRIBUNAL DE CONTAS DO ESTADO</w:t>
          </w:r>
        </w:p>
        <w:p w14:paraId="674A14A7" w14:textId="77777777" w:rsidR="00F92176" w:rsidRDefault="00F92176">
          <w:pPr>
            <w:jc w:val="center"/>
            <w:rPr>
              <w:rFonts w:ascii="Arial" w:hAnsi="Arial"/>
              <w:color w:val="000000"/>
              <w:sz w:val="20"/>
            </w:rPr>
          </w:pPr>
          <w:r>
            <w:rPr>
              <w:rFonts w:ascii="Arial" w:hAnsi="Arial"/>
              <w:color w:val="000000"/>
              <w:sz w:val="20"/>
            </w:rPr>
            <w:t>Supervisão de Orçamento e Finanças</w:t>
          </w:r>
        </w:p>
        <w:p w14:paraId="20073299" w14:textId="705E757D" w:rsidR="00F92176" w:rsidRDefault="00F92176">
          <w:pPr>
            <w:jc w:val="center"/>
            <w:rPr>
              <w:rFonts w:ascii="Arial" w:hAnsi="Arial"/>
              <w:b/>
              <w:color w:val="000000"/>
              <w:sz w:val="24"/>
              <w:szCs w:val="24"/>
            </w:rPr>
          </w:pPr>
          <w:r>
            <w:rPr>
              <w:rFonts w:ascii="Arial" w:hAnsi="Arial"/>
              <w:color w:val="000000"/>
              <w:sz w:val="20"/>
            </w:rPr>
            <w:t>Serviço de Licitações e Contratos</w:t>
          </w:r>
        </w:p>
      </w:tc>
      <w:tc>
        <w:tcPr>
          <w:tcW w:w="1418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F2CC896" w14:textId="507DD655" w:rsidR="00F92176" w:rsidRDefault="000F2244">
          <w:pPr>
            <w:jc w:val="center"/>
            <w:rPr>
              <w:color w:val="000000"/>
              <w:sz w:val="24"/>
              <w:szCs w:val="24"/>
            </w:rPr>
          </w:pPr>
          <w:r>
            <w:rPr>
              <w:noProof/>
              <w:color w:val="000000"/>
              <w:sz w:val="24"/>
              <w:szCs w:val="24"/>
            </w:rPr>
            <w:drawing>
              <wp:inline distT="0" distB="0" distL="0" distR="0" wp14:anchorId="703BC54E" wp14:editId="1B421073">
                <wp:extent cx="807085" cy="412115"/>
                <wp:effectExtent l="0" t="0" r="0" b="6985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3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07085" cy="4121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14:paraId="26076843" w14:textId="77777777" w:rsidR="00F92176" w:rsidRDefault="00F92176" w:rsidP="00C93B7D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32229D"/>
    <w:multiLevelType w:val="hybridMultilevel"/>
    <w:tmpl w:val="496E587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300C29"/>
    <w:multiLevelType w:val="multilevel"/>
    <w:tmpl w:val="F6220C2C"/>
    <w:lvl w:ilvl="0">
      <w:start w:val="1"/>
      <w:numFmt w:val="decimal"/>
      <w:lvlText w:val="12.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2" w15:restartNumberingAfterBreak="0">
    <w:nsid w:val="1F681AFC"/>
    <w:multiLevelType w:val="multilevel"/>
    <w:tmpl w:val="0BCC14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pStyle w:val="Nivel2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pStyle w:val="Nivel3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" w15:restartNumberingAfterBreak="0">
    <w:nsid w:val="23FF199E"/>
    <w:multiLevelType w:val="multilevel"/>
    <w:tmpl w:val="141024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4" w15:restartNumberingAfterBreak="0">
    <w:nsid w:val="2A081E39"/>
    <w:multiLevelType w:val="hybridMultilevel"/>
    <w:tmpl w:val="FAE4B150"/>
    <w:lvl w:ilvl="0" w:tplc="AEC6852A">
      <w:start w:val="1"/>
      <w:numFmt w:val="decimal"/>
      <w:lvlText w:val="12.1.%1."/>
      <w:lvlJc w:val="left"/>
      <w:pPr>
        <w:ind w:left="1512" w:hanging="360"/>
      </w:pPr>
      <w:rPr>
        <w:rFonts w:hint="default"/>
      </w:rPr>
    </w:lvl>
    <w:lvl w:ilvl="1" w:tplc="04160019">
      <w:start w:val="1"/>
      <w:numFmt w:val="lowerLetter"/>
      <w:lvlText w:val="%2."/>
      <w:lvlJc w:val="left"/>
      <w:pPr>
        <w:ind w:left="2232" w:hanging="360"/>
      </w:pPr>
    </w:lvl>
    <w:lvl w:ilvl="2" w:tplc="0416001B" w:tentative="1">
      <w:start w:val="1"/>
      <w:numFmt w:val="lowerRoman"/>
      <w:lvlText w:val="%3."/>
      <w:lvlJc w:val="right"/>
      <w:pPr>
        <w:ind w:left="2952" w:hanging="180"/>
      </w:pPr>
    </w:lvl>
    <w:lvl w:ilvl="3" w:tplc="0416000F" w:tentative="1">
      <w:start w:val="1"/>
      <w:numFmt w:val="decimal"/>
      <w:lvlText w:val="%4."/>
      <w:lvlJc w:val="left"/>
      <w:pPr>
        <w:ind w:left="3672" w:hanging="360"/>
      </w:pPr>
    </w:lvl>
    <w:lvl w:ilvl="4" w:tplc="04160019" w:tentative="1">
      <w:start w:val="1"/>
      <w:numFmt w:val="lowerLetter"/>
      <w:lvlText w:val="%5."/>
      <w:lvlJc w:val="left"/>
      <w:pPr>
        <w:ind w:left="4392" w:hanging="360"/>
      </w:pPr>
    </w:lvl>
    <w:lvl w:ilvl="5" w:tplc="0416001B" w:tentative="1">
      <w:start w:val="1"/>
      <w:numFmt w:val="lowerRoman"/>
      <w:lvlText w:val="%6."/>
      <w:lvlJc w:val="right"/>
      <w:pPr>
        <w:ind w:left="5112" w:hanging="180"/>
      </w:pPr>
    </w:lvl>
    <w:lvl w:ilvl="6" w:tplc="0416000F" w:tentative="1">
      <w:start w:val="1"/>
      <w:numFmt w:val="decimal"/>
      <w:lvlText w:val="%7."/>
      <w:lvlJc w:val="left"/>
      <w:pPr>
        <w:ind w:left="5832" w:hanging="360"/>
      </w:pPr>
    </w:lvl>
    <w:lvl w:ilvl="7" w:tplc="04160019" w:tentative="1">
      <w:start w:val="1"/>
      <w:numFmt w:val="lowerLetter"/>
      <w:lvlText w:val="%8."/>
      <w:lvlJc w:val="left"/>
      <w:pPr>
        <w:ind w:left="6552" w:hanging="360"/>
      </w:pPr>
    </w:lvl>
    <w:lvl w:ilvl="8" w:tplc="0416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5" w15:restartNumberingAfterBreak="0">
    <w:nsid w:val="324B2DD5"/>
    <w:multiLevelType w:val="multilevel"/>
    <w:tmpl w:val="BA4C8898"/>
    <w:styleLink w:val="Estilo1"/>
    <w:lvl w:ilvl="0">
      <w:start w:val="1"/>
      <w:numFmt w:val="decimal"/>
      <w:lvlText w:val="12.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lvlText w:val="12.%1.%2."/>
      <w:lvlJc w:val="left"/>
      <w:pPr>
        <w:ind w:left="1152" w:hanging="432"/>
      </w:pPr>
      <w:rPr>
        <w:rFonts w:hint="default"/>
      </w:rPr>
    </w:lvl>
    <w:lvl w:ilvl="2">
      <w:start w:val="1"/>
      <w:numFmt w:val="decimal"/>
      <w:lvlText w:val="12.%1.%2.%3."/>
      <w:lvlJc w:val="left"/>
      <w:pPr>
        <w:ind w:left="1584" w:hanging="504"/>
      </w:pPr>
      <w:rPr>
        <w:rFonts w:hint="default"/>
      </w:rPr>
    </w:lvl>
    <w:lvl w:ilvl="3">
      <w:start w:val="1"/>
      <w:numFmt w:val="decimal"/>
      <w:lvlText w:val="12.%1.%2.%3.%4."/>
      <w:lvlJc w:val="left"/>
      <w:pPr>
        <w:ind w:left="208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9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09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10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440"/>
      </w:pPr>
      <w:rPr>
        <w:rFonts w:hint="default"/>
      </w:rPr>
    </w:lvl>
  </w:abstractNum>
  <w:abstractNum w:abstractNumId="6" w15:restartNumberingAfterBreak="0">
    <w:nsid w:val="4F12257A"/>
    <w:multiLevelType w:val="hybridMultilevel"/>
    <w:tmpl w:val="5BE03C3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31055C4"/>
    <w:multiLevelType w:val="hybridMultilevel"/>
    <w:tmpl w:val="16A4F9DE"/>
    <w:lvl w:ilvl="0" w:tplc="04160017">
      <w:start w:val="1"/>
      <w:numFmt w:val="lowerLetter"/>
      <w:lvlText w:val="%1)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7C025A"/>
    <w:multiLevelType w:val="multilevel"/>
    <w:tmpl w:val="D6DEC16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4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9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5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2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760" w:hanging="1800"/>
      </w:pPr>
      <w:rPr>
        <w:rFonts w:hint="default"/>
      </w:rPr>
    </w:lvl>
  </w:abstractNum>
  <w:abstractNum w:abstractNumId="9" w15:restartNumberingAfterBreak="0">
    <w:nsid w:val="703862DB"/>
    <w:multiLevelType w:val="singleLevel"/>
    <w:tmpl w:val="A79A2A50"/>
    <w:lvl w:ilvl="0">
      <w:start w:val="5"/>
      <w:numFmt w:val="decimal"/>
      <w:pStyle w:val="Ttulo2"/>
      <w:lvlText w:val="%1"/>
      <w:lvlJc w:val="left"/>
      <w:pPr>
        <w:tabs>
          <w:tab w:val="num" w:pos="705"/>
        </w:tabs>
        <w:ind w:left="705" w:hanging="705"/>
      </w:pPr>
      <w:rPr>
        <w:rFonts w:hint="default"/>
      </w:rPr>
    </w:lvl>
  </w:abstractNum>
  <w:num w:numId="1" w16cid:durableId="1752774653">
    <w:abstractNumId w:val="9"/>
  </w:num>
  <w:num w:numId="2" w16cid:durableId="403993086">
    <w:abstractNumId w:val="2"/>
  </w:num>
  <w:num w:numId="3" w16cid:durableId="1103762609">
    <w:abstractNumId w:val="0"/>
  </w:num>
  <w:num w:numId="4" w16cid:durableId="585963007">
    <w:abstractNumId w:val="7"/>
  </w:num>
  <w:num w:numId="5" w16cid:durableId="1253011129">
    <w:abstractNumId w:val="1"/>
  </w:num>
  <w:num w:numId="6" w16cid:durableId="1155073216">
    <w:abstractNumId w:val="5"/>
  </w:num>
  <w:num w:numId="7" w16cid:durableId="1740597724">
    <w:abstractNumId w:val="4"/>
  </w:num>
  <w:num w:numId="8" w16cid:durableId="372268000">
    <w:abstractNumId w:val="8"/>
  </w:num>
  <w:num w:numId="9" w16cid:durableId="1431000536">
    <w:abstractNumId w:val="6"/>
  </w:num>
  <w:num w:numId="10" w16cid:durableId="1230313788">
    <w:abstractNumId w:val="3"/>
  </w:num>
  <w:num w:numId="11" w16cid:durableId="122973291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 w16cid:durableId="1357653600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8038182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72286735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3D16"/>
    <w:rsid w:val="00000EE0"/>
    <w:rsid w:val="00001EAC"/>
    <w:rsid w:val="00002D19"/>
    <w:rsid w:val="00004409"/>
    <w:rsid w:val="00010480"/>
    <w:rsid w:val="00010EFB"/>
    <w:rsid w:val="00011905"/>
    <w:rsid w:val="00011A27"/>
    <w:rsid w:val="000124AC"/>
    <w:rsid w:val="00014AFF"/>
    <w:rsid w:val="00014FE2"/>
    <w:rsid w:val="00015E71"/>
    <w:rsid w:val="000168B1"/>
    <w:rsid w:val="00016A70"/>
    <w:rsid w:val="00016B1E"/>
    <w:rsid w:val="00017146"/>
    <w:rsid w:val="00017D53"/>
    <w:rsid w:val="00022E88"/>
    <w:rsid w:val="000242AB"/>
    <w:rsid w:val="000304D5"/>
    <w:rsid w:val="00030E40"/>
    <w:rsid w:val="00031230"/>
    <w:rsid w:val="00031928"/>
    <w:rsid w:val="00035B4D"/>
    <w:rsid w:val="000403EB"/>
    <w:rsid w:val="0004448B"/>
    <w:rsid w:val="00044904"/>
    <w:rsid w:val="0004512F"/>
    <w:rsid w:val="00047917"/>
    <w:rsid w:val="00050CC1"/>
    <w:rsid w:val="00050ECF"/>
    <w:rsid w:val="00060714"/>
    <w:rsid w:val="000624C8"/>
    <w:rsid w:val="00063B34"/>
    <w:rsid w:val="00065C7F"/>
    <w:rsid w:val="00066225"/>
    <w:rsid w:val="00066BA5"/>
    <w:rsid w:val="00070E07"/>
    <w:rsid w:val="00072F8C"/>
    <w:rsid w:val="00072FF9"/>
    <w:rsid w:val="000741A5"/>
    <w:rsid w:val="000763E2"/>
    <w:rsid w:val="00076EB0"/>
    <w:rsid w:val="00077EEB"/>
    <w:rsid w:val="0008038E"/>
    <w:rsid w:val="000817E4"/>
    <w:rsid w:val="00082648"/>
    <w:rsid w:val="00082ACC"/>
    <w:rsid w:val="00082C46"/>
    <w:rsid w:val="00083645"/>
    <w:rsid w:val="00083E6A"/>
    <w:rsid w:val="0008686F"/>
    <w:rsid w:val="00086A74"/>
    <w:rsid w:val="00086CAC"/>
    <w:rsid w:val="00090085"/>
    <w:rsid w:val="000903EB"/>
    <w:rsid w:val="00090A1A"/>
    <w:rsid w:val="0009411A"/>
    <w:rsid w:val="0009411E"/>
    <w:rsid w:val="00094513"/>
    <w:rsid w:val="0009547D"/>
    <w:rsid w:val="00096340"/>
    <w:rsid w:val="00096994"/>
    <w:rsid w:val="00096C6A"/>
    <w:rsid w:val="00096F30"/>
    <w:rsid w:val="0009796D"/>
    <w:rsid w:val="000A0719"/>
    <w:rsid w:val="000A210D"/>
    <w:rsid w:val="000A28E1"/>
    <w:rsid w:val="000A378D"/>
    <w:rsid w:val="000A51B9"/>
    <w:rsid w:val="000A58B2"/>
    <w:rsid w:val="000A6E47"/>
    <w:rsid w:val="000A7025"/>
    <w:rsid w:val="000A72AF"/>
    <w:rsid w:val="000B1E98"/>
    <w:rsid w:val="000B28D2"/>
    <w:rsid w:val="000B4013"/>
    <w:rsid w:val="000B4B65"/>
    <w:rsid w:val="000B513E"/>
    <w:rsid w:val="000B55D9"/>
    <w:rsid w:val="000B6D2C"/>
    <w:rsid w:val="000B7CAE"/>
    <w:rsid w:val="000C2CAE"/>
    <w:rsid w:val="000C33B5"/>
    <w:rsid w:val="000C3F30"/>
    <w:rsid w:val="000C56B9"/>
    <w:rsid w:val="000C6C04"/>
    <w:rsid w:val="000D0BDE"/>
    <w:rsid w:val="000D1BBD"/>
    <w:rsid w:val="000D2414"/>
    <w:rsid w:val="000D3075"/>
    <w:rsid w:val="000D3503"/>
    <w:rsid w:val="000D376D"/>
    <w:rsid w:val="000D3A1A"/>
    <w:rsid w:val="000D3B65"/>
    <w:rsid w:val="000D5056"/>
    <w:rsid w:val="000D579E"/>
    <w:rsid w:val="000D602A"/>
    <w:rsid w:val="000D69A6"/>
    <w:rsid w:val="000E0825"/>
    <w:rsid w:val="000E12FC"/>
    <w:rsid w:val="000E1329"/>
    <w:rsid w:val="000E7B80"/>
    <w:rsid w:val="000F14E2"/>
    <w:rsid w:val="000F1BD0"/>
    <w:rsid w:val="000F2244"/>
    <w:rsid w:val="000F2D41"/>
    <w:rsid w:val="000F386C"/>
    <w:rsid w:val="000F4478"/>
    <w:rsid w:val="00100F6E"/>
    <w:rsid w:val="001060C5"/>
    <w:rsid w:val="0011000F"/>
    <w:rsid w:val="00111A93"/>
    <w:rsid w:val="00112873"/>
    <w:rsid w:val="00113053"/>
    <w:rsid w:val="0011470D"/>
    <w:rsid w:val="0011486F"/>
    <w:rsid w:val="00115487"/>
    <w:rsid w:val="00117527"/>
    <w:rsid w:val="00120AB7"/>
    <w:rsid w:val="0012434E"/>
    <w:rsid w:val="0012654A"/>
    <w:rsid w:val="00127DB9"/>
    <w:rsid w:val="00133ABC"/>
    <w:rsid w:val="00134F2E"/>
    <w:rsid w:val="001353CA"/>
    <w:rsid w:val="001369B3"/>
    <w:rsid w:val="001403D4"/>
    <w:rsid w:val="00140B38"/>
    <w:rsid w:val="00144497"/>
    <w:rsid w:val="0014650A"/>
    <w:rsid w:val="00146954"/>
    <w:rsid w:val="00151064"/>
    <w:rsid w:val="00152A61"/>
    <w:rsid w:val="001550DB"/>
    <w:rsid w:val="00155916"/>
    <w:rsid w:val="00156432"/>
    <w:rsid w:val="00157329"/>
    <w:rsid w:val="00162B92"/>
    <w:rsid w:val="00162DC3"/>
    <w:rsid w:val="00163246"/>
    <w:rsid w:val="00163509"/>
    <w:rsid w:val="0016718F"/>
    <w:rsid w:val="00167763"/>
    <w:rsid w:val="001724DE"/>
    <w:rsid w:val="001739CF"/>
    <w:rsid w:val="00174E62"/>
    <w:rsid w:val="00175D66"/>
    <w:rsid w:val="00176AE4"/>
    <w:rsid w:val="001826ED"/>
    <w:rsid w:val="00184012"/>
    <w:rsid w:val="00186414"/>
    <w:rsid w:val="001864C3"/>
    <w:rsid w:val="00187281"/>
    <w:rsid w:val="001878F6"/>
    <w:rsid w:val="001908BD"/>
    <w:rsid w:val="00191867"/>
    <w:rsid w:val="00192E84"/>
    <w:rsid w:val="0019556B"/>
    <w:rsid w:val="00195D31"/>
    <w:rsid w:val="00196FD0"/>
    <w:rsid w:val="00197758"/>
    <w:rsid w:val="00197E14"/>
    <w:rsid w:val="00197E31"/>
    <w:rsid w:val="001A07D7"/>
    <w:rsid w:val="001A2DF2"/>
    <w:rsid w:val="001A396E"/>
    <w:rsid w:val="001A3D8A"/>
    <w:rsid w:val="001A3E97"/>
    <w:rsid w:val="001A5BF8"/>
    <w:rsid w:val="001A6092"/>
    <w:rsid w:val="001A60E4"/>
    <w:rsid w:val="001A67ED"/>
    <w:rsid w:val="001A7B99"/>
    <w:rsid w:val="001B01A1"/>
    <w:rsid w:val="001B038A"/>
    <w:rsid w:val="001B1F7F"/>
    <w:rsid w:val="001B3EF2"/>
    <w:rsid w:val="001B4C88"/>
    <w:rsid w:val="001B5BED"/>
    <w:rsid w:val="001C1783"/>
    <w:rsid w:val="001C2D2F"/>
    <w:rsid w:val="001C4D4B"/>
    <w:rsid w:val="001C5545"/>
    <w:rsid w:val="001C6597"/>
    <w:rsid w:val="001C7A23"/>
    <w:rsid w:val="001D14BC"/>
    <w:rsid w:val="001D1DF3"/>
    <w:rsid w:val="001D207A"/>
    <w:rsid w:val="001D4539"/>
    <w:rsid w:val="001D535B"/>
    <w:rsid w:val="001E020D"/>
    <w:rsid w:val="001E0919"/>
    <w:rsid w:val="001E28F1"/>
    <w:rsid w:val="001E2A21"/>
    <w:rsid w:val="001E4C93"/>
    <w:rsid w:val="001E571F"/>
    <w:rsid w:val="001E63B1"/>
    <w:rsid w:val="001E6AFB"/>
    <w:rsid w:val="001F2A06"/>
    <w:rsid w:val="001F3033"/>
    <w:rsid w:val="001F34F7"/>
    <w:rsid w:val="001F58C0"/>
    <w:rsid w:val="00203EA9"/>
    <w:rsid w:val="00204070"/>
    <w:rsid w:val="002046AF"/>
    <w:rsid w:val="00204962"/>
    <w:rsid w:val="00205C00"/>
    <w:rsid w:val="00207B53"/>
    <w:rsid w:val="002106AE"/>
    <w:rsid w:val="00210A4E"/>
    <w:rsid w:val="00211FFB"/>
    <w:rsid w:val="002139F8"/>
    <w:rsid w:val="00215DAE"/>
    <w:rsid w:val="00216D4F"/>
    <w:rsid w:val="00221BEF"/>
    <w:rsid w:val="0022212A"/>
    <w:rsid w:val="002227CC"/>
    <w:rsid w:val="00222C32"/>
    <w:rsid w:val="00223678"/>
    <w:rsid w:val="00224261"/>
    <w:rsid w:val="00225263"/>
    <w:rsid w:val="00226910"/>
    <w:rsid w:val="0022757F"/>
    <w:rsid w:val="002277A0"/>
    <w:rsid w:val="0023006A"/>
    <w:rsid w:val="00230AF6"/>
    <w:rsid w:val="00230AFE"/>
    <w:rsid w:val="002311DB"/>
    <w:rsid w:val="002335C9"/>
    <w:rsid w:val="00235A59"/>
    <w:rsid w:val="00235D3C"/>
    <w:rsid w:val="00237694"/>
    <w:rsid w:val="00240759"/>
    <w:rsid w:val="00240B14"/>
    <w:rsid w:val="00242127"/>
    <w:rsid w:val="00243A13"/>
    <w:rsid w:val="00246479"/>
    <w:rsid w:val="00250343"/>
    <w:rsid w:val="00250597"/>
    <w:rsid w:val="0025107F"/>
    <w:rsid w:val="0025153C"/>
    <w:rsid w:val="00252039"/>
    <w:rsid w:val="00252F35"/>
    <w:rsid w:val="002541F4"/>
    <w:rsid w:val="00254409"/>
    <w:rsid w:val="002553A8"/>
    <w:rsid w:val="00260472"/>
    <w:rsid w:val="002605C6"/>
    <w:rsid w:val="00263449"/>
    <w:rsid w:val="00264B60"/>
    <w:rsid w:val="002661D9"/>
    <w:rsid w:val="0026627E"/>
    <w:rsid w:val="00266D33"/>
    <w:rsid w:val="00270768"/>
    <w:rsid w:val="00274BED"/>
    <w:rsid w:val="0027544A"/>
    <w:rsid w:val="00276765"/>
    <w:rsid w:val="00276CE5"/>
    <w:rsid w:val="00280BFB"/>
    <w:rsid w:val="00281294"/>
    <w:rsid w:val="002812A3"/>
    <w:rsid w:val="0028179D"/>
    <w:rsid w:val="00282E65"/>
    <w:rsid w:val="0028408D"/>
    <w:rsid w:val="00286E21"/>
    <w:rsid w:val="002877F7"/>
    <w:rsid w:val="00291D25"/>
    <w:rsid w:val="0029347F"/>
    <w:rsid w:val="002968E5"/>
    <w:rsid w:val="00296B3F"/>
    <w:rsid w:val="00296C7B"/>
    <w:rsid w:val="00297976"/>
    <w:rsid w:val="00297EAA"/>
    <w:rsid w:val="002A02C4"/>
    <w:rsid w:val="002A0502"/>
    <w:rsid w:val="002A1AE7"/>
    <w:rsid w:val="002A26AF"/>
    <w:rsid w:val="002A3416"/>
    <w:rsid w:val="002A6B8A"/>
    <w:rsid w:val="002A757F"/>
    <w:rsid w:val="002A7667"/>
    <w:rsid w:val="002B008F"/>
    <w:rsid w:val="002B0B30"/>
    <w:rsid w:val="002B10ED"/>
    <w:rsid w:val="002B1822"/>
    <w:rsid w:val="002B32C7"/>
    <w:rsid w:val="002B3365"/>
    <w:rsid w:val="002C075B"/>
    <w:rsid w:val="002C09A0"/>
    <w:rsid w:val="002C1D7F"/>
    <w:rsid w:val="002C28E0"/>
    <w:rsid w:val="002C52D9"/>
    <w:rsid w:val="002C79ED"/>
    <w:rsid w:val="002D0EB1"/>
    <w:rsid w:val="002D202F"/>
    <w:rsid w:val="002D49E6"/>
    <w:rsid w:val="002D4A2D"/>
    <w:rsid w:val="002D52BB"/>
    <w:rsid w:val="002D5CFD"/>
    <w:rsid w:val="002D63C0"/>
    <w:rsid w:val="002E037A"/>
    <w:rsid w:val="002E1D15"/>
    <w:rsid w:val="002E2AB9"/>
    <w:rsid w:val="002E57EE"/>
    <w:rsid w:val="002E5EA0"/>
    <w:rsid w:val="002E6459"/>
    <w:rsid w:val="002E6843"/>
    <w:rsid w:val="002E6BB4"/>
    <w:rsid w:val="002E75CA"/>
    <w:rsid w:val="002E777C"/>
    <w:rsid w:val="002F1536"/>
    <w:rsid w:val="002F59D4"/>
    <w:rsid w:val="002F6737"/>
    <w:rsid w:val="002F71A9"/>
    <w:rsid w:val="00300666"/>
    <w:rsid w:val="0030101B"/>
    <w:rsid w:val="0030246A"/>
    <w:rsid w:val="00303FDF"/>
    <w:rsid w:val="003041EE"/>
    <w:rsid w:val="003045AE"/>
    <w:rsid w:val="0030489A"/>
    <w:rsid w:val="003049D7"/>
    <w:rsid w:val="00305370"/>
    <w:rsid w:val="00306CBD"/>
    <w:rsid w:val="00310A5F"/>
    <w:rsid w:val="00310B00"/>
    <w:rsid w:val="00310EEC"/>
    <w:rsid w:val="00311995"/>
    <w:rsid w:val="003123F9"/>
    <w:rsid w:val="0031499D"/>
    <w:rsid w:val="003150E4"/>
    <w:rsid w:val="00315408"/>
    <w:rsid w:val="00317AB2"/>
    <w:rsid w:val="003213FF"/>
    <w:rsid w:val="003223ED"/>
    <w:rsid w:val="00324BB1"/>
    <w:rsid w:val="00327192"/>
    <w:rsid w:val="003272CB"/>
    <w:rsid w:val="003306A5"/>
    <w:rsid w:val="00331063"/>
    <w:rsid w:val="003312D7"/>
    <w:rsid w:val="00332D29"/>
    <w:rsid w:val="00335D38"/>
    <w:rsid w:val="00336784"/>
    <w:rsid w:val="003408F5"/>
    <w:rsid w:val="00341734"/>
    <w:rsid w:val="00345D05"/>
    <w:rsid w:val="00345E66"/>
    <w:rsid w:val="003461A8"/>
    <w:rsid w:val="00346AE9"/>
    <w:rsid w:val="0035031C"/>
    <w:rsid w:val="00353B54"/>
    <w:rsid w:val="003544CF"/>
    <w:rsid w:val="003577CA"/>
    <w:rsid w:val="00360EEA"/>
    <w:rsid w:val="00362BFC"/>
    <w:rsid w:val="0036316D"/>
    <w:rsid w:val="00363C75"/>
    <w:rsid w:val="003648F7"/>
    <w:rsid w:val="00367D56"/>
    <w:rsid w:val="0037098B"/>
    <w:rsid w:val="00370D50"/>
    <w:rsid w:val="00372C11"/>
    <w:rsid w:val="003749DD"/>
    <w:rsid w:val="003775F0"/>
    <w:rsid w:val="00380C75"/>
    <w:rsid w:val="003819E0"/>
    <w:rsid w:val="00382A11"/>
    <w:rsid w:val="003844A6"/>
    <w:rsid w:val="00385C28"/>
    <w:rsid w:val="00390550"/>
    <w:rsid w:val="003905F4"/>
    <w:rsid w:val="00390F5F"/>
    <w:rsid w:val="0039150D"/>
    <w:rsid w:val="00394B92"/>
    <w:rsid w:val="00394D79"/>
    <w:rsid w:val="003A25AA"/>
    <w:rsid w:val="003A2E0E"/>
    <w:rsid w:val="003B02AF"/>
    <w:rsid w:val="003B27DC"/>
    <w:rsid w:val="003B42F7"/>
    <w:rsid w:val="003B4508"/>
    <w:rsid w:val="003C0E89"/>
    <w:rsid w:val="003C6DFF"/>
    <w:rsid w:val="003C7793"/>
    <w:rsid w:val="003D0D58"/>
    <w:rsid w:val="003D26DB"/>
    <w:rsid w:val="003D4D94"/>
    <w:rsid w:val="003D5A2B"/>
    <w:rsid w:val="003D5C6D"/>
    <w:rsid w:val="003D74BA"/>
    <w:rsid w:val="003E07A7"/>
    <w:rsid w:val="003E0B37"/>
    <w:rsid w:val="003E1EBE"/>
    <w:rsid w:val="003E3623"/>
    <w:rsid w:val="003E38C0"/>
    <w:rsid w:val="003E3F88"/>
    <w:rsid w:val="003E54F4"/>
    <w:rsid w:val="003E5B0E"/>
    <w:rsid w:val="003E6A44"/>
    <w:rsid w:val="003F01D9"/>
    <w:rsid w:val="003F0D35"/>
    <w:rsid w:val="003F1446"/>
    <w:rsid w:val="003F189C"/>
    <w:rsid w:val="003F393B"/>
    <w:rsid w:val="003F3955"/>
    <w:rsid w:val="003F42E1"/>
    <w:rsid w:val="0040176F"/>
    <w:rsid w:val="004061BF"/>
    <w:rsid w:val="00406879"/>
    <w:rsid w:val="00410FF6"/>
    <w:rsid w:val="004126F5"/>
    <w:rsid w:val="00413519"/>
    <w:rsid w:val="00414A3D"/>
    <w:rsid w:val="00415437"/>
    <w:rsid w:val="0041703F"/>
    <w:rsid w:val="00420AF7"/>
    <w:rsid w:val="004218C9"/>
    <w:rsid w:val="00422AEF"/>
    <w:rsid w:val="00424FB2"/>
    <w:rsid w:val="004253B1"/>
    <w:rsid w:val="004263CA"/>
    <w:rsid w:val="00426B91"/>
    <w:rsid w:val="00430B22"/>
    <w:rsid w:val="00431420"/>
    <w:rsid w:val="00431F63"/>
    <w:rsid w:val="00431F98"/>
    <w:rsid w:val="00431FF7"/>
    <w:rsid w:val="00433A07"/>
    <w:rsid w:val="004347AF"/>
    <w:rsid w:val="0043579E"/>
    <w:rsid w:val="00442087"/>
    <w:rsid w:val="00442CA8"/>
    <w:rsid w:val="0044580E"/>
    <w:rsid w:val="00445BD0"/>
    <w:rsid w:val="004461B2"/>
    <w:rsid w:val="004462D0"/>
    <w:rsid w:val="00447303"/>
    <w:rsid w:val="00452179"/>
    <w:rsid w:val="004524E5"/>
    <w:rsid w:val="00452FB4"/>
    <w:rsid w:val="004535B4"/>
    <w:rsid w:val="004545A5"/>
    <w:rsid w:val="00456111"/>
    <w:rsid w:val="00457176"/>
    <w:rsid w:val="00457B88"/>
    <w:rsid w:val="004601BE"/>
    <w:rsid w:val="00460220"/>
    <w:rsid w:val="0046166A"/>
    <w:rsid w:val="004626F5"/>
    <w:rsid w:val="00462BC5"/>
    <w:rsid w:val="00462D07"/>
    <w:rsid w:val="00462FF6"/>
    <w:rsid w:val="004630C0"/>
    <w:rsid w:val="0046391A"/>
    <w:rsid w:val="00464526"/>
    <w:rsid w:val="0046652E"/>
    <w:rsid w:val="00470F34"/>
    <w:rsid w:val="00470F55"/>
    <w:rsid w:val="0047100A"/>
    <w:rsid w:val="00472FD0"/>
    <w:rsid w:val="00473AA7"/>
    <w:rsid w:val="00474A7D"/>
    <w:rsid w:val="004752C3"/>
    <w:rsid w:val="0048051F"/>
    <w:rsid w:val="004807F1"/>
    <w:rsid w:val="0048276F"/>
    <w:rsid w:val="0048657B"/>
    <w:rsid w:val="004866DB"/>
    <w:rsid w:val="00492AEF"/>
    <w:rsid w:val="00492B63"/>
    <w:rsid w:val="00492FF4"/>
    <w:rsid w:val="00496A60"/>
    <w:rsid w:val="004A1DB3"/>
    <w:rsid w:val="004A2799"/>
    <w:rsid w:val="004A3286"/>
    <w:rsid w:val="004A40A2"/>
    <w:rsid w:val="004A57FE"/>
    <w:rsid w:val="004A687B"/>
    <w:rsid w:val="004A6D8C"/>
    <w:rsid w:val="004A7F06"/>
    <w:rsid w:val="004B04F6"/>
    <w:rsid w:val="004B163E"/>
    <w:rsid w:val="004B1D79"/>
    <w:rsid w:val="004B2254"/>
    <w:rsid w:val="004B314D"/>
    <w:rsid w:val="004B597F"/>
    <w:rsid w:val="004B5FF3"/>
    <w:rsid w:val="004B7FE7"/>
    <w:rsid w:val="004C20EA"/>
    <w:rsid w:val="004C6BF0"/>
    <w:rsid w:val="004C6FA9"/>
    <w:rsid w:val="004D016F"/>
    <w:rsid w:val="004D0508"/>
    <w:rsid w:val="004D41ED"/>
    <w:rsid w:val="004E07CE"/>
    <w:rsid w:val="004E3D7D"/>
    <w:rsid w:val="004E4030"/>
    <w:rsid w:val="004E42EA"/>
    <w:rsid w:val="004E7B93"/>
    <w:rsid w:val="004F1E45"/>
    <w:rsid w:val="004F2B3E"/>
    <w:rsid w:val="004F3D90"/>
    <w:rsid w:val="004F4357"/>
    <w:rsid w:val="004F4D2F"/>
    <w:rsid w:val="004F529C"/>
    <w:rsid w:val="004F6676"/>
    <w:rsid w:val="004F7A14"/>
    <w:rsid w:val="00500C9B"/>
    <w:rsid w:val="00502CE7"/>
    <w:rsid w:val="00503577"/>
    <w:rsid w:val="00503CC9"/>
    <w:rsid w:val="005050F9"/>
    <w:rsid w:val="00506419"/>
    <w:rsid w:val="005077DA"/>
    <w:rsid w:val="005116A7"/>
    <w:rsid w:val="00515C02"/>
    <w:rsid w:val="005236C7"/>
    <w:rsid w:val="00524997"/>
    <w:rsid w:val="00524F35"/>
    <w:rsid w:val="00525B85"/>
    <w:rsid w:val="00526EA8"/>
    <w:rsid w:val="00530946"/>
    <w:rsid w:val="00531016"/>
    <w:rsid w:val="00531EA0"/>
    <w:rsid w:val="005320E1"/>
    <w:rsid w:val="005346A2"/>
    <w:rsid w:val="0053618D"/>
    <w:rsid w:val="00537DE5"/>
    <w:rsid w:val="00537E90"/>
    <w:rsid w:val="005424E6"/>
    <w:rsid w:val="005437F8"/>
    <w:rsid w:val="00546D75"/>
    <w:rsid w:val="00546D94"/>
    <w:rsid w:val="00546E21"/>
    <w:rsid w:val="00547D43"/>
    <w:rsid w:val="00547F8D"/>
    <w:rsid w:val="00551689"/>
    <w:rsid w:val="00552132"/>
    <w:rsid w:val="00553D14"/>
    <w:rsid w:val="00555589"/>
    <w:rsid w:val="00556173"/>
    <w:rsid w:val="00557271"/>
    <w:rsid w:val="00557560"/>
    <w:rsid w:val="00560D8C"/>
    <w:rsid w:val="00561120"/>
    <w:rsid w:val="005614B6"/>
    <w:rsid w:val="00562508"/>
    <w:rsid w:val="0056446D"/>
    <w:rsid w:val="005644CF"/>
    <w:rsid w:val="00564D79"/>
    <w:rsid w:val="0056537E"/>
    <w:rsid w:val="005655DD"/>
    <w:rsid w:val="00566215"/>
    <w:rsid w:val="00566827"/>
    <w:rsid w:val="0056754C"/>
    <w:rsid w:val="00567E7D"/>
    <w:rsid w:val="005714BE"/>
    <w:rsid w:val="00572A16"/>
    <w:rsid w:val="00573767"/>
    <w:rsid w:val="005757B7"/>
    <w:rsid w:val="00575AE8"/>
    <w:rsid w:val="00575D36"/>
    <w:rsid w:val="00575F70"/>
    <w:rsid w:val="0058043F"/>
    <w:rsid w:val="00580541"/>
    <w:rsid w:val="005805D5"/>
    <w:rsid w:val="005816A5"/>
    <w:rsid w:val="00584A5D"/>
    <w:rsid w:val="00585A4A"/>
    <w:rsid w:val="00591C3A"/>
    <w:rsid w:val="005934BD"/>
    <w:rsid w:val="00594A81"/>
    <w:rsid w:val="005953A0"/>
    <w:rsid w:val="00596A90"/>
    <w:rsid w:val="00596C12"/>
    <w:rsid w:val="0059735A"/>
    <w:rsid w:val="005A06A4"/>
    <w:rsid w:val="005A1310"/>
    <w:rsid w:val="005A41E7"/>
    <w:rsid w:val="005A46BD"/>
    <w:rsid w:val="005B02D6"/>
    <w:rsid w:val="005B191B"/>
    <w:rsid w:val="005B3077"/>
    <w:rsid w:val="005B57FA"/>
    <w:rsid w:val="005B6406"/>
    <w:rsid w:val="005B79E9"/>
    <w:rsid w:val="005B7FCA"/>
    <w:rsid w:val="005C22B9"/>
    <w:rsid w:val="005C40C5"/>
    <w:rsid w:val="005C47F4"/>
    <w:rsid w:val="005C48A2"/>
    <w:rsid w:val="005C6595"/>
    <w:rsid w:val="005C71B4"/>
    <w:rsid w:val="005D05DA"/>
    <w:rsid w:val="005D0C65"/>
    <w:rsid w:val="005D1E7C"/>
    <w:rsid w:val="005D2719"/>
    <w:rsid w:val="005D41D1"/>
    <w:rsid w:val="005D4C75"/>
    <w:rsid w:val="005D7516"/>
    <w:rsid w:val="005E0E46"/>
    <w:rsid w:val="005E1CC8"/>
    <w:rsid w:val="005E22B8"/>
    <w:rsid w:val="005E2502"/>
    <w:rsid w:val="005E3777"/>
    <w:rsid w:val="005E529D"/>
    <w:rsid w:val="005F127E"/>
    <w:rsid w:val="005F1335"/>
    <w:rsid w:val="005F37D1"/>
    <w:rsid w:val="005F3F1A"/>
    <w:rsid w:val="005F5455"/>
    <w:rsid w:val="005F6669"/>
    <w:rsid w:val="005F6AD6"/>
    <w:rsid w:val="005F79B2"/>
    <w:rsid w:val="0060034A"/>
    <w:rsid w:val="0060228A"/>
    <w:rsid w:val="00602454"/>
    <w:rsid w:val="00603ABB"/>
    <w:rsid w:val="00604DEB"/>
    <w:rsid w:val="00605174"/>
    <w:rsid w:val="0060589D"/>
    <w:rsid w:val="00606F10"/>
    <w:rsid w:val="00607388"/>
    <w:rsid w:val="00611C7A"/>
    <w:rsid w:val="00613A36"/>
    <w:rsid w:val="006144E3"/>
    <w:rsid w:val="006164EC"/>
    <w:rsid w:val="0061694E"/>
    <w:rsid w:val="00620724"/>
    <w:rsid w:val="00620D1F"/>
    <w:rsid w:val="00622262"/>
    <w:rsid w:val="006225AB"/>
    <w:rsid w:val="00622AD8"/>
    <w:rsid w:val="00624E38"/>
    <w:rsid w:val="00626571"/>
    <w:rsid w:val="00626B10"/>
    <w:rsid w:val="00630D43"/>
    <w:rsid w:val="00634E76"/>
    <w:rsid w:val="00634EE0"/>
    <w:rsid w:val="00635CD2"/>
    <w:rsid w:val="00636C9B"/>
    <w:rsid w:val="00636D8B"/>
    <w:rsid w:val="00636EFA"/>
    <w:rsid w:val="00640513"/>
    <w:rsid w:val="00641F9B"/>
    <w:rsid w:val="006425C2"/>
    <w:rsid w:val="00642C82"/>
    <w:rsid w:val="00642CCA"/>
    <w:rsid w:val="00642F91"/>
    <w:rsid w:val="006431BD"/>
    <w:rsid w:val="0064323F"/>
    <w:rsid w:val="00644B92"/>
    <w:rsid w:val="00644D00"/>
    <w:rsid w:val="00645193"/>
    <w:rsid w:val="00645E8D"/>
    <w:rsid w:val="00650DFD"/>
    <w:rsid w:val="006512DA"/>
    <w:rsid w:val="00654B55"/>
    <w:rsid w:val="00655DD9"/>
    <w:rsid w:val="00656949"/>
    <w:rsid w:val="006603A2"/>
    <w:rsid w:val="00664E95"/>
    <w:rsid w:val="006662D0"/>
    <w:rsid w:val="00666D0F"/>
    <w:rsid w:val="00666E5B"/>
    <w:rsid w:val="00670119"/>
    <w:rsid w:val="00672A85"/>
    <w:rsid w:val="00675428"/>
    <w:rsid w:val="006756CD"/>
    <w:rsid w:val="006763AA"/>
    <w:rsid w:val="006804A5"/>
    <w:rsid w:val="00682A51"/>
    <w:rsid w:val="006832D8"/>
    <w:rsid w:val="0068349A"/>
    <w:rsid w:val="00687887"/>
    <w:rsid w:val="00687BC7"/>
    <w:rsid w:val="00690BD6"/>
    <w:rsid w:val="00691366"/>
    <w:rsid w:val="00692068"/>
    <w:rsid w:val="00695BD6"/>
    <w:rsid w:val="00695CE1"/>
    <w:rsid w:val="006A2EE0"/>
    <w:rsid w:val="006A3AE6"/>
    <w:rsid w:val="006A5622"/>
    <w:rsid w:val="006A58E1"/>
    <w:rsid w:val="006A72F2"/>
    <w:rsid w:val="006B22EE"/>
    <w:rsid w:val="006B2B95"/>
    <w:rsid w:val="006B52B8"/>
    <w:rsid w:val="006B61EF"/>
    <w:rsid w:val="006B620E"/>
    <w:rsid w:val="006B6E9A"/>
    <w:rsid w:val="006C3EC6"/>
    <w:rsid w:val="006C5D75"/>
    <w:rsid w:val="006C73C4"/>
    <w:rsid w:val="006D0C26"/>
    <w:rsid w:val="006D1D61"/>
    <w:rsid w:val="006D2FB8"/>
    <w:rsid w:val="006D3178"/>
    <w:rsid w:val="006D5EA2"/>
    <w:rsid w:val="006D6BCA"/>
    <w:rsid w:val="006E0049"/>
    <w:rsid w:val="006E3700"/>
    <w:rsid w:val="006E48DC"/>
    <w:rsid w:val="006E7754"/>
    <w:rsid w:val="006F051D"/>
    <w:rsid w:val="006F3160"/>
    <w:rsid w:val="006F6B9D"/>
    <w:rsid w:val="006F7594"/>
    <w:rsid w:val="00700208"/>
    <w:rsid w:val="007004B0"/>
    <w:rsid w:val="00702EF5"/>
    <w:rsid w:val="00703340"/>
    <w:rsid w:val="00705220"/>
    <w:rsid w:val="00712927"/>
    <w:rsid w:val="00713770"/>
    <w:rsid w:val="00713885"/>
    <w:rsid w:val="007145A9"/>
    <w:rsid w:val="00714A6B"/>
    <w:rsid w:val="00715893"/>
    <w:rsid w:val="007171E7"/>
    <w:rsid w:val="00717ED5"/>
    <w:rsid w:val="00721A6C"/>
    <w:rsid w:val="0072242B"/>
    <w:rsid w:val="007230E7"/>
    <w:rsid w:val="007234A6"/>
    <w:rsid w:val="00723ACF"/>
    <w:rsid w:val="007241C8"/>
    <w:rsid w:val="00724A83"/>
    <w:rsid w:val="00726236"/>
    <w:rsid w:val="00726899"/>
    <w:rsid w:val="00726961"/>
    <w:rsid w:val="00726BCF"/>
    <w:rsid w:val="0073142C"/>
    <w:rsid w:val="007325A6"/>
    <w:rsid w:val="00733671"/>
    <w:rsid w:val="00734007"/>
    <w:rsid w:val="00734D65"/>
    <w:rsid w:val="007362A2"/>
    <w:rsid w:val="00736B6E"/>
    <w:rsid w:val="0073704E"/>
    <w:rsid w:val="00737EDB"/>
    <w:rsid w:val="0074046D"/>
    <w:rsid w:val="007404A5"/>
    <w:rsid w:val="00744CF2"/>
    <w:rsid w:val="007453F8"/>
    <w:rsid w:val="0074552C"/>
    <w:rsid w:val="00746C31"/>
    <w:rsid w:val="00746C8C"/>
    <w:rsid w:val="007471C2"/>
    <w:rsid w:val="00747659"/>
    <w:rsid w:val="00747B28"/>
    <w:rsid w:val="00747F87"/>
    <w:rsid w:val="00751721"/>
    <w:rsid w:val="00751A34"/>
    <w:rsid w:val="00754AE8"/>
    <w:rsid w:val="00754CD6"/>
    <w:rsid w:val="00755292"/>
    <w:rsid w:val="007620A8"/>
    <w:rsid w:val="007629E6"/>
    <w:rsid w:val="00763D3B"/>
    <w:rsid w:val="007647E1"/>
    <w:rsid w:val="00764E4D"/>
    <w:rsid w:val="00764F40"/>
    <w:rsid w:val="00766CE2"/>
    <w:rsid w:val="00767CDD"/>
    <w:rsid w:val="00771A11"/>
    <w:rsid w:val="00771C29"/>
    <w:rsid w:val="00772763"/>
    <w:rsid w:val="00773B90"/>
    <w:rsid w:val="0077534A"/>
    <w:rsid w:val="0077727F"/>
    <w:rsid w:val="00781516"/>
    <w:rsid w:val="0078156E"/>
    <w:rsid w:val="00782D39"/>
    <w:rsid w:val="0078300D"/>
    <w:rsid w:val="00785D5C"/>
    <w:rsid w:val="007863B8"/>
    <w:rsid w:val="007875BD"/>
    <w:rsid w:val="0078769C"/>
    <w:rsid w:val="00790759"/>
    <w:rsid w:val="00790BD2"/>
    <w:rsid w:val="00790CB5"/>
    <w:rsid w:val="00791AC5"/>
    <w:rsid w:val="00791C52"/>
    <w:rsid w:val="00792309"/>
    <w:rsid w:val="007925A5"/>
    <w:rsid w:val="00793FC8"/>
    <w:rsid w:val="007954EE"/>
    <w:rsid w:val="007965FD"/>
    <w:rsid w:val="0079709F"/>
    <w:rsid w:val="00797B0D"/>
    <w:rsid w:val="007A126A"/>
    <w:rsid w:val="007A1417"/>
    <w:rsid w:val="007A2DAE"/>
    <w:rsid w:val="007A4A33"/>
    <w:rsid w:val="007A4B37"/>
    <w:rsid w:val="007A7779"/>
    <w:rsid w:val="007B1B65"/>
    <w:rsid w:val="007B237C"/>
    <w:rsid w:val="007B5314"/>
    <w:rsid w:val="007B628B"/>
    <w:rsid w:val="007B6C16"/>
    <w:rsid w:val="007C1DC4"/>
    <w:rsid w:val="007C2890"/>
    <w:rsid w:val="007C39B7"/>
    <w:rsid w:val="007C42E7"/>
    <w:rsid w:val="007C54F6"/>
    <w:rsid w:val="007C5FE0"/>
    <w:rsid w:val="007C707D"/>
    <w:rsid w:val="007D01AA"/>
    <w:rsid w:val="007D17D4"/>
    <w:rsid w:val="007D25A2"/>
    <w:rsid w:val="007D4B30"/>
    <w:rsid w:val="007D505C"/>
    <w:rsid w:val="007D5544"/>
    <w:rsid w:val="007D55A1"/>
    <w:rsid w:val="007D55D2"/>
    <w:rsid w:val="007D67E4"/>
    <w:rsid w:val="007D6A18"/>
    <w:rsid w:val="007D7968"/>
    <w:rsid w:val="007E1571"/>
    <w:rsid w:val="007E3F3B"/>
    <w:rsid w:val="007E42E3"/>
    <w:rsid w:val="007E44AA"/>
    <w:rsid w:val="007E4559"/>
    <w:rsid w:val="007E4BF6"/>
    <w:rsid w:val="007E51F2"/>
    <w:rsid w:val="007F0961"/>
    <w:rsid w:val="007F1A97"/>
    <w:rsid w:val="007F2B4F"/>
    <w:rsid w:val="007F304F"/>
    <w:rsid w:val="007F3781"/>
    <w:rsid w:val="007F4192"/>
    <w:rsid w:val="007F4654"/>
    <w:rsid w:val="007F57C6"/>
    <w:rsid w:val="007F5EC3"/>
    <w:rsid w:val="007F6243"/>
    <w:rsid w:val="007F62A5"/>
    <w:rsid w:val="007F70AD"/>
    <w:rsid w:val="0080293C"/>
    <w:rsid w:val="00803180"/>
    <w:rsid w:val="008112BF"/>
    <w:rsid w:val="00811CEA"/>
    <w:rsid w:val="00811CFA"/>
    <w:rsid w:val="00812D6F"/>
    <w:rsid w:val="00814BFC"/>
    <w:rsid w:val="008150E6"/>
    <w:rsid w:val="008202BE"/>
    <w:rsid w:val="008206D6"/>
    <w:rsid w:val="00821D0D"/>
    <w:rsid w:val="00823304"/>
    <w:rsid w:val="00823326"/>
    <w:rsid w:val="008237AF"/>
    <w:rsid w:val="00824082"/>
    <w:rsid w:val="00824517"/>
    <w:rsid w:val="008246FC"/>
    <w:rsid w:val="00824E72"/>
    <w:rsid w:val="00830E9A"/>
    <w:rsid w:val="00831B60"/>
    <w:rsid w:val="00832392"/>
    <w:rsid w:val="008325CB"/>
    <w:rsid w:val="008325F2"/>
    <w:rsid w:val="00834141"/>
    <w:rsid w:val="0083508F"/>
    <w:rsid w:val="00835971"/>
    <w:rsid w:val="00836693"/>
    <w:rsid w:val="008409A2"/>
    <w:rsid w:val="00843035"/>
    <w:rsid w:val="008443CB"/>
    <w:rsid w:val="008444E4"/>
    <w:rsid w:val="0084730F"/>
    <w:rsid w:val="00847985"/>
    <w:rsid w:val="0085208A"/>
    <w:rsid w:val="008520F5"/>
    <w:rsid w:val="00852340"/>
    <w:rsid w:val="008526CD"/>
    <w:rsid w:val="00852977"/>
    <w:rsid w:val="00852AB5"/>
    <w:rsid w:val="00854F06"/>
    <w:rsid w:val="008608FA"/>
    <w:rsid w:val="00861DA5"/>
    <w:rsid w:val="008647B9"/>
    <w:rsid w:val="00864D49"/>
    <w:rsid w:val="00864E26"/>
    <w:rsid w:val="00866BBB"/>
    <w:rsid w:val="008670E2"/>
    <w:rsid w:val="00867C32"/>
    <w:rsid w:val="00870613"/>
    <w:rsid w:val="00870A75"/>
    <w:rsid w:val="00871C34"/>
    <w:rsid w:val="00872B36"/>
    <w:rsid w:val="008768A0"/>
    <w:rsid w:val="008768D1"/>
    <w:rsid w:val="00882DBF"/>
    <w:rsid w:val="00884C9C"/>
    <w:rsid w:val="00885303"/>
    <w:rsid w:val="008859CA"/>
    <w:rsid w:val="00885B7F"/>
    <w:rsid w:val="00886172"/>
    <w:rsid w:val="008873A4"/>
    <w:rsid w:val="00890ABB"/>
    <w:rsid w:val="00896263"/>
    <w:rsid w:val="008A19B2"/>
    <w:rsid w:val="008A1FA2"/>
    <w:rsid w:val="008A1FD6"/>
    <w:rsid w:val="008A222B"/>
    <w:rsid w:val="008A3564"/>
    <w:rsid w:val="008A3CCB"/>
    <w:rsid w:val="008A6B6F"/>
    <w:rsid w:val="008A7635"/>
    <w:rsid w:val="008A7798"/>
    <w:rsid w:val="008B0251"/>
    <w:rsid w:val="008B05C5"/>
    <w:rsid w:val="008B24AB"/>
    <w:rsid w:val="008B7FB6"/>
    <w:rsid w:val="008C195E"/>
    <w:rsid w:val="008C1A3F"/>
    <w:rsid w:val="008C3C71"/>
    <w:rsid w:val="008C43F0"/>
    <w:rsid w:val="008C5426"/>
    <w:rsid w:val="008D16E5"/>
    <w:rsid w:val="008D1873"/>
    <w:rsid w:val="008D244E"/>
    <w:rsid w:val="008D53CD"/>
    <w:rsid w:val="008D7FFC"/>
    <w:rsid w:val="008E4CBC"/>
    <w:rsid w:val="008E5CE8"/>
    <w:rsid w:val="008E6025"/>
    <w:rsid w:val="008E7B66"/>
    <w:rsid w:val="008F08C7"/>
    <w:rsid w:val="008F27E3"/>
    <w:rsid w:val="008F31D8"/>
    <w:rsid w:val="008F4682"/>
    <w:rsid w:val="008F5FFC"/>
    <w:rsid w:val="008F7F1F"/>
    <w:rsid w:val="00901BB4"/>
    <w:rsid w:val="00902D93"/>
    <w:rsid w:val="0090652E"/>
    <w:rsid w:val="00910137"/>
    <w:rsid w:val="00911145"/>
    <w:rsid w:val="00914FAD"/>
    <w:rsid w:val="00915804"/>
    <w:rsid w:val="0092097B"/>
    <w:rsid w:val="009210E8"/>
    <w:rsid w:val="0092325E"/>
    <w:rsid w:val="00925E53"/>
    <w:rsid w:val="009267EC"/>
    <w:rsid w:val="00930300"/>
    <w:rsid w:val="00930D0B"/>
    <w:rsid w:val="00930D20"/>
    <w:rsid w:val="00930F7D"/>
    <w:rsid w:val="00932A3A"/>
    <w:rsid w:val="00934E11"/>
    <w:rsid w:val="0093551A"/>
    <w:rsid w:val="00935DC0"/>
    <w:rsid w:val="009362B9"/>
    <w:rsid w:val="00936EE6"/>
    <w:rsid w:val="00937441"/>
    <w:rsid w:val="00940305"/>
    <w:rsid w:val="00943197"/>
    <w:rsid w:val="009444E9"/>
    <w:rsid w:val="00944833"/>
    <w:rsid w:val="00950EA2"/>
    <w:rsid w:val="00951FBC"/>
    <w:rsid w:val="009522C8"/>
    <w:rsid w:val="009530FA"/>
    <w:rsid w:val="009547EA"/>
    <w:rsid w:val="00954C43"/>
    <w:rsid w:val="00955554"/>
    <w:rsid w:val="009558C2"/>
    <w:rsid w:val="00957054"/>
    <w:rsid w:val="00957E1B"/>
    <w:rsid w:val="00960107"/>
    <w:rsid w:val="0096176A"/>
    <w:rsid w:val="00963C00"/>
    <w:rsid w:val="00964340"/>
    <w:rsid w:val="0096560D"/>
    <w:rsid w:val="009676CD"/>
    <w:rsid w:val="00973662"/>
    <w:rsid w:val="00976FB1"/>
    <w:rsid w:val="00980B54"/>
    <w:rsid w:val="00981BD3"/>
    <w:rsid w:val="00982277"/>
    <w:rsid w:val="009824E2"/>
    <w:rsid w:val="00982944"/>
    <w:rsid w:val="00982F98"/>
    <w:rsid w:val="00983E4C"/>
    <w:rsid w:val="00984C0A"/>
    <w:rsid w:val="00985592"/>
    <w:rsid w:val="00985D97"/>
    <w:rsid w:val="00985F55"/>
    <w:rsid w:val="00987DA6"/>
    <w:rsid w:val="00990234"/>
    <w:rsid w:val="00991ED4"/>
    <w:rsid w:val="00992BBB"/>
    <w:rsid w:val="00996DB9"/>
    <w:rsid w:val="009A243C"/>
    <w:rsid w:val="009A2DBC"/>
    <w:rsid w:val="009A3C56"/>
    <w:rsid w:val="009B230A"/>
    <w:rsid w:val="009B2DFD"/>
    <w:rsid w:val="009B3C1F"/>
    <w:rsid w:val="009B4CBC"/>
    <w:rsid w:val="009B5DEC"/>
    <w:rsid w:val="009B6698"/>
    <w:rsid w:val="009C0A6D"/>
    <w:rsid w:val="009C42F7"/>
    <w:rsid w:val="009C71C1"/>
    <w:rsid w:val="009D3908"/>
    <w:rsid w:val="009D3F00"/>
    <w:rsid w:val="009D4135"/>
    <w:rsid w:val="009D5147"/>
    <w:rsid w:val="009D54BC"/>
    <w:rsid w:val="009D667D"/>
    <w:rsid w:val="009D6912"/>
    <w:rsid w:val="009E10E2"/>
    <w:rsid w:val="009E1A60"/>
    <w:rsid w:val="009E201A"/>
    <w:rsid w:val="009E25D5"/>
    <w:rsid w:val="009E645C"/>
    <w:rsid w:val="009E698A"/>
    <w:rsid w:val="009F0224"/>
    <w:rsid w:val="009F75CA"/>
    <w:rsid w:val="009F7A1F"/>
    <w:rsid w:val="00A005B9"/>
    <w:rsid w:val="00A0171C"/>
    <w:rsid w:val="00A028FD"/>
    <w:rsid w:val="00A03221"/>
    <w:rsid w:val="00A04D88"/>
    <w:rsid w:val="00A0507B"/>
    <w:rsid w:val="00A051D3"/>
    <w:rsid w:val="00A05D39"/>
    <w:rsid w:val="00A05EEF"/>
    <w:rsid w:val="00A06A56"/>
    <w:rsid w:val="00A11714"/>
    <w:rsid w:val="00A15014"/>
    <w:rsid w:val="00A17C30"/>
    <w:rsid w:val="00A201DA"/>
    <w:rsid w:val="00A23F8B"/>
    <w:rsid w:val="00A2619F"/>
    <w:rsid w:val="00A26830"/>
    <w:rsid w:val="00A27E6F"/>
    <w:rsid w:val="00A328D9"/>
    <w:rsid w:val="00A3335D"/>
    <w:rsid w:val="00A33470"/>
    <w:rsid w:val="00A33FE2"/>
    <w:rsid w:val="00A34AC3"/>
    <w:rsid w:val="00A34E84"/>
    <w:rsid w:val="00A41F55"/>
    <w:rsid w:val="00A42F25"/>
    <w:rsid w:val="00A45D26"/>
    <w:rsid w:val="00A508BF"/>
    <w:rsid w:val="00A509C6"/>
    <w:rsid w:val="00A51B46"/>
    <w:rsid w:val="00A51DB1"/>
    <w:rsid w:val="00A55DD4"/>
    <w:rsid w:val="00A60100"/>
    <w:rsid w:val="00A60D8A"/>
    <w:rsid w:val="00A61039"/>
    <w:rsid w:val="00A6138D"/>
    <w:rsid w:val="00A657EA"/>
    <w:rsid w:val="00A668C3"/>
    <w:rsid w:val="00A712E6"/>
    <w:rsid w:val="00A713F0"/>
    <w:rsid w:val="00A72C2C"/>
    <w:rsid w:val="00A73AA8"/>
    <w:rsid w:val="00A74EE8"/>
    <w:rsid w:val="00A7566D"/>
    <w:rsid w:val="00A80C1D"/>
    <w:rsid w:val="00A83B5A"/>
    <w:rsid w:val="00A840B0"/>
    <w:rsid w:val="00A852F6"/>
    <w:rsid w:val="00A90B62"/>
    <w:rsid w:val="00A94243"/>
    <w:rsid w:val="00A95F6A"/>
    <w:rsid w:val="00A96641"/>
    <w:rsid w:val="00A96A11"/>
    <w:rsid w:val="00A97F87"/>
    <w:rsid w:val="00AA00BB"/>
    <w:rsid w:val="00AA01BA"/>
    <w:rsid w:val="00AA1307"/>
    <w:rsid w:val="00AA3B5D"/>
    <w:rsid w:val="00AA4EA0"/>
    <w:rsid w:val="00AA74F0"/>
    <w:rsid w:val="00AB3D4F"/>
    <w:rsid w:val="00AB6787"/>
    <w:rsid w:val="00AC04FB"/>
    <w:rsid w:val="00AC09A9"/>
    <w:rsid w:val="00AC17E9"/>
    <w:rsid w:val="00AC2F3C"/>
    <w:rsid w:val="00AC4A72"/>
    <w:rsid w:val="00AC4EB3"/>
    <w:rsid w:val="00AC53F2"/>
    <w:rsid w:val="00AC71B5"/>
    <w:rsid w:val="00AC791F"/>
    <w:rsid w:val="00AC7B59"/>
    <w:rsid w:val="00AD00C9"/>
    <w:rsid w:val="00AD2334"/>
    <w:rsid w:val="00AD268D"/>
    <w:rsid w:val="00AD6080"/>
    <w:rsid w:val="00AD6130"/>
    <w:rsid w:val="00AD7438"/>
    <w:rsid w:val="00AE4FD2"/>
    <w:rsid w:val="00AF0AD8"/>
    <w:rsid w:val="00AF302D"/>
    <w:rsid w:val="00AF3160"/>
    <w:rsid w:val="00AF3C6D"/>
    <w:rsid w:val="00AF5D3D"/>
    <w:rsid w:val="00AF70A1"/>
    <w:rsid w:val="00B009D1"/>
    <w:rsid w:val="00B00C70"/>
    <w:rsid w:val="00B00CA5"/>
    <w:rsid w:val="00B022D5"/>
    <w:rsid w:val="00B03C7A"/>
    <w:rsid w:val="00B055EB"/>
    <w:rsid w:val="00B06EDC"/>
    <w:rsid w:val="00B10956"/>
    <w:rsid w:val="00B10E90"/>
    <w:rsid w:val="00B11007"/>
    <w:rsid w:val="00B1342C"/>
    <w:rsid w:val="00B1639D"/>
    <w:rsid w:val="00B16820"/>
    <w:rsid w:val="00B17562"/>
    <w:rsid w:val="00B17869"/>
    <w:rsid w:val="00B21176"/>
    <w:rsid w:val="00B2213E"/>
    <w:rsid w:val="00B27ECA"/>
    <w:rsid w:val="00B3092A"/>
    <w:rsid w:val="00B31684"/>
    <w:rsid w:val="00B331A4"/>
    <w:rsid w:val="00B335EA"/>
    <w:rsid w:val="00B34133"/>
    <w:rsid w:val="00B37467"/>
    <w:rsid w:val="00B4022C"/>
    <w:rsid w:val="00B4041B"/>
    <w:rsid w:val="00B40A92"/>
    <w:rsid w:val="00B40DD0"/>
    <w:rsid w:val="00B40EFD"/>
    <w:rsid w:val="00B42136"/>
    <w:rsid w:val="00B42E58"/>
    <w:rsid w:val="00B42E91"/>
    <w:rsid w:val="00B43517"/>
    <w:rsid w:val="00B435A7"/>
    <w:rsid w:val="00B446AE"/>
    <w:rsid w:val="00B454A6"/>
    <w:rsid w:val="00B4587B"/>
    <w:rsid w:val="00B47AD0"/>
    <w:rsid w:val="00B47FCF"/>
    <w:rsid w:val="00B5744E"/>
    <w:rsid w:val="00B61551"/>
    <w:rsid w:val="00B62127"/>
    <w:rsid w:val="00B62D83"/>
    <w:rsid w:val="00B636AC"/>
    <w:rsid w:val="00B65BE9"/>
    <w:rsid w:val="00B667AB"/>
    <w:rsid w:val="00B67A21"/>
    <w:rsid w:val="00B7110F"/>
    <w:rsid w:val="00B71B6D"/>
    <w:rsid w:val="00B746D6"/>
    <w:rsid w:val="00B770C8"/>
    <w:rsid w:val="00B80072"/>
    <w:rsid w:val="00B817E8"/>
    <w:rsid w:val="00B818CE"/>
    <w:rsid w:val="00B87396"/>
    <w:rsid w:val="00B96ADC"/>
    <w:rsid w:val="00B96D34"/>
    <w:rsid w:val="00BA03C3"/>
    <w:rsid w:val="00BA1C36"/>
    <w:rsid w:val="00BA59EC"/>
    <w:rsid w:val="00BA63FF"/>
    <w:rsid w:val="00BB201F"/>
    <w:rsid w:val="00BB2766"/>
    <w:rsid w:val="00BB3730"/>
    <w:rsid w:val="00BB4879"/>
    <w:rsid w:val="00BB4DDF"/>
    <w:rsid w:val="00BB5B61"/>
    <w:rsid w:val="00BB627F"/>
    <w:rsid w:val="00BB767F"/>
    <w:rsid w:val="00BC0DE4"/>
    <w:rsid w:val="00BC4BD4"/>
    <w:rsid w:val="00BC532F"/>
    <w:rsid w:val="00BC5C16"/>
    <w:rsid w:val="00BD1FFF"/>
    <w:rsid w:val="00BD4B42"/>
    <w:rsid w:val="00BD6B1E"/>
    <w:rsid w:val="00BD7239"/>
    <w:rsid w:val="00BE37C4"/>
    <w:rsid w:val="00BE5605"/>
    <w:rsid w:val="00BE57F4"/>
    <w:rsid w:val="00BE6118"/>
    <w:rsid w:val="00BE7430"/>
    <w:rsid w:val="00BF016C"/>
    <w:rsid w:val="00BF2734"/>
    <w:rsid w:val="00BF32C2"/>
    <w:rsid w:val="00C0039B"/>
    <w:rsid w:val="00C02D2E"/>
    <w:rsid w:val="00C03DDF"/>
    <w:rsid w:val="00C041A3"/>
    <w:rsid w:val="00C0608D"/>
    <w:rsid w:val="00C06881"/>
    <w:rsid w:val="00C07919"/>
    <w:rsid w:val="00C11B33"/>
    <w:rsid w:val="00C12E85"/>
    <w:rsid w:val="00C13278"/>
    <w:rsid w:val="00C14050"/>
    <w:rsid w:val="00C14A30"/>
    <w:rsid w:val="00C15F5F"/>
    <w:rsid w:val="00C160EC"/>
    <w:rsid w:val="00C16FC7"/>
    <w:rsid w:val="00C1738E"/>
    <w:rsid w:val="00C20186"/>
    <w:rsid w:val="00C21296"/>
    <w:rsid w:val="00C23278"/>
    <w:rsid w:val="00C236E5"/>
    <w:rsid w:val="00C24124"/>
    <w:rsid w:val="00C24D87"/>
    <w:rsid w:val="00C256EA"/>
    <w:rsid w:val="00C27EA5"/>
    <w:rsid w:val="00C30589"/>
    <w:rsid w:val="00C30CC2"/>
    <w:rsid w:val="00C31B4C"/>
    <w:rsid w:val="00C336C9"/>
    <w:rsid w:val="00C33B9D"/>
    <w:rsid w:val="00C33E7F"/>
    <w:rsid w:val="00C3407B"/>
    <w:rsid w:val="00C34FB6"/>
    <w:rsid w:val="00C35265"/>
    <w:rsid w:val="00C36A73"/>
    <w:rsid w:val="00C40E62"/>
    <w:rsid w:val="00C4116E"/>
    <w:rsid w:val="00C42325"/>
    <w:rsid w:val="00C42534"/>
    <w:rsid w:val="00C430B0"/>
    <w:rsid w:val="00C43754"/>
    <w:rsid w:val="00C454DA"/>
    <w:rsid w:val="00C46227"/>
    <w:rsid w:val="00C46CAE"/>
    <w:rsid w:val="00C508B8"/>
    <w:rsid w:val="00C52148"/>
    <w:rsid w:val="00C523D9"/>
    <w:rsid w:val="00C53FA9"/>
    <w:rsid w:val="00C55D0E"/>
    <w:rsid w:val="00C57670"/>
    <w:rsid w:val="00C61F49"/>
    <w:rsid w:val="00C61F66"/>
    <w:rsid w:val="00C64BFA"/>
    <w:rsid w:val="00C66A63"/>
    <w:rsid w:val="00C704A4"/>
    <w:rsid w:val="00C711E5"/>
    <w:rsid w:val="00C81AD1"/>
    <w:rsid w:val="00C82531"/>
    <w:rsid w:val="00C827D4"/>
    <w:rsid w:val="00C828B3"/>
    <w:rsid w:val="00C8339B"/>
    <w:rsid w:val="00C83BD9"/>
    <w:rsid w:val="00C853CF"/>
    <w:rsid w:val="00C863D0"/>
    <w:rsid w:val="00C8762F"/>
    <w:rsid w:val="00C87E20"/>
    <w:rsid w:val="00C9014F"/>
    <w:rsid w:val="00C9181A"/>
    <w:rsid w:val="00C93B7D"/>
    <w:rsid w:val="00C94877"/>
    <w:rsid w:val="00C94895"/>
    <w:rsid w:val="00C95561"/>
    <w:rsid w:val="00CA2C7C"/>
    <w:rsid w:val="00CA3099"/>
    <w:rsid w:val="00CA791E"/>
    <w:rsid w:val="00CB0539"/>
    <w:rsid w:val="00CB2B21"/>
    <w:rsid w:val="00CB2D1B"/>
    <w:rsid w:val="00CB2FB6"/>
    <w:rsid w:val="00CB42DD"/>
    <w:rsid w:val="00CC053B"/>
    <w:rsid w:val="00CC1A0B"/>
    <w:rsid w:val="00CC1A30"/>
    <w:rsid w:val="00CC229C"/>
    <w:rsid w:val="00CC2917"/>
    <w:rsid w:val="00CC29A5"/>
    <w:rsid w:val="00CC2B78"/>
    <w:rsid w:val="00CC2D95"/>
    <w:rsid w:val="00CC60E5"/>
    <w:rsid w:val="00CC63DF"/>
    <w:rsid w:val="00CC7B22"/>
    <w:rsid w:val="00CD0CA0"/>
    <w:rsid w:val="00CD57F2"/>
    <w:rsid w:val="00CD7508"/>
    <w:rsid w:val="00CE02E4"/>
    <w:rsid w:val="00CE0D54"/>
    <w:rsid w:val="00CE2BB4"/>
    <w:rsid w:val="00CE2F32"/>
    <w:rsid w:val="00CE40F1"/>
    <w:rsid w:val="00CE4A1C"/>
    <w:rsid w:val="00CE6A63"/>
    <w:rsid w:val="00CE7894"/>
    <w:rsid w:val="00CE7D0F"/>
    <w:rsid w:val="00CF02AE"/>
    <w:rsid w:val="00CF1A0F"/>
    <w:rsid w:val="00CF2545"/>
    <w:rsid w:val="00CF2721"/>
    <w:rsid w:val="00CF53B1"/>
    <w:rsid w:val="00CF63E5"/>
    <w:rsid w:val="00D01467"/>
    <w:rsid w:val="00D015EA"/>
    <w:rsid w:val="00D01E5F"/>
    <w:rsid w:val="00D03B75"/>
    <w:rsid w:val="00D0411B"/>
    <w:rsid w:val="00D04ABF"/>
    <w:rsid w:val="00D05031"/>
    <w:rsid w:val="00D06ABD"/>
    <w:rsid w:val="00D14639"/>
    <w:rsid w:val="00D15753"/>
    <w:rsid w:val="00D17FAF"/>
    <w:rsid w:val="00D20ABA"/>
    <w:rsid w:val="00D21AC4"/>
    <w:rsid w:val="00D22A7E"/>
    <w:rsid w:val="00D24DEB"/>
    <w:rsid w:val="00D30041"/>
    <w:rsid w:val="00D319A0"/>
    <w:rsid w:val="00D32F41"/>
    <w:rsid w:val="00D3392D"/>
    <w:rsid w:val="00D41065"/>
    <w:rsid w:val="00D4106B"/>
    <w:rsid w:val="00D41AE1"/>
    <w:rsid w:val="00D43527"/>
    <w:rsid w:val="00D46C77"/>
    <w:rsid w:val="00D5088E"/>
    <w:rsid w:val="00D517D3"/>
    <w:rsid w:val="00D52890"/>
    <w:rsid w:val="00D52DE9"/>
    <w:rsid w:val="00D52EBD"/>
    <w:rsid w:val="00D53E3A"/>
    <w:rsid w:val="00D5412B"/>
    <w:rsid w:val="00D57A1F"/>
    <w:rsid w:val="00D61063"/>
    <w:rsid w:val="00D6109B"/>
    <w:rsid w:val="00D63AA0"/>
    <w:rsid w:val="00D63E59"/>
    <w:rsid w:val="00D64E8E"/>
    <w:rsid w:val="00D663F3"/>
    <w:rsid w:val="00D66C5E"/>
    <w:rsid w:val="00D671F9"/>
    <w:rsid w:val="00D67866"/>
    <w:rsid w:val="00D703BA"/>
    <w:rsid w:val="00D712F9"/>
    <w:rsid w:val="00D725DC"/>
    <w:rsid w:val="00D73D16"/>
    <w:rsid w:val="00D75989"/>
    <w:rsid w:val="00D75B37"/>
    <w:rsid w:val="00D76210"/>
    <w:rsid w:val="00D76471"/>
    <w:rsid w:val="00D768BF"/>
    <w:rsid w:val="00D76AFE"/>
    <w:rsid w:val="00D8020A"/>
    <w:rsid w:val="00D818E0"/>
    <w:rsid w:val="00D8359A"/>
    <w:rsid w:val="00D85101"/>
    <w:rsid w:val="00D86551"/>
    <w:rsid w:val="00D875E0"/>
    <w:rsid w:val="00D90FAF"/>
    <w:rsid w:val="00D91301"/>
    <w:rsid w:val="00D914ED"/>
    <w:rsid w:val="00D91A4C"/>
    <w:rsid w:val="00D92EA9"/>
    <w:rsid w:val="00D92EF8"/>
    <w:rsid w:val="00D931E7"/>
    <w:rsid w:val="00D936D3"/>
    <w:rsid w:val="00D93C99"/>
    <w:rsid w:val="00D946E2"/>
    <w:rsid w:val="00D94899"/>
    <w:rsid w:val="00D972FA"/>
    <w:rsid w:val="00DA0A48"/>
    <w:rsid w:val="00DA1A2D"/>
    <w:rsid w:val="00DA2A77"/>
    <w:rsid w:val="00DA7164"/>
    <w:rsid w:val="00DB02D0"/>
    <w:rsid w:val="00DB0804"/>
    <w:rsid w:val="00DB11B9"/>
    <w:rsid w:val="00DB2D1A"/>
    <w:rsid w:val="00DB2DD7"/>
    <w:rsid w:val="00DB3A4C"/>
    <w:rsid w:val="00DB3CB3"/>
    <w:rsid w:val="00DB7EA8"/>
    <w:rsid w:val="00DC0A37"/>
    <w:rsid w:val="00DC232E"/>
    <w:rsid w:val="00DC234B"/>
    <w:rsid w:val="00DC304E"/>
    <w:rsid w:val="00DC39AB"/>
    <w:rsid w:val="00DD0731"/>
    <w:rsid w:val="00DD2281"/>
    <w:rsid w:val="00DD3FAB"/>
    <w:rsid w:val="00DD453E"/>
    <w:rsid w:val="00DD4D3C"/>
    <w:rsid w:val="00DD512C"/>
    <w:rsid w:val="00DD5784"/>
    <w:rsid w:val="00DD5B27"/>
    <w:rsid w:val="00DD69DC"/>
    <w:rsid w:val="00DE000C"/>
    <w:rsid w:val="00DE03D4"/>
    <w:rsid w:val="00DE2974"/>
    <w:rsid w:val="00DE2D47"/>
    <w:rsid w:val="00DE323E"/>
    <w:rsid w:val="00DE3F28"/>
    <w:rsid w:val="00DE43A4"/>
    <w:rsid w:val="00DE5ADB"/>
    <w:rsid w:val="00DE7012"/>
    <w:rsid w:val="00DE7189"/>
    <w:rsid w:val="00DE7CF6"/>
    <w:rsid w:val="00DF0CBF"/>
    <w:rsid w:val="00DF1D34"/>
    <w:rsid w:val="00DF26D0"/>
    <w:rsid w:val="00DF2CD0"/>
    <w:rsid w:val="00DF30EB"/>
    <w:rsid w:val="00E03468"/>
    <w:rsid w:val="00E03C6C"/>
    <w:rsid w:val="00E03DF7"/>
    <w:rsid w:val="00E050C6"/>
    <w:rsid w:val="00E062FD"/>
    <w:rsid w:val="00E1005D"/>
    <w:rsid w:val="00E10F4C"/>
    <w:rsid w:val="00E13FEF"/>
    <w:rsid w:val="00E14DD0"/>
    <w:rsid w:val="00E15623"/>
    <w:rsid w:val="00E1631A"/>
    <w:rsid w:val="00E163FE"/>
    <w:rsid w:val="00E1796D"/>
    <w:rsid w:val="00E20C85"/>
    <w:rsid w:val="00E25FE3"/>
    <w:rsid w:val="00E30B1D"/>
    <w:rsid w:val="00E31ED4"/>
    <w:rsid w:val="00E36B2E"/>
    <w:rsid w:val="00E41E5C"/>
    <w:rsid w:val="00E43394"/>
    <w:rsid w:val="00E44CD0"/>
    <w:rsid w:val="00E44EEC"/>
    <w:rsid w:val="00E452D5"/>
    <w:rsid w:val="00E462A7"/>
    <w:rsid w:val="00E46A7C"/>
    <w:rsid w:val="00E46CB4"/>
    <w:rsid w:val="00E46D2B"/>
    <w:rsid w:val="00E46DC7"/>
    <w:rsid w:val="00E513A9"/>
    <w:rsid w:val="00E51524"/>
    <w:rsid w:val="00E51921"/>
    <w:rsid w:val="00E51A3B"/>
    <w:rsid w:val="00E5382A"/>
    <w:rsid w:val="00E55A01"/>
    <w:rsid w:val="00E56838"/>
    <w:rsid w:val="00E56AAD"/>
    <w:rsid w:val="00E56D36"/>
    <w:rsid w:val="00E606A7"/>
    <w:rsid w:val="00E60F2B"/>
    <w:rsid w:val="00E6165A"/>
    <w:rsid w:val="00E62770"/>
    <w:rsid w:val="00E62951"/>
    <w:rsid w:val="00E6338E"/>
    <w:rsid w:val="00E6511C"/>
    <w:rsid w:val="00E6541C"/>
    <w:rsid w:val="00E66C78"/>
    <w:rsid w:val="00E67E97"/>
    <w:rsid w:val="00E7029E"/>
    <w:rsid w:val="00E71141"/>
    <w:rsid w:val="00E71A46"/>
    <w:rsid w:val="00E7255E"/>
    <w:rsid w:val="00E75798"/>
    <w:rsid w:val="00E768E7"/>
    <w:rsid w:val="00E76C47"/>
    <w:rsid w:val="00E77346"/>
    <w:rsid w:val="00E777A1"/>
    <w:rsid w:val="00E80AFF"/>
    <w:rsid w:val="00E80C6E"/>
    <w:rsid w:val="00E8158E"/>
    <w:rsid w:val="00E846EF"/>
    <w:rsid w:val="00E85E96"/>
    <w:rsid w:val="00E86494"/>
    <w:rsid w:val="00E86656"/>
    <w:rsid w:val="00E9018E"/>
    <w:rsid w:val="00E91371"/>
    <w:rsid w:val="00E95F72"/>
    <w:rsid w:val="00E9684C"/>
    <w:rsid w:val="00E97AC6"/>
    <w:rsid w:val="00EA0ABE"/>
    <w:rsid w:val="00EA0B14"/>
    <w:rsid w:val="00EA0BE6"/>
    <w:rsid w:val="00EA2422"/>
    <w:rsid w:val="00EA2A79"/>
    <w:rsid w:val="00EA2DD8"/>
    <w:rsid w:val="00EA716A"/>
    <w:rsid w:val="00EB35D7"/>
    <w:rsid w:val="00EB3CA5"/>
    <w:rsid w:val="00EB5055"/>
    <w:rsid w:val="00EB70C4"/>
    <w:rsid w:val="00EC1ABB"/>
    <w:rsid w:val="00EC2994"/>
    <w:rsid w:val="00EC3132"/>
    <w:rsid w:val="00EC3D60"/>
    <w:rsid w:val="00EC3ECF"/>
    <w:rsid w:val="00EC6058"/>
    <w:rsid w:val="00EC6EE8"/>
    <w:rsid w:val="00EC70B8"/>
    <w:rsid w:val="00EC7DAC"/>
    <w:rsid w:val="00ED0D3C"/>
    <w:rsid w:val="00ED2D16"/>
    <w:rsid w:val="00ED46D6"/>
    <w:rsid w:val="00ED5DEC"/>
    <w:rsid w:val="00ED74C6"/>
    <w:rsid w:val="00EE074D"/>
    <w:rsid w:val="00EE29D5"/>
    <w:rsid w:val="00EE5463"/>
    <w:rsid w:val="00EE7336"/>
    <w:rsid w:val="00EE73FE"/>
    <w:rsid w:val="00EF2772"/>
    <w:rsid w:val="00EF338C"/>
    <w:rsid w:val="00EF33FD"/>
    <w:rsid w:val="00EF5505"/>
    <w:rsid w:val="00EF55AF"/>
    <w:rsid w:val="00EF5934"/>
    <w:rsid w:val="00EF5EA9"/>
    <w:rsid w:val="00EF6F1F"/>
    <w:rsid w:val="00EF7908"/>
    <w:rsid w:val="00F002B6"/>
    <w:rsid w:val="00F01A1B"/>
    <w:rsid w:val="00F02915"/>
    <w:rsid w:val="00F03496"/>
    <w:rsid w:val="00F0449F"/>
    <w:rsid w:val="00F04B44"/>
    <w:rsid w:val="00F10C84"/>
    <w:rsid w:val="00F11698"/>
    <w:rsid w:val="00F12F8C"/>
    <w:rsid w:val="00F1393C"/>
    <w:rsid w:val="00F13B06"/>
    <w:rsid w:val="00F14E53"/>
    <w:rsid w:val="00F1679C"/>
    <w:rsid w:val="00F22F1A"/>
    <w:rsid w:val="00F23D18"/>
    <w:rsid w:val="00F24E95"/>
    <w:rsid w:val="00F25702"/>
    <w:rsid w:val="00F25A13"/>
    <w:rsid w:val="00F264E1"/>
    <w:rsid w:val="00F30A86"/>
    <w:rsid w:val="00F3519A"/>
    <w:rsid w:val="00F3697C"/>
    <w:rsid w:val="00F37588"/>
    <w:rsid w:val="00F3772B"/>
    <w:rsid w:val="00F37EEE"/>
    <w:rsid w:val="00F37F53"/>
    <w:rsid w:val="00F40DAE"/>
    <w:rsid w:val="00F41D7B"/>
    <w:rsid w:val="00F43528"/>
    <w:rsid w:val="00F4526F"/>
    <w:rsid w:val="00F45937"/>
    <w:rsid w:val="00F46022"/>
    <w:rsid w:val="00F46869"/>
    <w:rsid w:val="00F5093E"/>
    <w:rsid w:val="00F52F77"/>
    <w:rsid w:val="00F55D88"/>
    <w:rsid w:val="00F56BF8"/>
    <w:rsid w:val="00F570FB"/>
    <w:rsid w:val="00F6033C"/>
    <w:rsid w:val="00F63451"/>
    <w:rsid w:val="00F634FD"/>
    <w:rsid w:val="00F64A43"/>
    <w:rsid w:val="00F671DF"/>
    <w:rsid w:val="00F701F7"/>
    <w:rsid w:val="00F70312"/>
    <w:rsid w:val="00F71834"/>
    <w:rsid w:val="00F71B28"/>
    <w:rsid w:val="00F725C7"/>
    <w:rsid w:val="00F73DDC"/>
    <w:rsid w:val="00F751E6"/>
    <w:rsid w:val="00F808E2"/>
    <w:rsid w:val="00F81361"/>
    <w:rsid w:val="00F826EF"/>
    <w:rsid w:val="00F844C5"/>
    <w:rsid w:val="00F84610"/>
    <w:rsid w:val="00F86532"/>
    <w:rsid w:val="00F87E59"/>
    <w:rsid w:val="00F90481"/>
    <w:rsid w:val="00F9083C"/>
    <w:rsid w:val="00F913FD"/>
    <w:rsid w:val="00F92028"/>
    <w:rsid w:val="00F92176"/>
    <w:rsid w:val="00F93FFF"/>
    <w:rsid w:val="00FA09D2"/>
    <w:rsid w:val="00FA2239"/>
    <w:rsid w:val="00FA3567"/>
    <w:rsid w:val="00FA3A08"/>
    <w:rsid w:val="00FA45B0"/>
    <w:rsid w:val="00FA54F9"/>
    <w:rsid w:val="00FA5D69"/>
    <w:rsid w:val="00FA64D8"/>
    <w:rsid w:val="00FA7C87"/>
    <w:rsid w:val="00FB016F"/>
    <w:rsid w:val="00FB2CEF"/>
    <w:rsid w:val="00FB4C4E"/>
    <w:rsid w:val="00FB6D39"/>
    <w:rsid w:val="00FB7433"/>
    <w:rsid w:val="00FC1140"/>
    <w:rsid w:val="00FC38B7"/>
    <w:rsid w:val="00FC3906"/>
    <w:rsid w:val="00FC4874"/>
    <w:rsid w:val="00FC598D"/>
    <w:rsid w:val="00FC6EAD"/>
    <w:rsid w:val="00FC7F89"/>
    <w:rsid w:val="00FD2ACB"/>
    <w:rsid w:val="00FD318C"/>
    <w:rsid w:val="00FD587C"/>
    <w:rsid w:val="00FD5B49"/>
    <w:rsid w:val="00FD6D42"/>
    <w:rsid w:val="00FE0599"/>
    <w:rsid w:val="00FE06D9"/>
    <w:rsid w:val="00FE1AEB"/>
    <w:rsid w:val="00FE61C5"/>
    <w:rsid w:val="00FE6E0F"/>
    <w:rsid w:val="00FF08B1"/>
    <w:rsid w:val="00FF310B"/>
    <w:rsid w:val="00FF3643"/>
    <w:rsid w:val="00FF3A92"/>
    <w:rsid w:val="00FF49AE"/>
    <w:rsid w:val="00FF6A60"/>
    <w:rsid w:val="00FF76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7111788"/>
  <w15:docId w15:val="{DAB99FD2-F5CD-41D0-8560-CC8F014443A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iPriority="0" w:unhideWhenUsed="1"/>
    <w:lsdException w:name="List Continue" w:semiHidden="1" w:unhideWhenUsed="1"/>
    <w:lsdException w:name="List Continue 2" w:semiHidden="1" w:uiPriority="0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873A4"/>
    <w:pPr>
      <w:widowControl w:val="0"/>
      <w:jc w:val="both"/>
    </w:pPr>
    <w:rPr>
      <w:rFonts w:ascii="Courier New" w:hAnsi="Courier New"/>
      <w:sz w:val="26"/>
    </w:rPr>
  </w:style>
  <w:style w:type="paragraph" w:styleId="Ttulo1">
    <w:name w:val="heading 1"/>
    <w:basedOn w:val="Normal"/>
    <w:next w:val="Normal"/>
    <w:qFormat/>
    <w:pPr>
      <w:keepNext/>
      <w:ind w:firstLine="1134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numPr>
        <w:numId w:val="1"/>
      </w:numPr>
      <w:suppressAutoHyphens/>
      <w:spacing w:after="100"/>
      <w:outlineLvl w:val="1"/>
    </w:pPr>
    <w:rPr>
      <w:rFonts w:ascii="Tahoma" w:hAnsi="Tahoma"/>
      <w:b/>
    </w:rPr>
  </w:style>
  <w:style w:type="paragraph" w:styleId="Ttulo3">
    <w:name w:val="heading 3"/>
    <w:basedOn w:val="Normal"/>
    <w:next w:val="Normal"/>
    <w:qFormat/>
    <w:pPr>
      <w:keepNext/>
      <w:spacing w:before="240" w:after="60"/>
      <w:outlineLvl w:val="2"/>
    </w:pPr>
    <w:rPr>
      <w:b/>
      <w:sz w:val="24"/>
    </w:rPr>
  </w:style>
  <w:style w:type="paragraph" w:styleId="Ttulo4">
    <w:name w:val="heading 4"/>
    <w:basedOn w:val="Normal"/>
    <w:next w:val="Normal"/>
    <w:qFormat/>
    <w:pPr>
      <w:keepNext/>
      <w:spacing w:before="240" w:after="60"/>
      <w:outlineLvl w:val="3"/>
    </w:pPr>
    <w:rPr>
      <w:b/>
      <w:i/>
      <w:sz w:val="24"/>
    </w:rPr>
  </w:style>
  <w:style w:type="paragraph" w:styleId="Ttulo5">
    <w:name w:val="heading 5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28" w:color="auto"/>
      </w:pBdr>
      <w:tabs>
        <w:tab w:val="left" w:pos="7655"/>
      </w:tabs>
      <w:ind w:right="334"/>
      <w:jc w:val="center"/>
      <w:outlineLvl w:val="4"/>
    </w:pPr>
    <w:rPr>
      <w:rFonts w:ascii="Times New Roman" w:hAnsi="Times New Roman"/>
      <w:b/>
      <w:sz w:val="22"/>
    </w:rPr>
  </w:style>
  <w:style w:type="paragraph" w:styleId="Ttulo6">
    <w:name w:val="heading 6"/>
    <w:basedOn w:val="Normal"/>
    <w:next w:val="Normal"/>
    <w:qFormat/>
    <w:pPr>
      <w:keepNext/>
      <w:widowControl/>
      <w:pBdr>
        <w:top w:val="single" w:sz="6" w:space="1" w:color="auto"/>
        <w:left w:val="single" w:sz="6" w:space="1" w:color="auto"/>
        <w:bottom w:val="single" w:sz="6" w:space="1" w:color="auto"/>
        <w:right w:val="single" w:sz="6" w:space="30" w:color="auto"/>
        <w:between w:val="single" w:sz="6" w:space="1" w:color="auto"/>
      </w:pBdr>
      <w:ind w:right="334"/>
      <w:jc w:val="center"/>
      <w:outlineLvl w:val="5"/>
    </w:pPr>
    <w:rPr>
      <w:rFonts w:ascii="Times New Roman" w:hAnsi="Times New Roman"/>
      <w:b/>
      <w:sz w:val="22"/>
    </w:rPr>
  </w:style>
  <w:style w:type="paragraph" w:styleId="Ttulo7">
    <w:name w:val="heading 7"/>
    <w:basedOn w:val="Normal"/>
    <w:next w:val="Normal"/>
    <w:qFormat/>
    <w:pPr>
      <w:keepNext/>
      <w:widowControl/>
      <w:jc w:val="center"/>
      <w:outlineLvl w:val="6"/>
    </w:pPr>
    <w:rPr>
      <w:rFonts w:ascii="Times New Roman" w:hAnsi="Times New Roman"/>
      <w:b/>
      <w:sz w:val="22"/>
    </w:rPr>
  </w:style>
  <w:style w:type="paragraph" w:styleId="Ttulo8">
    <w:name w:val="heading 8"/>
    <w:basedOn w:val="Normal"/>
    <w:next w:val="Normal"/>
    <w:qFormat/>
    <w:pPr>
      <w:keepNext/>
      <w:numPr>
        <w:ilvl w:val="12"/>
      </w:numPr>
      <w:spacing w:after="280"/>
      <w:outlineLvl w:val="7"/>
    </w:pPr>
    <w:rPr>
      <w:rFonts w:ascii="Tahoma" w:hAnsi="Tahoma"/>
      <w:b/>
      <w:sz w:val="24"/>
      <w:u w:val="single"/>
    </w:rPr>
  </w:style>
  <w:style w:type="paragraph" w:styleId="Ttulo9">
    <w:name w:val="heading 9"/>
    <w:basedOn w:val="Normal"/>
    <w:next w:val="Normal"/>
    <w:qFormat/>
    <w:pPr>
      <w:keepNext/>
      <w:spacing w:after="240"/>
      <w:jc w:val="left"/>
      <w:outlineLvl w:val="8"/>
    </w:pPr>
    <w:rPr>
      <w:rFonts w:ascii="Tahoma" w:hAnsi="Tahoma"/>
      <w:b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Refdecomentrio">
    <w:name w:val="annotation reference"/>
    <w:semiHidden/>
    <w:rPr>
      <w:sz w:val="16"/>
    </w:rPr>
  </w:style>
  <w:style w:type="paragraph" w:styleId="Textodecomentrio">
    <w:name w:val="annotation text"/>
    <w:basedOn w:val="Normal"/>
    <w:semiHidden/>
    <w:rPr>
      <w:sz w:val="20"/>
    </w:rPr>
  </w:style>
  <w:style w:type="paragraph" w:styleId="Cabealho">
    <w:name w:val="header"/>
    <w:basedOn w:val="Normal"/>
    <w:semiHidden/>
    <w:pPr>
      <w:tabs>
        <w:tab w:val="center" w:pos="4419"/>
        <w:tab w:val="right" w:pos="8838"/>
      </w:tabs>
    </w:pPr>
  </w:style>
  <w:style w:type="paragraph" w:styleId="Rodap">
    <w:name w:val="footer"/>
    <w:basedOn w:val="Normal"/>
    <w:semiHidden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  <w:semiHidden/>
  </w:style>
  <w:style w:type="paragraph" w:customStyle="1" w:styleId="A">
    <w:name w:val="A"/>
    <w:pPr>
      <w:widowControl w:val="0"/>
      <w:shd w:val="pct10" w:color="auto" w:fill="auto"/>
      <w:jc w:val="right"/>
    </w:pPr>
    <w:rPr>
      <w:rFonts w:ascii="Courier New" w:hAnsi="Courier New"/>
      <w:b/>
      <w:noProof/>
      <w:sz w:val="28"/>
    </w:rPr>
  </w:style>
  <w:style w:type="paragraph" w:customStyle="1" w:styleId="TtuloSublinhado">
    <w:name w:val="_Título_Sublinhado"/>
    <w:basedOn w:val="Normal"/>
    <w:pPr>
      <w:pBdr>
        <w:bottom w:val="double" w:sz="18" w:space="1" w:color="auto"/>
      </w:pBdr>
      <w:tabs>
        <w:tab w:val="right" w:leader="dot" w:pos="9073"/>
      </w:tabs>
      <w:ind w:right="-28"/>
      <w:jc w:val="right"/>
    </w:pPr>
    <w:rPr>
      <w:rFonts w:ascii="CG Omega" w:hAnsi="CG Omega"/>
      <w:b/>
      <w:sz w:val="28"/>
    </w:rPr>
  </w:style>
  <w:style w:type="paragraph" w:customStyle="1" w:styleId="Corpodetexto21">
    <w:name w:val="Corpo de texto 21"/>
    <w:basedOn w:val="Normal"/>
    <w:pPr>
      <w:ind w:firstLine="1701"/>
    </w:pPr>
    <w:rPr>
      <w:sz w:val="24"/>
    </w:rPr>
  </w:style>
  <w:style w:type="paragraph" w:customStyle="1" w:styleId="Fontepargpadro1">
    <w:name w:val="Fonte parág. padrão1"/>
    <w:next w:val="Normal"/>
    <w:pPr>
      <w:widowControl w:val="0"/>
    </w:pPr>
    <w:rPr>
      <w:rFonts w:ascii="Courier New" w:hAnsi="Courier New"/>
    </w:rPr>
  </w:style>
  <w:style w:type="paragraph" w:styleId="Commarcadores">
    <w:name w:val="List Bullet"/>
    <w:basedOn w:val="Normal"/>
    <w:semiHidden/>
    <w:pPr>
      <w:ind w:left="283" w:hanging="283"/>
    </w:pPr>
    <w:rPr>
      <w:sz w:val="24"/>
    </w:rPr>
  </w:style>
  <w:style w:type="paragraph" w:customStyle="1" w:styleId="Recuodecorpodetexto21">
    <w:name w:val="Recuo de corpo de texto 21"/>
    <w:basedOn w:val="Normal"/>
    <w:pPr>
      <w:spacing w:before="120"/>
      <w:ind w:left="426" w:hanging="142"/>
    </w:pPr>
    <w:rPr>
      <w:sz w:val="24"/>
    </w:rPr>
  </w:style>
  <w:style w:type="paragraph" w:styleId="Corpodetexto">
    <w:name w:val="Body Text"/>
    <w:basedOn w:val="Normal"/>
    <w:link w:val="CorpodetextoChar"/>
    <w:uiPriority w:val="1"/>
    <w:qFormat/>
    <w:pPr>
      <w:spacing w:before="240" w:after="120"/>
      <w:ind w:right="851"/>
    </w:pPr>
    <w:rPr>
      <w:b/>
      <w:sz w:val="24"/>
    </w:rPr>
  </w:style>
  <w:style w:type="paragraph" w:customStyle="1" w:styleId="Est11">
    <w:name w:val="Est1.1"/>
    <w:basedOn w:val="Normal"/>
    <w:pPr>
      <w:pBdr>
        <w:bottom w:val="single" w:sz="18" w:space="1" w:color="auto"/>
      </w:pBdr>
      <w:suppressAutoHyphens/>
      <w:spacing w:before="360" w:after="240"/>
      <w:ind w:firstLine="709"/>
    </w:pPr>
    <w:rPr>
      <w:rFonts w:ascii="Georgia" w:hAnsi="Georgia"/>
      <w:b/>
      <w:sz w:val="28"/>
    </w:rPr>
  </w:style>
  <w:style w:type="paragraph" w:customStyle="1" w:styleId="est1">
    <w:name w:val="est1"/>
    <w:basedOn w:val="Normal"/>
    <w:pPr>
      <w:pBdr>
        <w:bottom w:val="single" w:sz="18" w:space="1" w:color="auto"/>
      </w:pBdr>
      <w:suppressAutoHyphens/>
      <w:spacing w:before="480" w:after="240"/>
      <w:ind w:firstLine="709"/>
    </w:pPr>
    <w:rPr>
      <w:rFonts w:ascii="Georgia" w:hAnsi="Georgia"/>
      <w:b/>
      <w:caps/>
      <w:sz w:val="28"/>
    </w:rPr>
  </w:style>
  <w:style w:type="paragraph" w:customStyle="1" w:styleId="BodyText23">
    <w:name w:val="Body Text 23"/>
    <w:basedOn w:val="Normal"/>
    <w:pPr>
      <w:ind w:firstLine="1418"/>
    </w:pPr>
    <w:rPr>
      <w:rFonts w:ascii="Arial" w:hAnsi="Arial"/>
      <w:sz w:val="24"/>
    </w:rPr>
  </w:style>
  <w:style w:type="paragraph" w:customStyle="1" w:styleId="BodyTextIndent21">
    <w:name w:val="Body Text Indent 21"/>
    <w:basedOn w:val="Normal"/>
    <w:pPr>
      <w:spacing w:before="120"/>
      <w:ind w:firstLine="1985"/>
      <w:jc w:val="left"/>
    </w:pPr>
    <w:rPr>
      <w:rFonts w:ascii="Tahoma" w:hAnsi="Tahoma"/>
      <w:sz w:val="20"/>
    </w:rPr>
  </w:style>
  <w:style w:type="paragraph" w:customStyle="1" w:styleId="Recuodecorpodetexto31">
    <w:name w:val="Recuo de corpo de texto 31"/>
    <w:basedOn w:val="Normal"/>
    <w:pPr>
      <w:spacing w:before="120"/>
      <w:ind w:firstLine="2127"/>
    </w:pPr>
    <w:rPr>
      <w:rFonts w:ascii="Tahoma" w:hAnsi="Tahoma"/>
      <w:sz w:val="20"/>
    </w:rPr>
  </w:style>
  <w:style w:type="paragraph" w:customStyle="1" w:styleId="Corpodetexto31">
    <w:name w:val="Corpo de texto 31"/>
    <w:basedOn w:val="Normal"/>
    <w:pPr>
      <w:spacing w:before="120" w:after="120"/>
    </w:pPr>
    <w:rPr>
      <w:rFonts w:ascii="Times New Roman" w:hAnsi="Times New Roman"/>
      <w:sz w:val="28"/>
    </w:rPr>
  </w:style>
  <w:style w:type="paragraph" w:customStyle="1" w:styleId="BodyText21">
    <w:name w:val="Body Text 21"/>
    <w:basedOn w:val="Normal"/>
    <w:pPr>
      <w:spacing w:before="120" w:after="120"/>
    </w:pPr>
    <w:rPr>
      <w:rFonts w:ascii="Bookman Old Style" w:hAnsi="Bookman Old Style"/>
      <w:b/>
      <w:sz w:val="28"/>
    </w:rPr>
  </w:style>
  <w:style w:type="paragraph" w:customStyle="1" w:styleId="BodyText22">
    <w:name w:val="Body Text 22"/>
    <w:basedOn w:val="Normal"/>
    <w:rPr>
      <w:rFonts w:ascii="Tahoma" w:hAnsi="Tahoma"/>
      <w:sz w:val="24"/>
    </w:rPr>
  </w:style>
  <w:style w:type="paragraph" w:customStyle="1" w:styleId="TEXTO">
    <w:name w:val="TEXTO"/>
    <w:basedOn w:val="Rodap"/>
    <w:pPr>
      <w:tabs>
        <w:tab w:val="clear" w:pos="4419"/>
        <w:tab w:val="clear" w:pos="8838"/>
      </w:tabs>
      <w:spacing w:before="240" w:after="240" w:line="360" w:lineRule="auto"/>
      <w:ind w:firstLine="1134"/>
    </w:pPr>
    <w:rPr>
      <w:rFonts w:ascii="Arial" w:hAnsi="Arial"/>
      <w:sz w:val="24"/>
    </w:rPr>
  </w:style>
  <w:style w:type="paragraph" w:customStyle="1" w:styleId="Style1">
    <w:name w:val="Style1"/>
    <w:basedOn w:val="Normal"/>
    <w:rPr>
      <w:rFonts w:ascii="Times New Roman" w:hAnsi="Times New Roman"/>
      <w:b/>
      <w:sz w:val="24"/>
    </w:rPr>
  </w:style>
  <w:style w:type="paragraph" w:customStyle="1" w:styleId="Style2">
    <w:name w:val="Style2"/>
    <w:basedOn w:val="Style1"/>
    <w:pPr>
      <w:tabs>
        <w:tab w:val="left" w:pos="420"/>
      </w:tabs>
      <w:ind w:left="420" w:hanging="420"/>
    </w:pPr>
  </w:style>
  <w:style w:type="paragraph" w:styleId="Commarcadores2">
    <w:name w:val="List Bullet 2"/>
    <w:basedOn w:val="Normal"/>
    <w:semiHidden/>
    <w:pPr>
      <w:widowControl/>
      <w:ind w:left="566" w:hanging="283"/>
    </w:pPr>
    <w:rPr>
      <w:rFonts w:ascii="Verdana" w:hAnsi="Verdana"/>
    </w:rPr>
  </w:style>
  <w:style w:type="paragraph" w:styleId="Listadecontinuao2">
    <w:name w:val="List Continue 2"/>
    <w:basedOn w:val="Normal"/>
    <w:semiHidden/>
    <w:pPr>
      <w:widowControl/>
      <w:spacing w:after="120"/>
      <w:ind w:left="566"/>
    </w:pPr>
    <w:rPr>
      <w:rFonts w:ascii="Verdana" w:hAnsi="Verdana"/>
    </w:rPr>
  </w:style>
  <w:style w:type="paragraph" w:styleId="Recuodecorpodetexto">
    <w:name w:val="Body Text Indent"/>
    <w:basedOn w:val="Normal"/>
    <w:semiHidden/>
    <w:pPr>
      <w:widowControl/>
      <w:spacing w:after="120"/>
      <w:ind w:left="283"/>
    </w:pPr>
    <w:rPr>
      <w:rFonts w:ascii="Verdana" w:hAnsi="Verdana"/>
    </w:rPr>
  </w:style>
  <w:style w:type="paragraph" w:styleId="Recuodecorpodetexto3">
    <w:name w:val="Body Text Indent 3"/>
    <w:basedOn w:val="Normal"/>
    <w:semiHidden/>
    <w:pPr>
      <w:widowControl/>
      <w:ind w:left="71"/>
      <w:jc w:val="left"/>
    </w:pPr>
    <w:rPr>
      <w:rFonts w:ascii="Century Gothic" w:hAnsi="Century Gothic"/>
      <w:sz w:val="22"/>
    </w:rPr>
  </w:style>
  <w:style w:type="paragraph" w:customStyle="1" w:styleId="nvel1-rel">
    <w:name w:val="nível1-rel"/>
    <w:basedOn w:val="Normal"/>
    <w:pPr>
      <w:pBdr>
        <w:bottom w:val="single" w:sz="36" w:space="1" w:color="808080"/>
      </w:pBdr>
      <w:suppressAutoHyphens/>
      <w:spacing w:before="400" w:after="240"/>
      <w:jc w:val="center"/>
    </w:pPr>
    <w:rPr>
      <w:rFonts w:ascii="Georgia" w:hAnsi="Georgia"/>
      <w:b/>
      <w:caps/>
      <w:sz w:val="28"/>
    </w:rPr>
  </w:style>
  <w:style w:type="paragraph" w:customStyle="1" w:styleId="corpo1-rel">
    <w:name w:val="corpo1-rel"/>
    <w:basedOn w:val="Normal"/>
    <w:pPr>
      <w:suppressAutoHyphens/>
      <w:spacing w:after="240"/>
      <w:ind w:firstLine="851"/>
    </w:pPr>
    <w:rPr>
      <w:rFonts w:ascii="Tahoma" w:hAnsi="Tahoma"/>
      <w:sz w:val="24"/>
    </w:rPr>
  </w:style>
  <w:style w:type="paragraph" w:customStyle="1" w:styleId="nivel2-rel">
    <w:name w:val="nivel2-rel"/>
    <w:basedOn w:val="Normal"/>
    <w:pPr>
      <w:pBdr>
        <w:bottom w:val="single" w:sz="18" w:space="1" w:color="808080"/>
      </w:pBdr>
      <w:suppressAutoHyphens/>
      <w:spacing w:after="200"/>
    </w:pPr>
    <w:rPr>
      <w:rFonts w:ascii="Georgia" w:hAnsi="Georgia"/>
      <w:b/>
      <w:sz w:val="28"/>
    </w:rPr>
  </w:style>
  <w:style w:type="paragraph" w:customStyle="1" w:styleId="nivel3-rel">
    <w:name w:val="nivel3-rel"/>
    <w:basedOn w:val="Est11"/>
    <w:pPr>
      <w:pBdr>
        <w:bottom w:val="single" w:sz="24" w:space="1" w:color="808080"/>
      </w:pBdr>
      <w:spacing w:before="240"/>
    </w:pPr>
  </w:style>
  <w:style w:type="paragraph" w:customStyle="1" w:styleId="nivel4-rel">
    <w:name w:val="nivel4-rel"/>
    <w:basedOn w:val="Est11"/>
    <w:pPr>
      <w:pBdr>
        <w:bottom w:val="single" w:sz="24" w:space="1" w:color="808080"/>
      </w:pBdr>
    </w:pPr>
  </w:style>
  <w:style w:type="paragraph" w:customStyle="1" w:styleId="nivel5-rel">
    <w:name w:val="nivel5-rel"/>
    <w:basedOn w:val="Ttulo1"/>
    <w:pPr>
      <w:ind w:firstLine="0"/>
      <w:outlineLvl w:val="9"/>
    </w:pPr>
    <w:rPr>
      <w:rFonts w:ascii="Tahoma" w:hAnsi="Tahoma"/>
    </w:rPr>
  </w:style>
  <w:style w:type="paragraph" w:styleId="Recuodecorpodetexto2">
    <w:name w:val="Body Text Indent 2"/>
    <w:basedOn w:val="Normal"/>
    <w:semiHidden/>
    <w:pPr>
      <w:numPr>
        <w:ilvl w:val="12"/>
      </w:numPr>
      <w:spacing w:after="120"/>
      <w:ind w:right="284" w:firstLine="851"/>
    </w:pPr>
    <w:rPr>
      <w:rFonts w:ascii="Arial" w:hAnsi="Arial"/>
      <w:sz w:val="24"/>
    </w:rPr>
  </w:style>
  <w:style w:type="paragraph" w:styleId="Textoembloco">
    <w:name w:val="Block Text"/>
    <w:basedOn w:val="Normal"/>
    <w:semiHidden/>
    <w:pPr>
      <w:spacing w:after="120"/>
      <w:ind w:left="284" w:right="51" w:firstLine="567"/>
    </w:pPr>
    <w:rPr>
      <w:rFonts w:ascii="Tahoma" w:hAnsi="Tahoma"/>
      <w:sz w:val="24"/>
    </w:rPr>
  </w:style>
  <w:style w:type="paragraph" w:styleId="Legenda">
    <w:name w:val="caption"/>
    <w:basedOn w:val="Normal"/>
    <w:next w:val="Normal"/>
    <w:qFormat/>
    <w:pPr>
      <w:tabs>
        <w:tab w:val="left" w:pos="0"/>
      </w:tabs>
      <w:spacing w:before="240" w:after="120"/>
    </w:pPr>
    <w:rPr>
      <w:rFonts w:ascii="Tahoma" w:hAnsi="Tahoma"/>
      <w:b/>
      <w:color w:val="000000"/>
      <w:sz w:val="24"/>
    </w:rPr>
  </w:style>
  <w:style w:type="paragraph" w:customStyle="1" w:styleId="ementa">
    <w:name w:val="ementa"/>
    <w:basedOn w:val="Normal"/>
    <w:pPr>
      <w:widowControl/>
      <w:ind w:left="1418" w:firstLine="709"/>
    </w:pPr>
    <w:rPr>
      <w:rFonts w:ascii="Times New Roman" w:hAnsi="Times New Roman"/>
      <w:b/>
      <w:i/>
      <w:sz w:val="28"/>
    </w:rPr>
  </w:style>
  <w:style w:type="paragraph" w:styleId="Ttulo">
    <w:name w:val="Title"/>
    <w:basedOn w:val="Normal"/>
    <w:qFormat/>
    <w:pPr>
      <w:widowControl/>
      <w:jc w:val="center"/>
    </w:pPr>
    <w:rPr>
      <w:rFonts w:ascii="Arial" w:hAnsi="Arial"/>
      <w:b/>
      <w:sz w:val="28"/>
    </w:rPr>
  </w:style>
  <w:style w:type="paragraph" w:styleId="Corpodetexto2">
    <w:name w:val="Body Text 2"/>
    <w:basedOn w:val="Normal"/>
    <w:semiHidden/>
    <w:pPr>
      <w:widowControl/>
      <w:jc w:val="left"/>
    </w:pPr>
    <w:rPr>
      <w:rFonts w:ascii="Century Gothic" w:hAnsi="Century Gothic"/>
      <w:color w:val="000000"/>
      <w:sz w:val="20"/>
    </w:rPr>
  </w:style>
  <w:style w:type="paragraph" w:styleId="Corpodetexto3">
    <w:name w:val="Body Text 3"/>
    <w:basedOn w:val="Normal"/>
    <w:semiHidden/>
    <w:pPr>
      <w:numPr>
        <w:ilvl w:val="12"/>
      </w:numPr>
      <w:suppressAutoHyphens/>
      <w:spacing w:before="240" w:after="200"/>
      <w:jc w:val="center"/>
    </w:pPr>
    <w:rPr>
      <w:rFonts w:ascii="Tahoma" w:hAnsi="Tahoma"/>
      <w:b/>
      <w:u w:val="single"/>
    </w:rPr>
  </w:style>
  <w:style w:type="character" w:styleId="Hyperlink">
    <w:name w:val="Hyperlink"/>
    <w:rPr>
      <w:color w:val="0000FF"/>
      <w:u w:val="single"/>
    </w:rPr>
  </w:style>
  <w:style w:type="paragraph" w:styleId="Subttulo">
    <w:name w:val="Subtitle"/>
    <w:basedOn w:val="Normal"/>
    <w:qFormat/>
    <w:pPr>
      <w:widowControl/>
      <w:spacing w:before="120" w:after="120" w:line="300" w:lineRule="auto"/>
      <w:ind w:firstLine="4253"/>
    </w:pPr>
    <w:rPr>
      <w:rFonts w:ascii="Arial" w:hAnsi="Arial"/>
      <w:smallCaps/>
      <w:sz w:val="24"/>
    </w:rPr>
  </w:style>
  <w:style w:type="paragraph" w:customStyle="1" w:styleId="Item2">
    <w:name w:val="Item 2"/>
    <w:basedOn w:val="Item"/>
    <w:autoRedefine/>
    <w:pPr>
      <w:tabs>
        <w:tab w:val="left" w:pos="0"/>
      </w:tabs>
      <w:ind w:right="71"/>
      <w:outlineLvl w:val="1"/>
    </w:pPr>
    <w:rPr>
      <w:b/>
      <w:bCs w:val="0"/>
      <w:color w:val="000000"/>
    </w:rPr>
  </w:style>
  <w:style w:type="paragraph" w:customStyle="1" w:styleId="Item">
    <w:name w:val="Item"/>
    <w:basedOn w:val="Ttulo1"/>
    <w:autoRedefine/>
    <w:pPr>
      <w:keepNext w:val="0"/>
      <w:ind w:left="142" w:firstLine="0"/>
    </w:pPr>
    <w:rPr>
      <w:rFonts w:ascii="Tahoma" w:hAnsi="Tahoma" w:cs="Tahoma"/>
      <w:b w:val="0"/>
      <w:bCs/>
      <w:kern w:val="28"/>
      <w:sz w:val="20"/>
    </w:rPr>
  </w:style>
  <w:style w:type="paragraph" w:customStyle="1" w:styleId="Item3">
    <w:name w:val="Item 3"/>
    <w:basedOn w:val="Item2"/>
    <w:autoRedefine/>
    <w:pPr>
      <w:ind w:right="0"/>
    </w:pPr>
    <w:rPr>
      <w:b w:val="0"/>
      <w:iCs/>
      <w:snapToGrid w:val="0"/>
      <w:sz w:val="18"/>
    </w:rPr>
  </w:style>
  <w:style w:type="paragraph" w:customStyle="1" w:styleId="Item4">
    <w:name w:val="Item 4"/>
    <w:basedOn w:val="Item3"/>
    <w:autoRedefine/>
    <w:pPr>
      <w:tabs>
        <w:tab w:val="left" w:pos="1843"/>
      </w:tabs>
    </w:pPr>
    <w:rPr>
      <w:bCs/>
    </w:rPr>
  </w:style>
  <w:style w:type="paragraph" w:customStyle="1" w:styleId="p14">
    <w:name w:val="p14"/>
    <w:basedOn w:val="Normal"/>
    <w:pPr>
      <w:tabs>
        <w:tab w:val="left" w:pos="150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19">
    <w:name w:val="p19"/>
    <w:basedOn w:val="Normal"/>
    <w:pPr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5">
    <w:name w:val="p25"/>
    <w:basedOn w:val="Normal"/>
    <w:pPr>
      <w:tabs>
        <w:tab w:val="left" w:pos="174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21">
    <w:name w:val="p21"/>
    <w:basedOn w:val="Normal"/>
    <w:pPr>
      <w:tabs>
        <w:tab w:val="left" w:pos="72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customStyle="1" w:styleId="p23">
    <w:name w:val="p23"/>
    <w:basedOn w:val="Normal"/>
    <w:pPr>
      <w:tabs>
        <w:tab w:val="left" w:pos="1720"/>
        <w:tab w:val="left" w:pos="2220"/>
      </w:tabs>
      <w:spacing w:line="280" w:lineRule="atLeast"/>
      <w:ind w:left="280"/>
    </w:pPr>
    <w:rPr>
      <w:rFonts w:ascii="Times New Roman" w:hAnsi="Times New Roman"/>
      <w:snapToGrid w:val="0"/>
      <w:sz w:val="24"/>
    </w:rPr>
  </w:style>
  <w:style w:type="paragraph" w:customStyle="1" w:styleId="p15">
    <w:name w:val="p15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45">
    <w:name w:val="p45"/>
    <w:basedOn w:val="Normal"/>
    <w:pPr>
      <w:tabs>
        <w:tab w:val="left" w:pos="1480"/>
      </w:tabs>
      <w:spacing w:line="280" w:lineRule="atLeast"/>
      <w:jc w:val="left"/>
    </w:pPr>
    <w:rPr>
      <w:rFonts w:ascii="Times New Roman" w:hAnsi="Times New Roman"/>
      <w:snapToGrid w:val="0"/>
      <w:sz w:val="24"/>
    </w:rPr>
  </w:style>
  <w:style w:type="paragraph" w:styleId="NormalWeb">
    <w:name w:val="Normal (Web)"/>
    <w:basedOn w:val="Normal"/>
    <w:uiPriority w:val="99"/>
    <w:semiHidden/>
    <w:pPr>
      <w:widowControl/>
      <w:spacing w:before="100" w:after="100"/>
      <w:jc w:val="left"/>
    </w:pPr>
    <w:rPr>
      <w:rFonts w:ascii="Times New Roman" w:hAnsi="Times New Roman"/>
      <w:sz w:val="24"/>
    </w:rPr>
  </w:style>
  <w:style w:type="paragraph" w:customStyle="1" w:styleId="p48">
    <w:name w:val="p48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p67">
    <w:name w:val="p67"/>
    <w:basedOn w:val="Normal"/>
    <w:pPr>
      <w:tabs>
        <w:tab w:val="left" w:pos="1480"/>
      </w:tabs>
      <w:spacing w:line="280" w:lineRule="atLeast"/>
    </w:pPr>
    <w:rPr>
      <w:rFonts w:ascii="Times New Roman" w:hAnsi="Times New Roman"/>
      <w:snapToGrid w:val="0"/>
      <w:sz w:val="24"/>
    </w:rPr>
  </w:style>
  <w:style w:type="paragraph" w:customStyle="1" w:styleId="esptec1">
    <w:name w:val="esptec1"/>
    <w:basedOn w:val="Normal"/>
    <w:pPr>
      <w:spacing w:before="120" w:after="120" w:line="-240" w:lineRule="auto"/>
      <w:ind w:left="1276" w:hanging="567"/>
    </w:pPr>
    <w:rPr>
      <w:rFonts w:ascii="Arial" w:hAnsi="Arial"/>
      <w:snapToGrid w:val="0"/>
      <w:sz w:val="18"/>
    </w:rPr>
  </w:style>
  <w:style w:type="paragraph" w:customStyle="1" w:styleId="Nivel2">
    <w:name w:val="Nivel 2"/>
    <w:basedOn w:val="Normal"/>
    <w:link w:val="Nivel2Char"/>
    <w:qFormat/>
    <w:pPr>
      <w:widowControl/>
      <w:numPr>
        <w:ilvl w:val="1"/>
        <w:numId w:val="2"/>
      </w:numPr>
    </w:pPr>
    <w:rPr>
      <w:rFonts w:ascii="Verdana" w:hAnsi="Verdana"/>
      <w:b/>
      <w:sz w:val="22"/>
    </w:rPr>
  </w:style>
  <w:style w:type="paragraph" w:customStyle="1" w:styleId="Nivel3">
    <w:name w:val="Nivel 3"/>
    <w:basedOn w:val="Normal"/>
    <w:qFormat/>
    <w:pPr>
      <w:widowControl/>
      <w:numPr>
        <w:ilvl w:val="2"/>
        <w:numId w:val="2"/>
      </w:numPr>
    </w:pPr>
    <w:rPr>
      <w:rFonts w:ascii="Verdana" w:hAnsi="Verdana"/>
      <w:b/>
      <w:sz w:val="22"/>
    </w:rPr>
  </w:style>
  <w:style w:type="character" w:styleId="HiperlinkVisitado">
    <w:name w:val="FollowedHyperlink"/>
    <w:semiHidden/>
    <w:rPr>
      <w:color w:val="800080"/>
      <w:u w:val="single"/>
    </w:rPr>
  </w:style>
  <w:style w:type="paragraph" w:styleId="Assuntodocomentrio">
    <w:name w:val="annotation subject"/>
    <w:basedOn w:val="Textodecomentrio"/>
    <w:next w:val="Textodecomentrio"/>
    <w:semiHidden/>
    <w:unhideWhenUsed/>
    <w:rPr>
      <w:b/>
      <w:bCs/>
    </w:rPr>
  </w:style>
  <w:style w:type="character" w:customStyle="1" w:styleId="TextodecomentrioChar">
    <w:name w:val="Texto de comentário Char"/>
    <w:semiHidden/>
    <w:rPr>
      <w:rFonts w:ascii="Courier New" w:hAnsi="Courier New"/>
    </w:rPr>
  </w:style>
  <w:style w:type="character" w:customStyle="1" w:styleId="AssuntodocomentrioChar">
    <w:name w:val="Assunto do comentário Char"/>
    <w:basedOn w:val="TextodecomentrioChar"/>
    <w:rPr>
      <w:rFonts w:ascii="Courier New" w:hAnsi="Courier New"/>
    </w:rPr>
  </w:style>
  <w:style w:type="paragraph" w:styleId="Textodebalo">
    <w:name w:val="Balloon Text"/>
    <w:basedOn w:val="Normal"/>
    <w:semiHidden/>
    <w:unhideWhenUsed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semiHidden/>
    <w:rPr>
      <w:rFonts w:ascii="Tahoma" w:hAnsi="Tahoma" w:cs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semiHidden/>
    <w:rPr>
      <w:sz w:val="20"/>
    </w:rPr>
  </w:style>
  <w:style w:type="character" w:styleId="Refdenotaderodap">
    <w:name w:val="footnote reference"/>
    <w:uiPriority w:val="99"/>
    <w:semiHidden/>
    <w:rPr>
      <w:vertAlign w:val="superscript"/>
    </w:rPr>
  </w:style>
  <w:style w:type="paragraph" w:customStyle="1" w:styleId="Default">
    <w:name w:val="Default"/>
    <w:rsid w:val="006E7754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PargrafodaLista">
    <w:name w:val="List Paragraph"/>
    <w:basedOn w:val="Normal"/>
    <w:uiPriority w:val="34"/>
    <w:qFormat/>
    <w:rsid w:val="00C82531"/>
    <w:pPr>
      <w:widowControl/>
      <w:ind w:left="720"/>
      <w:contextualSpacing/>
    </w:pPr>
    <w:rPr>
      <w:rFonts w:ascii="Times New Roman" w:hAnsi="Times New Roman"/>
    </w:rPr>
  </w:style>
  <w:style w:type="character" w:customStyle="1" w:styleId="CorpodetextoChar">
    <w:name w:val="Corpo de texto Char"/>
    <w:link w:val="Corpodetexto"/>
    <w:semiHidden/>
    <w:rsid w:val="00C21296"/>
    <w:rPr>
      <w:rFonts w:ascii="Courier New" w:hAnsi="Courier New"/>
      <w:b/>
      <w:sz w:val="24"/>
    </w:rPr>
  </w:style>
  <w:style w:type="table" w:styleId="Tabelacomgrade">
    <w:name w:val="Table Grid"/>
    <w:basedOn w:val="Tabelanormal"/>
    <w:uiPriority w:val="59"/>
    <w:rsid w:val="00D52E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extodenotaderodapChar">
    <w:name w:val="Texto de nota de rodapé Char"/>
    <w:link w:val="Textodenotaderodap"/>
    <w:uiPriority w:val="99"/>
    <w:semiHidden/>
    <w:rsid w:val="006D1D61"/>
    <w:rPr>
      <w:rFonts w:ascii="Courier New" w:hAnsi="Courier New"/>
    </w:rPr>
  </w:style>
  <w:style w:type="paragraph" w:customStyle="1" w:styleId="Nivel01">
    <w:name w:val="Nivel 01"/>
    <w:basedOn w:val="Ttulo1"/>
    <w:next w:val="Normal"/>
    <w:qFormat/>
    <w:rsid w:val="00250597"/>
    <w:pPr>
      <w:keepLines/>
      <w:widowControl/>
      <w:tabs>
        <w:tab w:val="left" w:pos="567"/>
      </w:tabs>
      <w:spacing w:before="240"/>
      <w:ind w:left="360" w:hanging="360"/>
    </w:pPr>
    <w:rPr>
      <w:rFonts w:ascii="Arial" w:eastAsiaTheme="majorEastAsia" w:hAnsi="Arial" w:cs="Arial"/>
      <w:bCs/>
      <w:sz w:val="20"/>
    </w:rPr>
  </w:style>
  <w:style w:type="paragraph" w:customStyle="1" w:styleId="Nivel4">
    <w:name w:val="Nivel 4"/>
    <w:basedOn w:val="Nivel3"/>
    <w:qFormat/>
    <w:rsid w:val="00250597"/>
    <w:pPr>
      <w:numPr>
        <w:ilvl w:val="0"/>
        <w:numId w:val="0"/>
      </w:numPr>
      <w:spacing w:before="120" w:after="120" w:line="276" w:lineRule="auto"/>
      <w:ind w:left="851"/>
    </w:pPr>
    <w:rPr>
      <w:rFonts w:ascii="Arial" w:eastAsiaTheme="minorEastAsia" w:hAnsi="Arial" w:cs="Arial"/>
      <w:b w:val="0"/>
      <w:sz w:val="20"/>
    </w:rPr>
  </w:style>
  <w:style w:type="paragraph" w:customStyle="1" w:styleId="Nivel5">
    <w:name w:val="Nivel 5"/>
    <w:basedOn w:val="Nivel4"/>
    <w:qFormat/>
    <w:rsid w:val="00250597"/>
    <w:pPr>
      <w:ind w:left="1276"/>
    </w:pPr>
  </w:style>
  <w:style w:type="paragraph" w:styleId="Reviso">
    <w:name w:val="Revision"/>
    <w:hidden/>
    <w:uiPriority w:val="99"/>
    <w:semiHidden/>
    <w:rsid w:val="00C430B0"/>
    <w:rPr>
      <w:rFonts w:ascii="Courier New" w:hAnsi="Courier New"/>
      <w:sz w:val="26"/>
    </w:rPr>
  </w:style>
  <w:style w:type="numbering" w:customStyle="1" w:styleId="Estilo1">
    <w:name w:val="Estilo1"/>
    <w:uiPriority w:val="99"/>
    <w:rsid w:val="003D5A2B"/>
    <w:pPr>
      <w:numPr>
        <w:numId w:val="6"/>
      </w:numPr>
    </w:pPr>
  </w:style>
  <w:style w:type="character" w:customStyle="1" w:styleId="Nivel2Char">
    <w:name w:val="Nivel 2 Char"/>
    <w:basedOn w:val="Fontepargpadro"/>
    <w:link w:val="Nivel2"/>
    <w:locked/>
    <w:rsid w:val="00017146"/>
    <w:rPr>
      <w:rFonts w:ascii="Verdana" w:hAnsi="Verdana"/>
      <w:b/>
      <w:sz w:val="22"/>
    </w:rPr>
  </w:style>
  <w:style w:type="paragraph" w:customStyle="1" w:styleId="textocentralizadomaiusculas">
    <w:name w:val="texto_centralizado_maiusculas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alinhadoesquerda">
    <w:name w:val="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minutaancora">
    <w:name w:val="minutaancora"/>
    <w:basedOn w:val="Fontepargpadro"/>
    <w:rsid w:val="00695CE1"/>
  </w:style>
  <w:style w:type="paragraph" w:customStyle="1" w:styleId="textojustificado">
    <w:name w:val="texto_justificad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styleId="Forte">
    <w:name w:val="Strong"/>
    <w:basedOn w:val="Fontepargpadro"/>
    <w:uiPriority w:val="22"/>
    <w:qFormat/>
    <w:rsid w:val="00695CE1"/>
    <w:rPr>
      <w:b/>
      <w:bCs/>
    </w:rPr>
  </w:style>
  <w:style w:type="paragraph" w:customStyle="1" w:styleId="itemnivel1">
    <w:name w:val="item_nivel1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abelatextoalinhadoesquerda">
    <w:name w:val="tabela_texto_alinhado_esquerd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2">
    <w:name w:val="item_nivel2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alinealetra">
    <w:name w:val="item_alinea_letr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nivel3">
    <w:name w:val="item_nivel3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textojustificadorecuoprimeiralinha">
    <w:name w:val="texto_justificado_recuo_primeira_linha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character" w:customStyle="1" w:styleId="dark-mode-color-black">
    <w:name w:val="dark-mode-color-black"/>
    <w:basedOn w:val="Fontepargpadro"/>
    <w:rsid w:val="00695CE1"/>
  </w:style>
  <w:style w:type="paragraph" w:customStyle="1" w:styleId="itemnivel4">
    <w:name w:val="item_nivel4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paragraph" w:customStyle="1" w:styleId="itemincisoromano">
    <w:name w:val="item_inciso_romano"/>
    <w:basedOn w:val="Normal"/>
    <w:rsid w:val="00695CE1"/>
    <w:pPr>
      <w:widowControl/>
      <w:spacing w:before="100" w:beforeAutospacing="1" w:after="100" w:afterAutospacing="1"/>
      <w:jc w:val="left"/>
    </w:pPr>
    <w:rPr>
      <w:rFonts w:ascii="Times New Roman" w:hAnsi="Times New Roman"/>
      <w:sz w:val="24"/>
      <w:szCs w:val="24"/>
    </w:rPr>
  </w:style>
  <w:style w:type="table" w:customStyle="1" w:styleId="TableNormal">
    <w:name w:val="Table Normal"/>
    <w:uiPriority w:val="2"/>
    <w:semiHidden/>
    <w:unhideWhenUsed/>
    <w:qFormat/>
    <w:rsid w:val="00306CB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306CBD"/>
    <w:pPr>
      <w:autoSpaceDE w:val="0"/>
      <w:autoSpaceDN w:val="0"/>
      <w:jc w:val="left"/>
    </w:pPr>
    <w:rPr>
      <w:rFonts w:ascii="Tahoma" w:eastAsia="Tahoma" w:hAnsi="Tahoma" w:cs="Tahoma"/>
      <w:sz w:val="22"/>
      <w:szCs w:val="22"/>
      <w:lang w:val="pt-PT" w:eastAsia="en-US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C02D2E"/>
    <w:rPr>
      <w:color w:val="605E5C"/>
      <w:shd w:val="clear" w:color="auto" w:fill="E1DFDD"/>
    </w:rPr>
  </w:style>
  <w:style w:type="paragraph" w:customStyle="1" w:styleId="Nivel1">
    <w:name w:val="Nivel1"/>
    <w:basedOn w:val="Ttulo1"/>
    <w:next w:val="Normal"/>
    <w:qFormat/>
    <w:rsid w:val="00FA45B0"/>
    <w:pPr>
      <w:keepNext w:val="0"/>
      <w:keepLines/>
      <w:widowControl/>
      <w:spacing w:before="480" w:after="120" w:line="276" w:lineRule="auto"/>
      <w:ind w:left="360" w:hanging="360"/>
    </w:pPr>
    <w:rPr>
      <w:rFonts w:ascii="Arial" w:eastAsiaTheme="majorEastAsia" w:hAnsi="Arial" w:cs="Arial"/>
      <w:color w:val="000000"/>
      <w:sz w:val="2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984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5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38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530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50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34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58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0626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4084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3029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03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30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2.emf"/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ABA2E7-09A0-40A9-ACAF-35570E11D1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7</Pages>
  <Words>1208</Words>
  <Characters>8324</Characters>
  <Application>Microsoft Office Word</Application>
  <DocSecurity>0</DocSecurity>
  <Lines>244</Lines>
  <Paragraphs>105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do Rio Grande do Sul</vt:lpstr>
    </vt:vector>
  </TitlesOfParts>
  <Company>Tribunal de Contas do Estado</Company>
  <LinksUpToDate>false</LinksUpToDate>
  <CharactersWithSpaces>9427</CharactersWithSpaces>
  <SharedDoc>false</SharedDoc>
  <HLinks>
    <vt:vector size="66" baseType="variant">
      <vt:variant>
        <vt:i4>5374026</vt:i4>
      </vt:variant>
      <vt:variant>
        <vt:i4>33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  <vt:variant>
        <vt:i4>917540</vt:i4>
      </vt:variant>
      <vt:variant>
        <vt:i4>27</vt:i4>
      </vt:variant>
      <vt:variant>
        <vt:i4>0</vt:i4>
      </vt:variant>
      <vt:variant>
        <vt:i4>5</vt:i4>
      </vt:variant>
      <vt:variant>
        <vt:lpwstr>mailto:acs@tce.rs.gov.br</vt:lpwstr>
      </vt:variant>
      <vt:variant>
        <vt:lpwstr/>
      </vt:variant>
      <vt:variant>
        <vt:i4>2359353</vt:i4>
      </vt:variant>
      <vt:variant>
        <vt:i4>24</vt:i4>
      </vt:variant>
      <vt:variant>
        <vt:i4>0</vt:i4>
      </vt:variant>
      <vt:variant>
        <vt:i4>5</vt:i4>
      </vt:variant>
      <vt:variant>
        <vt:lpwstr>https://pregaobanrisul.com.br/</vt:lpwstr>
      </vt:variant>
      <vt:variant>
        <vt:lpwstr/>
      </vt:variant>
      <vt:variant>
        <vt:i4>6553602</vt:i4>
      </vt:variant>
      <vt:variant>
        <vt:i4>21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7340096</vt:i4>
      </vt:variant>
      <vt:variant>
        <vt:i4>18</vt:i4>
      </vt:variant>
      <vt:variant>
        <vt:i4>0</vt:i4>
      </vt:variant>
      <vt:variant>
        <vt:i4>5</vt:i4>
      </vt:variant>
      <vt:variant>
        <vt:lpwstr>mailto:selc@tce.rs.gov.br</vt:lpwstr>
      </vt:variant>
      <vt:variant>
        <vt:lpwstr/>
      </vt:variant>
      <vt:variant>
        <vt:i4>6553602</vt:i4>
      </vt:variant>
      <vt:variant>
        <vt:i4>15</vt:i4>
      </vt:variant>
      <vt:variant>
        <vt:i4>0</vt:i4>
      </vt:variant>
      <vt:variant>
        <vt:i4>5</vt:i4>
      </vt:variant>
      <vt:variant>
        <vt:lpwstr>mailto:sei-admin@tce.rs.gov.br</vt:lpwstr>
      </vt:variant>
      <vt:variant>
        <vt:lpwstr/>
      </vt:variant>
      <vt:variant>
        <vt:i4>131090</vt:i4>
      </vt:variant>
      <vt:variant>
        <vt:i4>12</vt:i4>
      </vt:variant>
      <vt:variant>
        <vt:i4>0</vt:i4>
      </vt:variant>
      <vt:variant>
        <vt:i4>5</vt:i4>
      </vt:variant>
      <vt:variant>
        <vt:lpwstr>https://portalnovo.tce.rs.gov.br/sei/</vt:lpwstr>
      </vt:variant>
      <vt:variant>
        <vt:lpwstr/>
      </vt:variant>
      <vt:variant>
        <vt:i4>6750283</vt:i4>
      </vt:variant>
      <vt:variant>
        <vt:i4>9</vt:i4>
      </vt:variant>
      <vt:variant>
        <vt:i4>0</vt:i4>
      </vt:variant>
      <vt:variant>
        <vt:i4>5</vt:i4>
      </vt:variant>
      <vt:variant>
        <vt:lpwstr>mailto:sefin@tce.rs.gov.br</vt:lpwstr>
      </vt:variant>
      <vt:variant>
        <vt:lpwstr/>
      </vt:variant>
      <vt:variant>
        <vt:i4>2621554</vt:i4>
      </vt:variant>
      <vt:variant>
        <vt:i4>6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2621554</vt:i4>
      </vt:variant>
      <vt:variant>
        <vt:i4>3</vt:i4>
      </vt:variant>
      <vt:variant>
        <vt:i4>0</vt:i4>
      </vt:variant>
      <vt:variant>
        <vt:i4>5</vt:i4>
      </vt:variant>
      <vt:variant>
        <vt:lpwstr>http://www.celic.rs.gov.br/</vt:lpwstr>
      </vt:variant>
      <vt:variant>
        <vt:lpwstr/>
      </vt:variant>
      <vt:variant>
        <vt:i4>5374026</vt:i4>
      </vt:variant>
      <vt:variant>
        <vt:i4>0</vt:i4>
      </vt:variant>
      <vt:variant>
        <vt:i4>0</vt:i4>
      </vt:variant>
      <vt:variant>
        <vt:i4>5</vt:i4>
      </vt:variant>
      <vt:variant>
        <vt:lpwstr>http://www.pregaobanrisul.com.br/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do Rio Grande do Sul</dc:title>
  <dc:creator>000 - UGB</dc:creator>
  <cp:lastModifiedBy>Marcio Cristiano Graebin</cp:lastModifiedBy>
  <cp:revision>3</cp:revision>
  <cp:lastPrinted>2017-12-13T13:24:00Z</cp:lastPrinted>
  <dcterms:created xsi:type="dcterms:W3CDTF">2026-03-12T17:00:00Z</dcterms:created>
  <dcterms:modified xsi:type="dcterms:W3CDTF">2026-03-12T17:03:00Z</dcterms:modified>
</cp:coreProperties>
</file>