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6BA10" w14:textId="77777777" w:rsidR="00210A4E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left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ab/>
      </w:r>
      <w:r w:rsidRPr="00F23D63">
        <w:rPr>
          <w:rFonts w:ascii="Calibri" w:hAnsi="Calibri" w:cs="Calibri"/>
          <w:b/>
          <w:caps/>
          <w:sz w:val="22"/>
        </w:rPr>
        <w:t>ANEXO II</w:t>
      </w:r>
      <w:r>
        <w:rPr>
          <w:rFonts w:ascii="Calibri" w:hAnsi="Calibri" w:cs="Calibri"/>
          <w:b/>
          <w:caps/>
          <w:sz w:val="22"/>
        </w:rPr>
        <w:t xml:space="preserve">I </w:t>
      </w:r>
    </w:p>
    <w:p w14:paraId="77CCD5C5" w14:textId="77777777" w:rsidR="00210A4E" w:rsidRPr="00F23D63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>MODELOS DE DECLARAÇÕES PARA HABILITAÇÃO</w:t>
      </w:r>
    </w:p>
    <w:p w14:paraId="0831DE3B" w14:textId="77777777" w:rsidR="00210A4E" w:rsidRDefault="00210A4E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</w:p>
    <w:p w14:paraId="7C62E948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INSTRUÇÕES:</w:t>
      </w:r>
    </w:p>
    <w:p w14:paraId="799C5B20" w14:textId="0D0BCB01" w:rsidR="005C22B9" w:rsidRPr="005C22B9" w:rsidRDefault="00767CDD" w:rsidP="000D3B65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Entregar 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as declarações </w:t>
      </w:r>
      <w:r w:rsidR="003223E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assinadas de forma eletrônica ou em papel digitalizado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7E60D11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34219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9DBFB7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074BB12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D79D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53D1690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3B62D4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EF47F9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  <w:t>DECLARAÇÃO</w:t>
      </w:r>
    </w:p>
    <w:p w14:paraId="24CFD2E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3DA6B8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5B7600" w14:textId="1EF68B21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,</w:t>
      </w:r>
      <w:r w:rsidR="00915804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inscrita no CNPJ n° .................., por intermédio de seu representante legal o(a) Sr(a) ............................................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portador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DECLARA:</w:t>
      </w:r>
    </w:p>
    <w:p w14:paraId="38CAD00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79BFB27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e atende a todas as exigências de habilitação constantes na Lei Federal n. 14.133/2021;</w:t>
      </w:r>
    </w:p>
    <w:p w14:paraId="15FEFA1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1CDD01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2.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assume o compromisso de guardar todos os documentos originais/autenticados, enviados eletronicamente, pelo prazo de 10 (dez) anos, e apresentá-los quando requeridos pela Administração Pública;</w:t>
      </w:r>
    </w:p>
    <w:p w14:paraId="7FB442D0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174249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3.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os documentos enviados eletronicamente são fiéis aos originais e válidos para todos os efeitos legais, incorrendo nas sanções previstas na Lei Federal nº 14.133/21, conforme a legislação aplicável, em caso de declaração falsa, sem prejuízo da responsabilização civil e criminal;</w:t>
      </w:r>
    </w:p>
    <w:p w14:paraId="1FABA40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C029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4.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não emprega menor de dezoito anos em trabalho noturno, perigoso ou insalubre e não emprega menor de dezesseis anos, salvo na condição de aprendiz, a partir de quatorze anos, conforme previsto no inciso VI do art. 68 da Lei Federal 14.133/2021 (inciso XXXIII do art. 7o da Constituição Federal);</w:t>
      </w:r>
    </w:p>
    <w:p w14:paraId="65007F1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F17DA0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5.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conhecimento acerca das condutas passíveis de penalidades previstas no art. 156 da Lei Federal nº 14.133/2021, conforme legislação aplicável;</w:t>
      </w:r>
    </w:p>
    <w:p w14:paraId="3113845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4C838D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6.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até a presente data inexistem fatos impeditivos à sua participação, salvo disposição extraordinária prevista em lei específica;</w:t>
      </w:r>
    </w:p>
    <w:p w14:paraId="2038B3DF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A5934D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7.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cumpre as exigências de reserva de cargos para pessoa com deficiência e para reabilitado da Previdência Social, previstas em lei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e em outras normas específicas;</w:t>
      </w:r>
    </w:p>
    <w:p w14:paraId="0B4D43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2E26109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8.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sua proposta econômica compreende a integralidade dos custos para atendimento dos direitos trabalhistas assegurados na Constituição Federal, nas leis trabalhistas, nas normas infralegais, nas convenções coletivas de trabalho e nos termos de ajustamento de conduta vigentes;</w:t>
      </w:r>
    </w:p>
    <w:p w14:paraId="0557D89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1DAB6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9.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tem pleno conhecimento do objeto, das condições e das peculiaridades inerentes à natureza dos trabalhos;</w:t>
      </w:r>
    </w:p>
    <w:p w14:paraId="0B45098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28C211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10.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disporá para a execução do contrato de: instalações, pessoal qualificado e aparelhamento técnico adequado e disponível para cumprir o objeto da licitação, quando for o caso.</w:t>
      </w:r>
    </w:p>
    <w:p w14:paraId="04DF4C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9660241" w14:textId="7BCA3126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 w:rsidR="004E07CE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que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inexiste, em seus quadros, sócios ou empregados com vínculo de parentesco em linha reta, colateral ou por afinidade até o terceiro grau, ou, ainda, que sejam cônjuges ou companheiros de ocupantes do quadro do Tribunal de Contas, nos cargos de direção e chefia ou exercentes de função gratificada de mesma natureza, bem como de seus Conselheiros, dos Auditores Substitutos de Conselheiros, do Procurador do Ministério Público de Contas e dos Adjuntos de Procurador</w:t>
      </w:r>
      <w:r w:rsidR="00077EEB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 </w:t>
      </w:r>
      <w:r w:rsidR="00077EEB" w:rsidRPr="00BA453B">
        <w:rPr>
          <w:rFonts w:ascii="Tahoma" w:hAnsi="Tahoma" w:cs="Tahoma"/>
          <w:sz w:val="20"/>
        </w:rPr>
        <w:t>conforme art. 4º da Resolução TCE-RS nº 980/2013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</w:p>
    <w:p w14:paraId="397163A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E0921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4F52A86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1129424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0C9E911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4CFF0FA9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40CCEA65" w14:textId="110C75E0" w:rsidR="002E777C" w:rsidRDefault="00695CE1" w:rsidP="00243A1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5D982415" w14:textId="77777777" w:rsidR="003223ED" w:rsidRDefault="003223ED" w:rsidP="003223E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1B00DD23" w14:textId="67CE79FE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Essa declaração deve ser entregue por empresas que utilizarem benefícios legais para ME/EPP neste procedimento de contratação.</w:t>
      </w:r>
    </w:p>
    <w:p w14:paraId="4A709E88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D7E9E9F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F475CE1" w14:textId="1A9ED257" w:rsidR="002E777C" w:rsidRDefault="00AF5D3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4975F05B" w14:textId="77777777" w:rsidR="00370D50" w:rsidRDefault="00370D50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771F1B5" w14:textId="6436A43B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6952B5CC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515357E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9B1E935" w14:textId="77777777" w:rsidR="00AF5D3D" w:rsidRPr="002D202F" w:rsidRDefault="00AF5D3D" w:rsidP="00AF5D3D">
      <w:pPr>
        <w:widowControl/>
        <w:jc w:val="left"/>
        <w:rPr>
          <w:rFonts w:ascii="Calibri" w:hAnsi="Calibri" w:cs="Calibri"/>
          <w:b/>
          <w:sz w:val="22"/>
          <w:szCs w:val="22"/>
        </w:rPr>
      </w:pPr>
      <w:r w:rsidRPr="002D202F">
        <w:rPr>
          <w:rFonts w:ascii="Calibri" w:hAnsi="Calibri" w:cs="Calibri"/>
          <w:b/>
          <w:sz w:val="22"/>
          <w:szCs w:val="22"/>
        </w:rPr>
        <w:t>DECLARAÇÃO DE OBSERVÂNCIA DOS LIMITES LEGAIS</w:t>
      </w:r>
      <w:r w:rsidR="002D202F">
        <w:rPr>
          <w:rFonts w:ascii="Calibri" w:hAnsi="Calibri" w:cs="Calibri"/>
          <w:b/>
          <w:sz w:val="22"/>
          <w:szCs w:val="22"/>
        </w:rPr>
        <w:t xml:space="preserve"> (ME/EPP)</w:t>
      </w:r>
    </w:p>
    <w:p w14:paraId="794C663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02F9AB77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F33AE4D" w14:textId="77777777" w:rsidR="00AF5D3D" w:rsidRPr="00AF5D3D" w:rsidRDefault="002D202F" w:rsidP="002D202F">
      <w:pPr>
        <w:widowControl/>
        <w:suppressAutoHyphens/>
        <w:spacing w:before="120" w:after="120"/>
        <w:rPr>
          <w:rFonts w:ascii="Calibri" w:hAnsi="Calibri" w:cs="Calibri"/>
          <w:sz w:val="22"/>
          <w:szCs w:val="22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,inscrita no CNPJ n° .................., por intermédio de seu representante legal o(a) Sr(a) ............................................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........................................................................................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portador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</w:t>
      </w:r>
      <w:r w:rsidR="00AF5D3D" w:rsidRPr="00AF5D3D">
        <w:rPr>
          <w:rFonts w:ascii="Calibri" w:hAnsi="Calibri" w:cs="Calibri"/>
          <w:sz w:val="22"/>
          <w:szCs w:val="22"/>
        </w:rPr>
        <w:t xml:space="preserve"> está devidamente enquadrada como Microempresa (ME) / Empresa de Pequeno Porte (EPP), nos termos </w:t>
      </w:r>
      <w:r>
        <w:rPr>
          <w:rFonts w:ascii="Calibri" w:hAnsi="Calibri" w:cs="Calibri"/>
          <w:sz w:val="22"/>
          <w:szCs w:val="22"/>
        </w:rPr>
        <w:t>da Lei Complementar nº 123/2006</w:t>
      </w:r>
      <w:r w:rsidR="00AF5D3D" w:rsidRPr="00AF5D3D">
        <w:rPr>
          <w:rFonts w:ascii="Calibri" w:hAnsi="Calibri" w:cs="Calibri"/>
          <w:sz w:val="22"/>
          <w:szCs w:val="22"/>
        </w:rPr>
        <w:t>.</w:t>
      </w:r>
    </w:p>
    <w:p w14:paraId="3CB2910C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297358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Além do enquadramento como ME/EPP com base no critério econômico (faturamento), declaramos que estamos em conformidade com os limites estabelecidos na Lei nº 14.133/2021 sob o aspecto contratual. Para tanto, informamos que, no ano de realização da presente licitação, a empresa não ultrapassou os limites de faturamento previstos em lei para ME/EPP, considerando todos os negócios firmados, independentemente de os valores amparados pelos contratos terem sido faturados ou não naquele ano.</w:t>
      </w:r>
    </w:p>
    <w:p w14:paraId="4911F44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50D511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Comprometemo-nos a apresentar todos os documentos comprobatórios necessários, caso sejamos selecionados como vencedores da licitação, a fim de comprovar a veracidade das informações acima declaradas.</w:t>
      </w:r>
    </w:p>
    <w:p w14:paraId="1908519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6F2ECCCB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Estamos cientes de que a apresentação de informações falsas ou inexatas poderá acarretar a exclusão da empresa do processo de licitação, além das sanções legais cabíveis.</w:t>
      </w:r>
    </w:p>
    <w:p w14:paraId="717377C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75C662F5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6CF393A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66D35962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518F358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93C62A4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5CA10817" w14:textId="77777777" w:rsidR="002D202F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1980DF27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B2EF00" w14:textId="77777777" w:rsidR="00767CDD" w:rsidRDefault="00767CDD" w:rsidP="00767CD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4F9383B7" w14:textId="69F25706" w:rsid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Essa declaração deve ser entregue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na versão de “Declaração de Vistoria Técnica” por aquelas empresas que realizaram a vistoria prévia prevista no edital, acompanhada do comprovante fornecido pelo servidor do TCE/RS que acompanhou a vistoria</w:t>
      </w: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11017925" w14:textId="10611549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Caso a empresa tenha optado por não realizar a vistoria, deverá encaminhar a declaração que se refere </w:t>
      </w:r>
      <w:proofErr w:type="gramStart"/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à</w:t>
      </w:r>
      <w:proofErr w:type="gramEnd"/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 não realização.</w:t>
      </w:r>
    </w:p>
    <w:p w14:paraId="7FFD9456" w14:textId="253B2683" w:rsidR="00715893" w:rsidRDefault="00715893" w:rsidP="00767CDD">
      <w:pPr>
        <w:widowControl/>
        <w:suppressAutoHyphens/>
        <w:spacing w:before="120" w:after="120"/>
        <w:jc w:val="left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93BCD43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63E7BFA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E9FC0D6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53B10768" w14:textId="77777777" w:rsidR="00370D50" w:rsidRDefault="00370D50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1B5A7FC" w14:textId="77777777" w:rsidR="00715893" w:rsidRPr="005C22B9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20FA4B03" w14:textId="77777777" w:rsidR="00715893" w:rsidRPr="005C22B9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3D1C6B1C" w14:textId="77777777" w:rsidR="00715893" w:rsidRPr="005C22B9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85656C5" w14:textId="12351494" w:rsidR="00715893" w:rsidRDefault="00715893" w:rsidP="00715893">
      <w:pPr>
        <w:widowControl/>
        <w:autoSpaceDE w:val="0"/>
        <w:autoSpaceDN w:val="0"/>
        <w:adjustRightInd w:val="0"/>
        <w:ind w:right="-1"/>
        <w:jc w:val="left"/>
        <w:rPr>
          <w:rFonts w:ascii="Calibri" w:hAnsi="Calibri" w:cs="Calibri"/>
          <w:b/>
          <w:bCs/>
          <w:sz w:val="22"/>
          <w:szCs w:val="22"/>
          <w:lang w:val="pt"/>
        </w:rPr>
      </w:pPr>
      <w:r>
        <w:rPr>
          <w:rFonts w:ascii="Calibri" w:hAnsi="Calibri" w:cs="Calibri"/>
          <w:b/>
          <w:bCs/>
          <w:sz w:val="22"/>
          <w:szCs w:val="22"/>
          <w:lang w:val="pt"/>
        </w:rPr>
        <w:t>DECLARAÇÃO DE VISTORIA TÉCNICA</w:t>
      </w:r>
    </w:p>
    <w:p w14:paraId="334BA067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77556B47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23017729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A4516D2" w14:textId="775B5D94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</w:t>
      </w:r>
      <w:proofErr w:type="gramStart"/>
      <w:r>
        <w:rPr>
          <w:rFonts w:ascii="Calibri" w:hAnsi="Calibri" w:cs="Calibri"/>
          <w:sz w:val="22"/>
          <w:szCs w:val="22"/>
          <w:lang w:val="pt"/>
        </w:rPr>
        <w:t>o(</w:t>
      </w:r>
      <w:proofErr w:type="gramEnd"/>
      <w:r>
        <w:rPr>
          <w:rFonts w:ascii="Calibri" w:hAnsi="Calibri" w:cs="Calibri"/>
          <w:sz w:val="22"/>
          <w:szCs w:val="22"/>
          <w:lang w:val="pt"/>
        </w:rPr>
        <w:t xml:space="preserve">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>(a) _____________________________________,  portador(a) da Carteira de Identidade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inscrito no CPF sob o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compareceu ao Tribunal de Contas e que </w:t>
      </w:r>
      <w:r>
        <w:rPr>
          <w:rFonts w:ascii="Calibri" w:hAnsi="Calibri" w:cs="Calibri"/>
          <w:b/>
          <w:bCs/>
          <w:sz w:val="22"/>
          <w:szCs w:val="22"/>
          <w:lang w:val="pt"/>
        </w:rPr>
        <w:t xml:space="preserve">tomou conhecimento </w:t>
      </w:r>
      <w:r>
        <w:rPr>
          <w:rFonts w:ascii="Calibri" w:hAnsi="Calibri" w:cs="Calibri"/>
          <w:sz w:val="22"/>
          <w:szCs w:val="22"/>
          <w:lang w:val="pt"/>
        </w:rPr>
        <w:t xml:space="preserve">das reais condições e graus de dificuldades existentes, bem como coletou informações e todos os dados e elementos necessários à perfeita elaboração da proposta comercial. </w:t>
      </w:r>
    </w:p>
    <w:p w14:paraId="17892F3D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326DCB99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OU</w:t>
      </w:r>
    </w:p>
    <w:p w14:paraId="39287FFA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</w:p>
    <w:p w14:paraId="61C27A07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</w:t>
      </w:r>
      <w:proofErr w:type="gramStart"/>
      <w:r>
        <w:rPr>
          <w:rFonts w:ascii="Calibri" w:hAnsi="Calibri" w:cs="Calibri"/>
          <w:sz w:val="22"/>
          <w:szCs w:val="22"/>
          <w:lang w:val="pt"/>
        </w:rPr>
        <w:t>o(</w:t>
      </w:r>
      <w:proofErr w:type="gramEnd"/>
      <w:r>
        <w:rPr>
          <w:rFonts w:ascii="Calibri" w:hAnsi="Calibri" w:cs="Calibri"/>
          <w:sz w:val="22"/>
          <w:szCs w:val="22"/>
          <w:lang w:val="pt"/>
        </w:rPr>
        <w:t xml:space="preserve">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 xml:space="preserve">(a) _____________________________________,  portador(a) da Carteira de Identidade nº _______________________, inscrito no CPF sob o nº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optou pela NÃO REALIZAÇÃO DE VISTORIA, assumindo inteira responsabilidade ou consequências por essa omissão, </w:t>
      </w:r>
      <w:r>
        <w:rPr>
          <w:rFonts w:ascii="Calibri" w:hAnsi="Calibri" w:cs="Calibri"/>
          <w:color w:val="000000"/>
          <w:sz w:val="22"/>
          <w:szCs w:val="22"/>
          <w:lang w:val="pt"/>
        </w:rPr>
        <w:t>inclusive em relação ao conhecimento das condições locais para a execução do objeto,</w:t>
      </w:r>
      <w:r>
        <w:rPr>
          <w:rFonts w:ascii="Calibri" w:hAnsi="Calibri" w:cs="Calibri"/>
          <w:sz w:val="22"/>
          <w:szCs w:val="22"/>
          <w:lang w:val="pt"/>
        </w:rPr>
        <w:t xml:space="preserve"> mantendo pleno atendimento ao objeto da licitação em comento, vinculando qualquer garantia concedida através da nossa proposta comercial.</w:t>
      </w:r>
    </w:p>
    <w:p w14:paraId="04E5EC70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3AC3DC9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1CB0B3C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[CIDADE], [DATA]</w:t>
      </w:r>
    </w:p>
    <w:p w14:paraId="657AADA6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2E64A3A2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65E63EAA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Assinatura do representante legal</w:t>
      </w:r>
    </w:p>
    <w:p w14:paraId="4CFEDE2B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---------------------------------------------------</w:t>
      </w:r>
    </w:p>
    <w:p w14:paraId="5D14FFD7" w14:textId="77777777" w:rsidR="00715893" w:rsidRDefault="00715893" w:rsidP="00715893">
      <w:pPr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Nome e cargo do representante legal</w:t>
      </w:r>
    </w:p>
    <w:p w14:paraId="0088FD39" w14:textId="760BA1A1" w:rsidR="00715893" w:rsidRDefault="00715893" w:rsidP="00111A93">
      <w:pPr>
        <w:widowControl/>
        <w:jc w:val="left"/>
        <w:rPr>
          <w:rFonts w:ascii="Calibri" w:hAnsi="Calibri" w:cs="Calibri"/>
          <w:color w:val="000000"/>
          <w:sz w:val="22"/>
          <w:szCs w:val="22"/>
          <w:lang w:val="pt"/>
        </w:rPr>
      </w:pPr>
      <w:bookmarkStart w:id="0" w:name="_GoBack"/>
      <w:bookmarkEnd w:id="0"/>
    </w:p>
    <w:sectPr w:rsidR="00715893" w:rsidSect="000F2244">
      <w:headerReference w:type="default" r:id="rId9"/>
      <w:pgSz w:w="11907" w:h="16840" w:code="9"/>
      <w:pgMar w:top="1701" w:right="1417" w:bottom="1701" w:left="1417" w:header="426" w:footer="851" w:gutter="0"/>
      <w:cols w:space="720"/>
      <w:docGrid w:linePitch="354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7A9868" w15:done="0"/>
  <w15:commentEx w15:paraId="55C4A3D1" w15:paraIdParent="597A9868" w15:done="0"/>
  <w15:commentEx w15:paraId="209A5DE8" w15:paraIdParent="597A9868" w15:done="0"/>
  <w15:commentEx w15:paraId="628F5615" w15:paraIdParent="597A9868" w15:done="0"/>
  <w15:commentEx w15:paraId="18E458D3" w15:paraIdParent="597A986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FE109" w16cex:dateUtc="2023-11-03T14:41:00Z"/>
  <w16cex:commentExtensible w16cex:durableId="01D1BE1A" w16cex:dateUtc="2023-11-03T14:42:00Z"/>
  <w16cex:commentExtensible w16cex:durableId="145B2454" w16cex:dateUtc="2023-11-03T14:43:00Z"/>
  <w16cex:commentExtensible w16cex:durableId="4C0471EE" w16cex:dateUtc="2023-11-06T13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7A9868" w16cid:durableId="26CFE109"/>
  <w16cid:commentId w16cid:paraId="55C4A3D1" w16cid:durableId="56A6151D"/>
  <w16cid:commentId w16cid:paraId="209A5DE8" w16cid:durableId="01D1BE1A"/>
  <w16cid:commentId w16cid:paraId="628F5615" w16cid:durableId="145B2454"/>
  <w16cid:commentId w16cid:paraId="18E458D3" w16cid:durableId="4C0471E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1281E" w14:textId="77777777" w:rsidR="00F92176" w:rsidRDefault="00F92176">
      <w:r>
        <w:separator/>
      </w:r>
    </w:p>
  </w:endnote>
  <w:endnote w:type="continuationSeparator" w:id="0">
    <w:p w14:paraId="735E21E1" w14:textId="77777777" w:rsidR="00F92176" w:rsidRDefault="00F9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Corpo CS)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56E84" w14:textId="77777777" w:rsidR="00F92176" w:rsidRDefault="00F92176">
      <w:r>
        <w:separator/>
      </w:r>
    </w:p>
  </w:footnote>
  <w:footnote w:type="continuationSeparator" w:id="0">
    <w:p w14:paraId="0F065528" w14:textId="77777777" w:rsidR="00F92176" w:rsidRDefault="00F92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F92176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1" w:name="_MON_1174455420"/>
        <w:bookmarkEnd w:id="1"/>
        <w:bookmarkStart w:id="2" w:name="_MON_1174455408"/>
        <w:bookmarkEnd w:id="2"/>
        <w:p w14:paraId="35C6025A" w14:textId="77777777" w:rsidR="00F92176" w:rsidRDefault="00F92176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6.05pt;height:55.8pt;mso-width-percent:0;mso-height-percent:0;mso-width-percent:0;mso-height-percent:0" o:ole="" fillcolor="window">
                <v:imagedata r:id="rId1" o:title=""/>
              </v:shape>
              <o:OLEObject Type="Embed" ProgID="Word.Picture.8" ShapeID="_x0000_i1025" DrawAspect="Content" ObjectID="_1814355531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64EF618C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4C5233BF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05E757D" w:rsidR="00F92176" w:rsidRDefault="00F9217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507DD655" w:rsidR="00F92176" w:rsidRDefault="000F2244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703BC54E" wp14:editId="1B421073">
                <wp:extent cx="807085" cy="412115"/>
                <wp:effectExtent l="0" t="0" r="0" b="698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08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F92176" w:rsidRDefault="00F92176" w:rsidP="00C93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9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6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duardo Cauduro">
    <w15:presenceInfo w15:providerId="Windows Live" w15:userId="9ef7c125e6f9ffc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B4D"/>
    <w:rsid w:val="000403EB"/>
    <w:rsid w:val="0004448B"/>
    <w:rsid w:val="00044904"/>
    <w:rsid w:val="0004512F"/>
    <w:rsid w:val="00047917"/>
    <w:rsid w:val="00050CC1"/>
    <w:rsid w:val="00050ECF"/>
    <w:rsid w:val="00060714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4B65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3075"/>
    <w:rsid w:val="000D3503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B80"/>
    <w:rsid w:val="000F14E2"/>
    <w:rsid w:val="000F1BD0"/>
    <w:rsid w:val="000F2244"/>
    <w:rsid w:val="000F2D41"/>
    <w:rsid w:val="000F386C"/>
    <w:rsid w:val="000F4478"/>
    <w:rsid w:val="00100F6E"/>
    <w:rsid w:val="001060C5"/>
    <w:rsid w:val="0011000F"/>
    <w:rsid w:val="00111A93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4497"/>
    <w:rsid w:val="0014650A"/>
    <w:rsid w:val="00146954"/>
    <w:rsid w:val="00151064"/>
    <w:rsid w:val="00152A61"/>
    <w:rsid w:val="001550DB"/>
    <w:rsid w:val="00155916"/>
    <w:rsid w:val="00156432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826ED"/>
    <w:rsid w:val="00184012"/>
    <w:rsid w:val="00186414"/>
    <w:rsid w:val="001864C3"/>
    <w:rsid w:val="00187281"/>
    <w:rsid w:val="001878F6"/>
    <w:rsid w:val="001908BD"/>
    <w:rsid w:val="00191867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203EA9"/>
    <w:rsid w:val="00204070"/>
    <w:rsid w:val="002046AF"/>
    <w:rsid w:val="00204962"/>
    <w:rsid w:val="00205C00"/>
    <w:rsid w:val="00207B53"/>
    <w:rsid w:val="002106AE"/>
    <w:rsid w:val="00210A4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910"/>
    <w:rsid w:val="0022757F"/>
    <w:rsid w:val="002277A0"/>
    <w:rsid w:val="0023006A"/>
    <w:rsid w:val="00230AF6"/>
    <w:rsid w:val="00230AFE"/>
    <w:rsid w:val="002311DB"/>
    <w:rsid w:val="002335C9"/>
    <w:rsid w:val="00235A59"/>
    <w:rsid w:val="00235D3C"/>
    <w:rsid w:val="00237694"/>
    <w:rsid w:val="00240759"/>
    <w:rsid w:val="00240B14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60472"/>
    <w:rsid w:val="002605C6"/>
    <w:rsid w:val="00263449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3416"/>
    <w:rsid w:val="002A6B8A"/>
    <w:rsid w:val="002A757F"/>
    <w:rsid w:val="002A7667"/>
    <w:rsid w:val="002B008F"/>
    <w:rsid w:val="002B0B30"/>
    <w:rsid w:val="002B10ED"/>
    <w:rsid w:val="002B1822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CA"/>
    <w:rsid w:val="002E777C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7AB2"/>
    <w:rsid w:val="003213FF"/>
    <w:rsid w:val="003223ED"/>
    <w:rsid w:val="00324BB1"/>
    <w:rsid w:val="00327192"/>
    <w:rsid w:val="003272CB"/>
    <w:rsid w:val="003306A5"/>
    <w:rsid w:val="00331063"/>
    <w:rsid w:val="003312D7"/>
    <w:rsid w:val="00332D29"/>
    <w:rsid w:val="00335D38"/>
    <w:rsid w:val="00336784"/>
    <w:rsid w:val="003408F5"/>
    <w:rsid w:val="00341734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0D50"/>
    <w:rsid w:val="00372C11"/>
    <w:rsid w:val="003749DD"/>
    <w:rsid w:val="003775F0"/>
    <w:rsid w:val="00380C75"/>
    <w:rsid w:val="003819E0"/>
    <w:rsid w:val="00382A11"/>
    <w:rsid w:val="003844A6"/>
    <w:rsid w:val="00385C28"/>
    <w:rsid w:val="00390550"/>
    <w:rsid w:val="003905F4"/>
    <w:rsid w:val="00390F5F"/>
    <w:rsid w:val="0039150D"/>
    <w:rsid w:val="00394B92"/>
    <w:rsid w:val="00394D79"/>
    <w:rsid w:val="003A25AA"/>
    <w:rsid w:val="003A2E0E"/>
    <w:rsid w:val="003B02AF"/>
    <w:rsid w:val="003B27DC"/>
    <w:rsid w:val="003B42F7"/>
    <w:rsid w:val="003B4508"/>
    <w:rsid w:val="003C0E89"/>
    <w:rsid w:val="003C6DFF"/>
    <w:rsid w:val="003C7793"/>
    <w:rsid w:val="003D0D58"/>
    <w:rsid w:val="003D26DB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657B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6BF0"/>
    <w:rsid w:val="004C6FA9"/>
    <w:rsid w:val="004D016F"/>
    <w:rsid w:val="004D0508"/>
    <w:rsid w:val="004D41ED"/>
    <w:rsid w:val="004E07CE"/>
    <w:rsid w:val="004E3D7D"/>
    <w:rsid w:val="004E4030"/>
    <w:rsid w:val="004E42EA"/>
    <w:rsid w:val="004E7B93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6419"/>
    <w:rsid w:val="005077DA"/>
    <w:rsid w:val="005116A7"/>
    <w:rsid w:val="00515C02"/>
    <w:rsid w:val="005236C7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4BE"/>
    <w:rsid w:val="00572A16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41E7"/>
    <w:rsid w:val="005A46BD"/>
    <w:rsid w:val="005B02D6"/>
    <w:rsid w:val="005B191B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D05DA"/>
    <w:rsid w:val="005D0C65"/>
    <w:rsid w:val="005D1E7C"/>
    <w:rsid w:val="005D2719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513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949"/>
    <w:rsid w:val="006603A2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4A5"/>
    <w:rsid w:val="00682A51"/>
    <w:rsid w:val="006832D8"/>
    <w:rsid w:val="0068349A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3EC6"/>
    <w:rsid w:val="006C5D75"/>
    <w:rsid w:val="006C73C4"/>
    <w:rsid w:val="006D0C26"/>
    <w:rsid w:val="006D1D61"/>
    <w:rsid w:val="006D2FB8"/>
    <w:rsid w:val="006D3178"/>
    <w:rsid w:val="006D5EA2"/>
    <w:rsid w:val="006D6BCA"/>
    <w:rsid w:val="006E0049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5220"/>
    <w:rsid w:val="00712927"/>
    <w:rsid w:val="00713770"/>
    <w:rsid w:val="00713885"/>
    <w:rsid w:val="007145A9"/>
    <w:rsid w:val="00714A6B"/>
    <w:rsid w:val="00715893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620A8"/>
    <w:rsid w:val="007629E6"/>
    <w:rsid w:val="00763D3B"/>
    <w:rsid w:val="007647E1"/>
    <w:rsid w:val="00764E4D"/>
    <w:rsid w:val="00764F40"/>
    <w:rsid w:val="00766CE2"/>
    <w:rsid w:val="00767CDD"/>
    <w:rsid w:val="00771A11"/>
    <w:rsid w:val="00771C29"/>
    <w:rsid w:val="00772763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5314"/>
    <w:rsid w:val="007B628B"/>
    <w:rsid w:val="007B6C16"/>
    <w:rsid w:val="007C1DC4"/>
    <w:rsid w:val="007C2890"/>
    <w:rsid w:val="007C39B7"/>
    <w:rsid w:val="007C42E7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6A18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304F"/>
    <w:rsid w:val="007F3781"/>
    <w:rsid w:val="007F4192"/>
    <w:rsid w:val="007F4654"/>
    <w:rsid w:val="007F57C6"/>
    <w:rsid w:val="007F5EC3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4141"/>
    <w:rsid w:val="0083508F"/>
    <w:rsid w:val="00835971"/>
    <w:rsid w:val="00836693"/>
    <w:rsid w:val="008409A2"/>
    <w:rsid w:val="00843035"/>
    <w:rsid w:val="008443CB"/>
    <w:rsid w:val="008444E4"/>
    <w:rsid w:val="0084730F"/>
    <w:rsid w:val="00847985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90ABB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15804"/>
    <w:rsid w:val="0092097B"/>
    <w:rsid w:val="009210E8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6FB1"/>
    <w:rsid w:val="00980B54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43C"/>
    <w:rsid w:val="009A2DBC"/>
    <w:rsid w:val="009A3C56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3908"/>
    <w:rsid w:val="009D3F00"/>
    <w:rsid w:val="009D4135"/>
    <w:rsid w:val="009D5147"/>
    <w:rsid w:val="009D54BC"/>
    <w:rsid w:val="009D667D"/>
    <w:rsid w:val="009D6912"/>
    <w:rsid w:val="009E10E2"/>
    <w:rsid w:val="009E1A60"/>
    <w:rsid w:val="009E201A"/>
    <w:rsid w:val="009E25D5"/>
    <w:rsid w:val="009E645C"/>
    <w:rsid w:val="009E698A"/>
    <w:rsid w:val="009F0224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5D26"/>
    <w:rsid w:val="00A508BF"/>
    <w:rsid w:val="00A509C6"/>
    <w:rsid w:val="00A51B46"/>
    <w:rsid w:val="00A51DB1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2C2C"/>
    <w:rsid w:val="00A73AA8"/>
    <w:rsid w:val="00A74EE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F0AD8"/>
    <w:rsid w:val="00AF302D"/>
    <w:rsid w:val="00AF3160"/>
    <w:rsid w:val="00AF3C6D"/>
    <w:rsid w:val="00AF5D3D"/>
    <w:rsid w:val="00AF70A1"/>
    <w:rsid w:val="00B009D1"/>
    <w:rsid w:val="00B00C70"/>
    <w:rsid w:val="00B00CA5"/>
    <w:rsid w:val="00B022D5"/>
    <w:rsid w:val="00B03C7A"/>
    <w:rsid w:val="00B055EB"/>
    <w:rsid w:val="00B06EDC"/>
    <w:rsid w:val="00B10956"/>
    <w:rsid w:val="00B10E90"/>
    <w:rsid w:val="00B11007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4879"/>
    <w:rsid w:val="00BB4DDF"/>
    <w:rsid w:val="00BB5B61"/>
    <w:rsid w:val="00BB627F"/>
    <w:rsid w:val="00BB767F"/>
    <w:rsid w:val="00BC0DE4"/>
    <w:rsid w:val="00BC4BD4"/>
    <w:rsid w:val="00BC532F"/>
    <w:rsid w:val="00BC5C16"/>
    <w:rsid w:val="00BD1FFF"/>
    <w:rsid w:val="00BD4B42"/>
    <w:rsid w:val="00BD6B1E"/>
    <w:rsid w:val="00BD7239"/>
    <w:rsid w:val="00BE37C4"/>
    <w:rsid w:val="00BE5605"/>
    <w:rsid w:val="00BE57F4"/>
    <w:rsid w:val="00BE6118"/>
    <w:rsid w:val="00BE7430"/>
    <w:rsid w:val="00BF016C"/>
    <w:rsid w:val="00BF2734"/>
    <w:rsid w:val="00BF32C2"/>
    <w:rsid w:val="00C0039B"/>
    <w:rsid w:val="00C02D2E"/>
    <w:rsid w:val="00C03DDF"/>
    <w:rsid w:val="00C041A3"/>
    <w:rsid w:val="00C0608D"/>
    <w:rsid w:val="00C06881"/>
    <w:rsid w:val="00C07919"/>
    <w:rsid w:val="00C11B33"/>
    <w:rsid w:val="00C12E85"/>
    <w:rsid w:val="00C13278"/>
    <w:rsid w:val="00C14050"/>
    <w:rsid w:val="00C14A30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81AD1"/>
    <w:rsid w:val="00C82531"/>
    <w:rsid w:val="00C827D4"/>
    <w:rsid w:val="00C828B3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B22"/>
    <w:rsid w:val="00CD0CA0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8020A"/>
    <w:rsid w:val="00D818E0"/>
    <w:rsid w:val="00D8359A"/>
    <w:rsid w:val="00D85101"/>
    <w:rsid w:val="00D86551"/>
    <w:rsid w:val="00D875E0"/>
    <w:rsid w:val="00D90FAF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A0A48"/>
    <w:rsid w:val="00DA1A2D"/>
    <w:rsid w:val="00DA2A77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00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E03468"/>
    <w:rsid w:val="00E03C6C"/>
    <w:rsid w:val="00E03DF7"/>
    <w:rsid w:val="00E050C6"/>
    <w:rsid w:val="00E062FD"/>
    <w:rsid w:val="00E1005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5E96"/>
    <w:rsid w:val="00E86494"/>
    <w:rsid w:val="00E86656"/>
    <w:rsid w:val="00E9018E"/>
    <w:rsid w:val="00E91371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D40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10C84"/>
    <w:rsid w:val="00F11698"/>
    <w:rsid w:val="00F12F8C"/>
    <w:rsid w:val="00F1393C"/>
    <w:rsid w:val="00F13B06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5093E"/>
    <w:rsid w:val="00F52F77"/>
    <w:rsid w:val="00F55D88"/>
    <w:rsid w:val="00F56BF8"/>
    <w:rsid w:val="00F570FB"/>
    <w:rsid w:val="00F6033C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4610"/>
    <w:rsid w:val="00F86532"/>
    <w:rsid w:val="00F87E59"/>
    <w:rsid w:val="00F90481"/>
    <w:rsid w:val="00F9083C"/>
    <w:rsid w:val="00F913FD"/>
    <w:rsid w:val="00F92028"/>
    <w:rsid w:val="00F92176"/>
    <w:rsid w:val="00F93FFF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17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9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38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37" Type="http://schemas.microsoft.com/office/2018/08/relationships/commentsExtensible" Target="commentsExtensible.xml"/><Relationship Id="rId40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14EF4-566C-401E-8E51-DB241E7E3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878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6812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Marcio Cristiano Graebin</cp:lastModifiedBy>
  <cp:revision>17</cp:revision>
  <cp:lastPrinted>2017-12-13T13:24:00Z</cp:lastPrinted>
  <dcterms:created xsi:type="dcterms:W3CDTF">2024-03-28T12:52:00Z</dcterms:created>
  <dcterms:modified xsi:type="dcterms:W3CDTF">2025-07-18T17:52:00Z</dcterms:modified>
</cp:coreProperties>
</file>