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8BD446" w14:textId="77777777" w:rsidR="006E0A06" w:rsidRPr="00A56708" w:rsidRDefault="006E0A06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A5B8094" w14:textId="77777777" w:rsidR="00D54C9C" w:rsidRPr="00A56708" w:rsidRDefault="00D54C9C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360B756" w14:textId="77777777" w:rsidR="000D76E8" w:rsidRPr="00A56708" w:rsidRDefault="000D76E8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0662499" w14:textId="0C8CA9C1" w:rsidR="006E0A06" w:rsidRPr="00A56708" w:rsidRDefault="00A500E2" w:rsidP="006E0A06">
      <w:pPr>
        <w:jc w:val="center"/>
        <w:rPr>
          <w:rFonts w:ascii="Times New Roman" w:hAnsi="Times New Roman"/>
          <w:b/>
          <w:sz w:val="28"/>
          <w:szCs w:val="28"/>
        </w:rPr>
      </w:pPr>
      <w:r w:rsidRPr="00A56708">
        <w:rPr>
          <w:rFonts w:ascii="Times New Roman" w:hAnsi="Times New Roman"/>
          <w:b/>
          <w:sz w:val="28"/>
          <w:szCs w:val="28"/>
        </w:rPr>
        <w:t>INEXIGIBILIDADE</w:t>
      </w:r>
      <w:r w:rsidR="006E0A06" w:rsidRPr="00A56708">
        <w:rPr>
          <w:rFonts w:ascii="Times New Roman" w:hAnsi="Times New Roman"/>
          <w:b/>
          <w:sz w:val="28"/>
          <w:szCs w:val="28"/>
        </w:rPr>
        <w:t xml:space="preserve"> DE LICITAÇÃO Nº </w:t>
      </w:r>
      <w:r w:rsidR="003610FD">
        <w:rPr>
          <w:rFonts w:ascii="Times New Roman" w:hAnsi="Times New Roman"/>
          <w:b/>
          <w:sz w:val="28"/>
          <w:szCs w:val="28"/>
        </w:rPr>
        <w:t>1</w:t>
      </w:r>
      <w:r w:rsidR="00081607">
        <w:rPr>
          <w:rFonts w:ascii="Times New Roman" w:hAnsi="Times New Roman"/>
          <w:b/>
          <w:sz w:val="28"/>
          <w:szCs w:val="28"/>
        </w:rPr>
        <w:t>3</w:t>
      </w:r>
      <w:r w:rsidR="007D0998">
        <w:rPr>
          <w:rFonts w:ascii="Times New Roman" w:hAnsi="Times New Roman"/>
          <w:b/>
          <w:sz w:val="28"/>
          <w:szCs w:val="28"/>
        </w:rPr>
        <w:t>/2024</w:t>
      </w:r>
    </w:p>
    <w:p w14:paraId="7996F0EC" w14:textId="77777777" w:rsidR="00FE2D79" w:rsidRPr="00A56708" w:rsidRDefault="00FE2D79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EA58ACB" w14:textId="77777777" w:rsidR="002A06D6" w:rsidRPr="00A56708" w:rsidRDefault="002A06D6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FCA475E" w14:textId="77777777" w:rsidR="006E0A06" w:rsidRPr="00A56708" w:rsidRDefault="006E0A06" w:rsidP="006E0A06">
      <w:pPr>
        <w:jc w:val="center"/>
        <w:rPr>
          <w:rFonts w:ascii="Times New Roman" w:hAnsi="Times New Roman"/>
          <w:b/>
          <w:sz w:val="28"/>
          <w:szCs w:val="28"/>
        </w:rPr>
      </w:pPr>
      <w:r w:rsidRPr="00A56708">
        <w:rPr>
          <w:rFonts w:ascii="Times New Roman" w:hAnsi="Times New Roman"/>
          <w:b/>
          <w:sz w:val="28"/>
          <w:szCs w:val="28"/>
        </w:rPr>
        <w:t>DECISÃO ADMINISTRATIVA</w:t>
      </w:r>
    </w:p>
    <w:p w14:paraId="2E20AEC7" w14:textId="77777777" w:rsidR="006E0A06" w:rsidRPr="00A56708" w:rsidRDefault="006E0A06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6DDC2AA" w14:textId="77777777" w:rsidR="006E0A06" w:rsidRPr="00A56708" w:rsidRDefault="006E0A06" w:rsidP="006E0A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481BA56" w14:textId="30B3A316" w:rsidR="006E0A06" w:rsidRPr="00A56708" w:rsidRDefault="003425B0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JOSÉ ROBERTO</w:t>
      </w:r>
      <w:r w:rsidR="006E0A06" w:rsidRPr="00A56708">
        <w:rPr>
          <w:rFonts w:ascii="Times New Roman" w:hAnsi="Times New Roman"/>
          <w:sz w:val="28"/>
          <w:szCs w:val="28"/>
        </w:rPr>
        <w:t xml:space="preserve">, </w:t>
      </w:r>
      <w:r w:rsidR="004A283A">
        <w:rPr>
          <w:rFonts w:ascii="Times New Roman" w:hAnsi="Times New Roman"/>
          <w:sz w:val="28"/>
          <w:szCs w:val="28"/>
        </w:rPr>
        <w:t>Prefeito</w:t>
      </w:r>
      <w:r w:rsidR="00993264" w:rsidRPr="00A56708">
        <w:rPr>
          <w:rFonts w:ascii="Times New Roman" w:hAnsi="Times New Roman"/>
          <w:sz w:val="28"/>
          <w:szCs w:val="28"/>
        </w:rPr>
        <w:t>,</w:t>
      </w:r>
      <w:r w:rsidR="00D40E8B" w:rsidRPr="00A56708">
        <w:rPr>
          <w:rFonts w:ascii="Times New Roman" w:hAnsi="Times New Roman"/>
          <w:sz w:val="28"/>
          <w:szCs w:val="28"/>
        </w:rPr>
        <w:t xml:space="preserve"> </w:t>
      </w:r>
      <w:r w:rsidR="00D54C9C" w:rsidRPr="00A56708">
        <w:rPr>
          <w:rFonts w:ascii="Times New Roman" w:hAnsi="Times New Roman"/>
          <w:sz w:val="28"/>
          <w:szCs w:val="28"/>
        </w:rPr>
        <w:t xml:space="preserve">no </w:t>
      </w:r>
      <w:r w:rsidR="006E0A06" w:rsidRPr="00A56708">
        <w:rPr>
          <w:rFonts w:ascii="Times New Roman" w:hAnsi="Times New Roman"/>
          <w:sz w:val="28"/>
          <w:szCs w:val="28"/>
        </w:rPr>
        <w:t>uso de suas atribuições legais.</w:t>
      </w:r>
    </w:p>
    <w:p w14:paraId="2FD6797E" w14:textId="77777777" w:rsidR="006E0A06" w:rsidRPr="00A56708" w:rsidRDefault="006E0A06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</w:p>
    <w:p w14:paraId="51FFA12D" w14:textId="77777777" w:rsidR="006E0A06" w:rsidRPr="00A56708" w:rsidRDefault="006E0A06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>RESOLVE:</w:t>
      </w:r>
    </w:p>
    <w:p w14:paraId="56D72359" w14:textId="77777777" w:rsidR="00D54C9C" w:rsidRPr="00A56708" w:rsidRDefault="00D54C9C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</w:p>
    <w:p w14:paraId="1673EBAB" w14:textId="77777777" w:rsidR="006E0A06" w:rsidRPr="00A56708" w:rsidRDefault="006E0A06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>CONSIDERANDO, o parecer jurídico anexo a este processo;</w:t>
      </w:r>
    </w:p>
    <w:p w14:paraId="7824CCE5" w14:textId="77777777" w:rsidR="006E0A06" w:rsidRPr="00A56708" w:rsidRDefault="006E0A06" w:rsidP="006E0A06">
      <w:pPr>
        <w:ind w:firstLine="1122"/>
        <w:jc w:val="both"/>
        <w:rPr>
          <w:rFonts w:ascii="Times New Roman" w:hAnsi="Times New Roman"/>
          <w:sz w:val="28"/>
          <w:szCs w:val="28"/>
        </w:rPr>
      </w:pPr>
    </w:p>
    <w:p w14:paraId="36D55BDD" w14:textId="4099663D" w:rsidR="006E0A06" w:rsidRPr="00A56708" w:rsidRDefault="006E0A06" w:rsidP="006E0A06">
      <w:p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ab/>
        <w:t xml:space="preserve">Homologar a </w:t>
      </w:r>
      <w:r w:rsidR="00A500E2" w:rsidRPr="00A56708">
        <w:rPr>
          <w:rFonts w:ascii="Times New Roman" w:hAnsi="Times New Roman"/>
          <w:sz w:val="28"/>
          <w:szCs w:val="28"/>
        </w:rPr>
        <w:t>Inexigibilidade</w:t>
      </w:r>
      <w:r w:rsidRPr="00A56708">
        <w:rPr>
          <w:rFonts w:ascii="Times New Roman" w:hAnsi="Times New Roman"/>
          <w:sz w:val="28"/>
          <w:szCs w:val="28"/>
        </w:rPr>
        <w:t xml:space="preserve"> de Licitação nº </w:t>
      </w:r>
      <w:r w:rsidR="003425B0">
        <w:rPr>
          <w:rFonts w:ascii="Times New Roman" w:hAnsi="Times New Roman"/>
          <w:sz w:val="28"/>
          <w:szCs w:val="28"/>
        </w:rPr>
        <w:t>1</w:t>
      </w:r>
      <w:r w:rsidR="00081607">
        <w:rPr>
          <w:rFonts w:ascii="Times New Roman" w:hAnsi="Times New Roman"/>
          <w:sz w:val="28"/>
          <w:szCs w:val="28"/>
        </w:rPr>
        <w:t>3</w:t>
      </w:r>
      <w:r w:rsidR="007D0998">
        <w:rPr>
          <w:rFonts w:ascii="Times New Roman" w:hAnsi="Times New Roman"/>
          <w:sz w:val="28"/>
          <w:szCs w:val="28"/>
        </w:rPr>
        <w:t>/2024</w:t>
      </w:r>
      <w:r w:rsidRPr="00A56708">
        <w:rPr>
          <w:rFonts w:ascii="Times New Roman" w:hAnsi="Times New Roman"/>
          <w:sz w:val="28"/>
          <w:szCs w:val="28"/>
        </w:rPr>
        <w:t xml:space="preserve">, com base no art. </w:t>
      </w:r>
      <w:r w:rsidR="007D0998">
        <w:rPr>
          <w:rFonts w:ascii="Times New Roman" w:hAnsi="Times New Roman"/>
          <w:sz w:val="28"/>
          <w:szCs w:val="28"/>
        </w:rPr>
        <w:t>74</w:t>
      </w:r>
      <w:r w:rsidR="00DC1845" w:rsidRPr="00A56708">
        <w:rPr>
          <w:rFonts w:ascii="Times New Roman" w:hAnsi="Times New Roman"/>
          <w:sz w:val="28"/>
          <w:szCs w:val="28"/>
        </w:rPr>
        <w:t xml:space="preserve">, </w:t>
      </w:r>
      <w:r w:rsidR="000939BE">
        <w:rPr>
          <w:rFonts w:ascii="Times New Roman" w:hAnsi="Times New Roman"/>
          <w:sz w:val="28"/>
          <w:szCs w:val="28"/>
        </w:rPr>
        <w:t>I</w:t>
      </w:r>
      <w:r w:rsidR="00882E62">
        <w:rPr>
          <w:rFonts w:ascii="Times New Roman" w:hAnsi="Times New Roman"/>
          <w:sz w:val="28"/>
          <w:szCs w:val="28"/>
        </w:rPr>
        <w:t>I</w:t>
      </w:r>
      <w:r w:rsidR="0034264F" w:rsidRPr="00A56708">
        <w:rPr>
          <w:rFonts w:ascii="Times New Roman" w:hAnsi="Times New Roman"/>
          <w:sz w:val="28"/>
          <w:szCs w:val="28"/>
        </w:rPr>
        <w:t>,</w:t>
      </w:r>
      <w:r w:rsidR="00882E62">
        <w:rPr>
          <w:rFonts w:ascii="Times New Roman" w:hAnsi="Times New Roman"/>
          <w:sz w:val="28"/>
          <w:szCs w:val="28"/>
        </w:rPr>
        <w:t xml:space="preserve"> </w:t>
      </w:r>
      <w:r w:rsidR="00265F28" w:rsidRPr="00A56708">
        <w:rPr>
          <w:rFonts w:ascii="Times New Roman" w:hAnsi="Times New Roman"/>
          <w:sz w:val="28"/>
          <w:szCs w:val="28"/>
        </w:rPr>
        <w:t>de Lei n</w:t>
      </w:r>
      <w:r w:rsidR="00D41645" w:rsidRPr="00A56708">
        <w:rPr>
          <w:rFonts w:ascii="Times New Roman" w:hAnsi="Times New Roman"/>
          <w:sz w:val="28"/>
          <w:szCs w:val="28"/>
        </w:rPr>
        <w:t xml:space="preserve">º </w:t>
      </w:r>
      <w:r w:rsidR="007D0998">
        <w:rPr>
          <w:rFonts w:ascii="Times New Roman" w:hAnsi="Times New Roman"/>
          <w:sz w:val="28"/>
          <w:szCs w:val="28"/>
        </w:rPr>
        <w:t>14.133/21</w:t>
      </w:r>
      <w:r w:rsidR="00202E58" w:rsidRPr="00A56708">
        <w:rPr>
          <w:rFonts w:ascii="Times New Roman" w:hAnsi="Times New Roman"/>
          <w:sz w:val="28"/>
          <w:szCs w:val="28"/>
        </w:rPr>
        <w:t>.</w:t>
      </w:r>
    </w:p>
    <w:p w14:paraId="3231EBB4" w14:textId="77777777" w:rsidR="006E0A06" w:rsidRPr="00A56708" w:rsidRDefault="006E0A06" w:rsidP="006E0A06">
      <w:pPr>
        <w:jc w:val="both"/>
        <w:rPr>
          <w:rFonts w:ascii="Times New Roman" w:hAnsi="Times New Roman"/>
          <w:sz w:val="28"/>
          <w:szCs w:val="28"/>
        </w:rPr>
      </w:pPr>
    </w:p>
    <w:p w14:paraId="402C17A1" w14:textId="3E7D9E15" w:rsidR="006E0A06" w:rsidRPr="00A56708" w:rsidRDefault="006E0A06" w:rsidP="003F5222">
      <w:pPr>
        <w:ind w:firstLine="1122"/>
        <w:jc w:val="both"/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>GABINETE DO PREFEITO MUNICIPA</w:t>
      </w:r>
      <w:r w:rsidR="00B23639" w:rsidRPr="00A56708">
        <w:rPr>
          <w:rFonts w:ascii="Times New Roman" w:hAnsi="Times New Roman"/>
          <w:sz w:val="28"/>
          <w:szCs w:val="28"/>
        </w:rPr>
        <w:t>L DE SÃO MIGUEL DAS MISSÕES, em</w:t>
      </w:r>
      <w:r w:rsidR="00EE3A1A" w:rsidRPr="00A56708">
        <w:rPr>
          <w:rFonts w:ascii="Times New Roman" w:hAnsi="Times New Roman"/>
          <w:sz w:val="28"/>
          <w:szCs w:val="28"/>
        </w:rPr>
        <w:t xml:space="preserve"> </w:t>
      </w:r>
      <w:r w:rsidR="00081607">
        <w:rPr>
          <w:rFonts w:ascii="Times New Roman" w:hAnsi="Times New Roman"/>
          <w:sz w:val="28"/>
          <w:szCs w:val="28"/>
        </w:rPr>
        <w:t>04</w:t>
      </w:r>
      <w:r w:rsidR="008C2930">
        <w:rPr>
          <w:rFonts w:ascii="Times New Roman" w:hAnsi="Times New Roman"/>
          <w:sz w:val="28"/>
          <w:szCs w:val="28"/>
        </w:rPr>
        <w:t xml:space="preserve"> </w:t>
      </w:r>
      <w:r w:rsidR="00766C50">
        <w:rPr>
          <w:rFonts w:ascii="Times New Roman" w:hAnsi="Times New Roman"/>
          <w:sz w:val="28"/>
          <w:szCs w:val="28"/>
        </w:rPr>
        <w:t xml:space="preserve">de </w:t>
      </w:r>
      <w:r w:rsidR="00081607">
        <w:rPr>
          <w:rFonts w:ascii="Times New Roman" w:hAnsi="Times New Roman"/>
          <w:sz w:val="28"/>
          <w:szCs w:val="28"/>
        </w:rPr>
        <w:t>junho</w:t>
      </w:r>
      <w:r w:rsidR="00DE28FB">
        <w:rPr>
          <w:rFonts w:ascii="Times New Roman" w:hAnsi="Times New Roman"/>
          <w:sz w:val="28"/>
          <w:szCs w:val="28"/>
        </w:rPr>
        <w:t xml:space="preserve"> </w:t>
      </w:r>
      <w:r w:rsidR="0034287B" w:rsidRPr="00A56708">
        <w:rPr>
          <w:rFonts w:ascii="Times New Roman" w:hAnsi="Times New Roman"/>
          <w:sz w:val="28"/>
          <w:szCs w:val="28"/>
        </w:rPr>
        <w:t>de 202</w:t>
      </w:r>
      <w:r w:rsidR="007D0998">
        <w:rPr>
          <w:rFonts w:ascii="Times New Roman" w:hAnsi="Times New Roman"/>
          <w:sz w:val="28"/>
          <w:szCs w:val="28"/>
        </w:rPr>
        <w:t>4</w:t>
      </w:r>
      <w:r w:rsidR="0034287B" w:rsidRPr="00A56708">
        <w:rPr>
          <w:rFonts w:ascii="Times New Roman" w:hAnsi="Times New Roman"/>
          <w:sz w:val="28"/>
          <w:szCs w:val="28"/>
        </w:rPr>
        <w:t>.</w:t>
      </w:r>
    </w:p>
    <w:p w14:paraId="76936103" w14:textId="77777777" w:rsidR="006E0A06" w:rsidRPr="00A56708" w:rsidRDefault="006E0A06" w:rsidP="006E0A06">
      <w:pPr>
        <w:tabs>
          <w:tab w:val="left" w:pos="6140"/>
        </w:tabs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ab/>
      </w:r>
    </w:p>
    <w:p w14:paraId="0EFDB504" w14:textId="77777777" w:rsidR="006E0A06" w:rsidRPr="00A56708" w:rsidRDefault="006E0A06" w:rsidP="00DB0618">
      <w:pPr>
        <w:jc w:val="center"/>
        <w:rPr>
          <w:rFonts w:ascii="Times New Roman" w:hAnsi="Times New Roman"/>
          <w:sz w:val="28"/>
          <w:szCs w:val="28"/>
        </w:rPr>
      </w:pPr>
    </w:p>
    <w:p w14:paraId="361616EC" w14:textId="5EE676B3" w:rsidR="00097221" w:rsidRPr="00A56708" w:rsidRDefault="003425B0" w:rsidP="00DB0618">
      <w:pPr>
        <w:pStyle w:val="Ttulo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JOSÉ ROBERTO</w:t>
      </w:r>
      <w:r w:rsidR="00A500E2" w:rsidRPr="00A56708">
        <w:rPr>
          <w:rFonts w:ascii="Times New Roman" w:hAnsi="Times New Roman" w:cs="Times New Roman"/>
          <w:sz w:val="28"/>
          <w:szCs w:val="28"/>
        </w:rPr>
        <w:t>,</w:t>
      </w:r>
    </w:p>
    <w:p w14:paraId="5101D59F" w14:textId="319566B4" w:rsidR="006E0A06" w:rsidRPr="00A56708" w:rsidRDefault="00993264" w:rsidP="00DB0618">
      <w:pPr>
        <w:jc w:val="center"/>
        <w:rPr>
          <w:rFonts w:ascii="Times New Roman" w:hAnsi="Times New Roman"/>
          <w:sz w:val="28"/>
          <w:szCs w:val="28"/>
        </w:rPr>
      </w:pPr>
      <w:r w:rsidRPr="00A56708">
        <w:rPr>
          <w:rFonts w:ascii="Times New Roman" w:hAnsi="Times New Roman"/>
          <w:sz w:val="28"/>
          <w:szCs w:val="28"/>
        </w:rPr>
        <w:t>Prefeito</w:t>
      </w:r>
      <w:r w:rsidR="00766C50">
        <w:rPr>
          <w:rFonts w:ascii="Times New Roman" w:hAnsi="Times New Roman"/>
          <w:sz w:val="28"/>
          <w:szCs w:val="28"/>
        </w:rPr>
        <w:t>.</w:t>
      </w:r>
    </w:p>
    <w:p w14:paraId="4E6D0994" w14:textId="77777777" w:rsidR="006E0A06" w:rsidRPr="00A56708" w:rsidRDefault="006E0A06" w:rsidP="006E0A06">
      <w:pPr>
        <w:rPr>
          <w:sz w:val="28"/>
          <w:szCs w:val="28"/>
        </w:rPr>
      </w:pPr>
    </w:p>
    <w:p w14:paraId="48156448" w14:textId="77777777" w:rsidR="006E0A06" w:rsidRPr="00A56708" w:rsidRDefault="006E0A06" w:rsidP="006E0A06">
      <w:pPr>
        <w:rPr>
          <w:sz w:val="28"/>
          <w:szCs w:val="28"/>
        </w:rPr>
      </w:pPr>
    </w:p>
    <w:p w14:paraId="77B4FF1C" w14:textId="77777777" w:rsidR="006E0A06" w:rsidRPr="00A56708" w:rsidRDefault="006E0A06" w:rsidP="006E0A06">
      <w:pPr>
        <w:rPr>
          <w:sz w:val="28"/>
          <w:szCs w:val="28"/>
        </w:rPr>
      </w:pPr>
    </w:p>
    <w:p w14:paraId="75ABD705" w14:textId="77777777" w:rsidR="006E0A06" w:rsidRPr="00A56708" w:rsidRDefault="006E0A06" w:rsidP="006E0A06">
      <w:pPr>
        <w:rPr>
          <w:sz w:val="28"/>
          <w:szCs w:val="28"/>
        </w:rPr>
      </w:pPr>
    </w:p>
    <w:p w14:paraId="5C64D2C6" w14:textId="77777777" w:rsidR="006E0A06" w:rsidRPr="00A56708" w:rsidRDefault="006E0A06" w:rsidP="006E0A06">
      <w:pPr>
        <w:rPr>
          <w:sz w:val="28"/>
          <w:szCs w:val="28"/>
        </w:rPr>
      </w:pPr>
    </w:p>
    <w:p w14:paraId="22F6EECB" w14:textId="77777777" w:rsidR="006E0A06" w:rsidRPr="00A56708" w:rsidRDefault="006E0A06" w:rsidP="006E0A06">
      <w:pPr>
        <w:rPr>
          <w:sz w:val="28"/>
          <w:szCs w:val="28"/>
        </w:rPr>
      </w:pPr>
    </w:p>
    <w:p w14:paraId="763394B2" w14:textId="77777777" w:rsidR="000878C5" w:rsidRPr="00A56708" w:rsidRDefault="000878C5">
      <w:pPr>
        <w:rPr>
          <w:sz w:val="28"/>
          <w:szCs w:val="28"/>
        </w:rPr>
      </w:pPr>
    </w:p>
    <w:sectPr w:rsidR="000878C5" w:rsidRPr="00A56708" w:rsidSect="000878C5">
      <w:headerReference w:type="default" r:id="rId7"/>
      <w:footerReference w:type="default" r:id="rId8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172A2" w14:textId="77777777" w:rsidR="00461617" w:rsidRDefault="00461617" w:rsidP="00294F40">
      <w:r>
        <w:separator/>
      </w:r>
    </w:p>
  </w:endnote>
  <w:endnote w:type="continuationSeparator" w:id="0">
    <w:p w14:paraId="6FB08A86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14"/>
      <w:gridCol w:w="6958"/>
    </w:tblGrid>
    <w:tr w:rsidR="000878C5" w14:paraId="31C33C4D" w14:textId="77777777">
      <w:tc>
        <w:tcPr>
          <w:tcW w:w="2179" w:type="dxa"/>
        </w:tcPr>
        <w:p w14:paraId="21548930" w14:textId="77777777" w:rsidR="000878C5" w:rsidRDefault="00461617">
          <w:pPr>
            <w:pStyle w:val="Rodap"/>
            <w:jc w:val="right"/>
          </w:pPr>
          <w:r>
            <w:rPr>
              <w:noProof/>
            </w:rPr>
            <w:drawing>
              <wp:inline distT="0" distB="0" distL="0" distR="0" wp14:anchorId="249B0ECD" wp14:editId="6B939CC5">
                <wp:extent cx="763270" cy="516890"/>
                <wp:effectExtent l="0" t="0" r="0" b="0"/>
                <wp:docPr id="2" name="Imagem 2" descr="brasão - simbolo da rota missõ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- simbolo da rota missõ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3270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0" w:type="dxa"/>
        </w:tcPr>
        <w:p w14:paraId="431FB082" w14:textId="77777777" w:rsidR="000878C5" w:rsidRDefault="006E0A06">
          <w:pPr>
            <w:pStyle w:val="Rodap"/>
            <w:rPr>
              <w:rFonts w:ascii="Times New Roman" w:hAnsi="Times New Roman"/>
              <w:b/>
              <w:bCs/>
            </w:rPr>
          </w:pPr>
          <w:r>
            <w:rPr>
              <w:rFonts w:ascii="Times New Roman" w:hAnsi="Times New Roman"/>
              <w:b/>
              <w:bCs/>
              <w:sz w:val="28"/>
            </w:rPr>
            <w:t>Uma viagem inesquecível</w:t>
          </w:r>
        </w:p>
      </w:tc>
    </w:tr>
  </w:tbl>
  <w:p w14:paraId="29ED1DFB" w14:textId="77777777" w:rsidR="000878C5" w:rsidRDefault="006E0A06">
    <w:pPr>
      <w:pStyle w:val="Rodap"/>
      <w:jc w:val="center"/>
      <w:rPr>
        <w:rFonts w:ascii="Arial" w:hAnsi="Arial" w:cs="Arial"/>
      </w:rPr>
    </w:pPr>
    <w:r>
      <w:rPr>
        <w:rFonts w:ascii="Arial" w:hAnsi="Arial" w:cs="Arial"/>
      </w:rPr>
      <w:t>Rua 29 de Abril, 165 – Fone/Fax: (55) 3381-1300 – CEP 98.865-000</w:t>
    </w:r>
  </w:p>
  <w:p w14:paraId="08A3EF05" w14:textId="77777777" w:rsidR="000878C5" w:rsidRPr="00876BF0" w:rsidRDefault="006E0A06">
    <w:pPr>
      <w:pStyle w:val="Rodap"/>
      <w:jc w:val="center"/>
      <w:rPr>
        <w:rFonts w:cs="Arial"/>
        <w:lang w:val="en-US"/>
      </w:rPr>
    </w:pPr>
    <w:r w:rsidRPr="00876BF0">
      <w:rPr>
        <w:rFonts w:cs="Arial"/>
        <w:sz w:val="22"/>
        <w:lang w:val="en-US"/>
      </w:rPr>
      <w:t xml:space="preserve">Site: </w:t>
    </w:r>
    <w:hyperlink r:id="rId2" w:history="1">
      <w:r w:rsidRPr="00876BF0">
        <w:rPr>
          <w:rStyle w:val="Hyperlink"/>
          <w:rFonts w:cs="Arial"/>
          <w:sz w:val="22"/>
          <w:lang w:val="en-US"/>
        </w:rPr>
        <w:t>www.saomiguel-rs.com.br</w:t>
      </w:r>
    </w:hyperlink>
    <w:r w:rsidRPr="00876BF0">
      <w:rPr>
        <w:rFonts w:cs="Arial"/>
        <w:sz w:val="22"/>
        <w:lang w:val="en-US"/>
      </w:rPr>
      <w:t xml:space="preserve"> - Email: </w:t>
    </w:r>
    <w:hyperlink r:id="rId3" w:history="1">
      <w:r w:rsidRPr="00876BF0">
        <w:rPr>
          <w:rStyle w:val="Hyperlink"/>
          <w:rFonts w:cs="Arial"/>
          <w:sz w:val="22"/>
          <w:lang w:val="en-US"/>
        </w:rPr>
        <w:t>saomiguelrs.fazenda@gmail.com</w:t>
      </w:r>
    </w:hyperlink>
    <w:r w:rsidRPr="00876BF0">
      <w:rPr>
        <w:rFonts w:cs="Arial"/>
        <w:sz w:val="22"/>
        <w:lang w:val="en-US"/>
      </w:rPr>
      <w:t xml:space="preserve">, </w:t>
    </w:r>
    <w:hyperlink r:id="rId4" w:history="1">
      <w:r w:rsidRPr="00876BF0">
        <w:rPr>
          <w:rStyle w:val="Hyperlink"/>
          <w:rFonts w:cs="Arial"/>
          <w:sz w:val="22"/>
          <w:lang w:val="en-US"/>
        </w:rPr>
        <w:t>saomiguel.licitacao@hotmail.com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C5E49" w14:textId="77777777" w:rsidR="00461617" w:rsidRDefault="00461617" w:rsidP="00294F40">
      <w:r>
        <w:separator/>
      </w:r>
    </w:p>
  </w:footnote>
  <w:footnote w:type="continuationSeparator" w:id="0">
    <w:p w14:paraId="04AB5C2B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0"/>
      <w:gridCol w:w="5909"/>
      <w:gridCol w:w="1613"/>
    </w:tblGrid>
    <w:tr w:rsidR="000878C5" w14:paraId="496FA867" w14:textId="77777777">
      <w:trPr>
        <w:trHeight w:val="1612"/>
      </w:trPr>
      <w:tc>
        <w:tcPr>
          <w:tcW w:w="1531" w:type="dxa"/>
        </w:tcPr>
        <w:p w14:paraId="5B281F2D" w14:textId="77777777" w:rsidR="000878C5" w:rsidRDefault="00461617">
          <w:pPr>
            <w:pStyle w:val="Cabealho"/>
          </w:pPr>
          <w:r>
            <w:rPr>
              <w:noProof/>
            </w:rPr>
            <w:drawing>
              <wp:inline distT="0" distB="0" distL="0" distR="0" wp14:anchorId="01ACCDB2" wp14:editId="5D5BC4D5">
                <wp:extent cx="890270" cy="1073150"/>
                <wp:effectExtent l="0" t="0" r="508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0270" cy="1073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48" w:type="dxa"/>
        </w:tcPr>
        <w:p w14:paraId="2D40F0D8" w14:textId="77777777" w:rsidR="000878C5" w:rsidRPr="00F12167" w:rsidRDefault="006E0A06">
          <w:pPr>
            <w:pStyle w:val="Cabealh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F12167">
            <w:rPr>
              <w:rFonts w:ascii="Times New Roman" w:hAnsi="Times New Roman"/>
              <w:b/>
              <w:sz w:val="28"/>
              <w:szCs w:val="28"/>
            </w:rPr>
            <w:t>ESTADO DO RIO GRANDE DO SUL</w:t>
          </w:r>
        </w:p>
        <w:p w14:paraId="2F644CBC" w14:textId="77777777" w:rsidR="000878C5" w:rsidRPr="00F12167" w:rsidRDefault="006E0A06">
          <w:pPr>
            <w:pStyle w:val="Cabealho"/>
            <w:jc w:val="center"/>
            <w:rPr>
              <w:rFonts w:ascii="Times New Roman" w:hAnsi="Times New Roman"/>
              <w:b/>
              <w:bCs/>
              <w:sz w:val="28"/>
              <w:szCs w:val="28"/>
            </w:rPr>
          </w:pPr>
          <w:r>
            <w:rPr>
              <w:rFonts w:ascii="Times New Roman" w:hAnsi="Times New Roman"/>
              <w:b/>
              <w:bCs/>
              <w:sz w:val="28"/>
              <w:szCs w:val="28"/>
            </w:rPr>
            <w:t>MUNICÍPIO DE</w:t>
          </w:r>
        </w:p>
        <w:p w14:paraId="35E09FF7" w14:textId="77777777" w:rsidR="000878C5" w:rsidRPr="00F12167" w:rsidRDefault="006E0A06">
          <w:pPr>
            <w:pStyle w:val="Cabealho"/>
            <w:spacing w:line="360" w:lineRule="auto"/>
            <w:jc w:val="center"/>
            <w:rPr>
              <w:rFonts w:ascii="Times New Roman" w:hAnsi="Times New Roman"/>
              <w:b/>
              <w:sz w:val="28"/>
              <w:szCs w:val="28"/>
            </w:rPr>
          </w:pPr>
          <w:r w:rsidRPr="00F12167">
            <w:rPr>
              <w:rFonts w:ascii="Times New Roman" w:hAnsi="Times New Roman"/>
              <w:b/>
              <w:sz w:val="28"/>
              <w:szCs w:val="28"/>
            </w:rPr>
            <w:t>SÃO MIGUEL DAS MISSÕES</w:t>
          </w:r>
        </w:p>
        <w:p w14:paraId="05658E24" w14:textId="77777777" w:rsidR="000878C5" w:rsidRDefault="000878C5">
          <w:pPr>
            <w:pStyle w:val="Cabealho"/>
            <w:jc w:val="center"/>
          </w:pPr>
        </w:p>
      </w:tc>
      <w:tc>
        <w:tcPr>
          <w:tcW w:w="1767" w:type="dxa"/>
        </w:tcPr>
        <w:p w14:paraId="240AB287" w14:textId="77777777" w:rsidR="000878C5" w:rsidRDefault="000878C5">
          <w:pPr>
            <w:pStyle w:val="Cabealho"/>
            <w:jc w:val="center"/>
          </w:pPr>
        </w:p>
      </w:tc>
    </w:tr>
  </w:tbl>
  <w:p w14:paraId="5B9C5C92" w14:textId="77777777" w:rsidR="000878C5" w:rsidRDefault="000878C5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2006E"/>
    <w:rsid w:val="00040331"/>
    <w:rsid w:val="00045D00"/>
    <w:rsid w:val="0006317D"/>
    <w:rsid w:val="00081607"/>
    <w:rsid w:val="000878C5"/>
    <w:rsid w:val="0009277C"/>
    <w:rsid w:val="000928AB"/>
    <w:rsid w:val="000939BE"/>
    <w:rsid w:val="00097221"/>
    <w:rsid w:val="000B13FE"/>
    <w:rsid w:val="000B21F2"/>
    <w:rsid w:val="000B4EA7"/>
    <w:rsid w:val="000B78FE"/>
    <w:rsid w:val="000C67E6"/>
    <w:rsid w:val="000D76E8"/>
    <w:rsid w:val="000E7AD3"/>
    <w:rsid w:val="000F1525"/>
    <w:rsid w:val="000F1DDB"/>
    <w:rsid w:val="00100570"/>
    <w:rsid w:val="00114278"/>
    <w:rsid w:val="00114FA6"/>
    <w:rsid w:val="001212C6"/>
    <w:rsid w:val="00122A85"/>
    <w:rsid w:val="00124214"/>
    <w:rsid w:val="001341DE"/>
    <w:rsid w:val="00142FB2"/>
    <w:rsid w:val="0014628D"/>
    <w:rsid w:val="00147D85"/>
    <w:rsid w:val="00171BB8"/>
    <w:rsid w:val="00180329"/>
    <w:rsid w:val="00194700"/>
    <w:rsid w:val="001B0B81"/>
    <w:rsid w:val="001C6387"/>
    <w:rsid w:val="001D1A06"/>
    <w:rsid w:val="001E421A"/>
    <w:rsid w:val="001E715A"/>
    <w:rsid w:val="001F2996"/>
    <w:rsid w:val="001F53B7"/>
    <w:rsid w:val="001F6540"/>
    <w:rsid w:val="00202E58"/>
    <w:rsid w:val="00223537"/>
    <w:rsid w:val="00232FAB"/>
    <w:rsid w:val="00242DC8"/>
    <w:rsid w:val="00250D05"/>
    <w:rsid w:val="002516E6"/>
    <w:rsid w:val="00265F28"/>
    <w:rsid w:val="00276E1B"/>
    <w:rsid w:val="002770E2"/>
    <w:rsid w:val="00294F40"/>
    <w:rsid w:val="002A06D6"/>
    <w:rsid w:val="002A2F57"/>
    <w:rsid w:val="002A71B7"/>
    <w:rsid w:val="002D16E4"/>
    <w:rsid w:val="002D661D"/>
    <w:rsid w:val="003130D5"/>
    <w:rsid w:val="00317802"/>
    <w:rsid w:val="00332EBA"/>
    <w:rsid w:val="00334F0F"/>
    <w:rsid w:val="00341C29"/>
    <w:rsid w:val="003425B0"/>
    <w:rsid w:val="0034264F"/>
    <w:rsid w:val="0034287B"/>
    <w:rsid w:val="00355408"/>
    <w:rsid w:val="003610FD"/>
    <w:rsid w:val="003A1707"/>
    <w:rsid w:val="003A20FC"/>
    <w:rsid w:val="003B4689"/>
    <w:rsid w:val="003B5D44"/>
    <w:rsid w:val="003C71D3"/>
    <w:rsid w:val="003F087B"/>
    <w:rsid w:val="003F3E80"/>
    <w:rsid w:val="003F5222"/>
    <w:rsid w:val="0040361B"/>
    <w:rsid w:val="00461617"/>
    <w:rsid w:val="004A21D6"/>
    <w:rsid w:val="004A283A"/>
    <w:rsid w:val="004B1A39"/>
    <w:rsid w:val="004C609B"/>
    <w:rsid w:val="004D67BB"/>
    <w:rsid w:val="005053BE"/>
    <w:rsid w:val="00522450"/>
    <w:rsid w:val="00526E8C"/>
    <w:rsid w:val="005334B0"/>
    <w:rsid w:val="00540FE8"/>
    <w:rsid w:val="00557BA5"/>
    <w:rsid w:val="005654FD"/>
    <w:rsid w:val="005720BC"/>
    <w:rsid w:val="00574D0F"/>
    <w:rsid w:val="00575C2B"/>
    <w:rsid w:val="00586F6C"/>
    <w:rsid w:val="00597E2C"/>
    <w:rsid w:val="005B5D62"/>
    <w:rsid w:val="005C1D64"/>
    <w:rsid w:val="005E0632"/>
    <w:rsid w:val="005E1593"/>
    <w:rsid w:val="005E4946"/>
    <w:rsid w:val="005E4F5F"/>
    <w:rsid w:val="006162AE"/>
    <w:rsid w:val="006274B5"/>
    <w:rsid w:val="006325CB"/>
    <w:rsid w:val="00632A63"/>
    <w:rsid w:val="006331E1"/>
    <w:rsid w:val="00634BBF"/>
    <w:rsid w:val="00637F9D"/>
    <w:rsid w:val="00641A49"/>
    <w:rsid w:val="006437C7"/>
    <w:rsid w:val="006525E2"/>
    <w:rsid w:val="00655A98"/>
    <w:rsid w:val="00657813"/>
    <w:rsid w:val="00694A78"/>
    <w:rsid w:val="006A6AB1"/>
    <w:rsid w:val="006B2065"/>
    <w:rsid w:val="006C0B90"/>
    <w:rsid w:val="006D0382"/>
    <w:rsid w:val="006E0A06"/>
    <w:rsid w:val="006E7188"/>
    <w:rsid w:val="007113BF"/>
    <w:rsid w:val="00713218"/>
    <w:rsid w:val="00713E11"/>
    <w:rsid w:val="00722F18"/>
    <w:rsid w:val="00743BAC"/>
    <w:rsid w:val="007574F3"/>
    <w:rsid w:val="00766C50"/>
    <w:rsid w:val="00775060"/>
    <w:rsid w:val="007855F8"/>
    <w:rsid w:val="00785ADC"/>
    <w:rsid w:val="007B752B"/>
    <w:rsid w:val="007C4AF8"/>
    <w:rsid w:val="007D0998"/>
    <w:rsid w:val="007E0732"/>
    <w:rsid w:val="007E7379"/>
    <w:rsid w:val="007F34D3"/>
    <w:rsid w:val="007F535D"/>
    <w:rsid w:val="008028BC"/>
    <w:rsid w:val="00824C7B"/>
    <w:rsid w:val="008270F8"/>
    <w:rsid w:val="008354FC"/>
    <w:rsid w:val="00842E93"/>
    <w:rsid w:val="00845516"/>
    <w:rsid w:val="00854D13"/>
    <w:rsid w:val="00882E62"/>
    <w:rsid w:val="00887E0E"/>
    <w:rsid w:val="008945E0"/>
    <w:rsid w:val="008977F5"/>
    <w:rsid w:val="008A73EF"/>
    <w:rsid w:val="008C2930"/>
    <w:rsid w:val="0091474C"/>
    <w:rsid w:val="00922233"/>
    <w:rsid w:val="0092247D"/>
    <w:rsid w:val="00926750"/>
    <w:rsid w:val="00940296"/>
    <w:rsid w:val="00941D8D"/>
    <w:rsid w:val="00941F27"/>
    <w:rsid w:val="0094679A"/>
    <w:rsid w:val="0097422C"/>
    <w:rsid w:val="00975ECD"/>
    <w:rsid w:val="00984908"/>
    <w:rsid w:val="00986C72"/>
    <w:rsid w:val="00991055"/>
    <w:rsid w:val="00993264"/>
    <w:rsid w:val="009A380D"/>
    <w:rsid w:val="009C507B"/>
    <w:rsid w:val="009F4A3D"/>
    <w:rsid w:val="00A05D8B"/>
    <w:rsid w:val="00A216F3"/>
    <w:rsid w:val="00A500E2"/>
    <w:rsid w:val="00A50857"/>
    <w:rsid w:val="00A56708"/>
    <w:rsid w:val="00A64E47"/>
    <w:rsid w:val="00A840A6"/>
    <w:rsid w:val="00A85491"/>
    <w:rsid w:val="00A904D4"/>
    <w:rsid w:val="00AA6726"/>
    <w:rsid w:val="00AB1113"/>
    <w:rsid w:val="00AB48E5"/>
    <w:rsid w:val="00AC222C"/>
    <w:rsid w:val="00AC2B97"/>
    <w:rsid w:val="00AC2BA8"/>
    <w:rsid w:val="00AD5A6F"/>
    <w:rsid w:val="00AE4C36"/>
    <w:rsid w:val="00AF073B"/>
    <w:rsid w:val="00AF51C2"/>
    <w:rsid w:val="00AF7BD1"/>
    <w:rsid w:val="00B03DD1"/>
    <w:rsid w:val="00B12C2A"/>
    <w:rsid w:val="00B23639"/>
    <w:rsid w:val="00B418E7"/>
    <w:rsid w:val="00B7514F"/>
    <w:rsid w:val="00B8435B"/>
    <w:rsid w:val="00BB1212"/>
    <w:rsid w:val="00BB1E44"/>
    <w:rsid w:val="00C02F02"/>
    <w:rsid w:val="00C04605"/>
    <w:rsid w:val="00C06D88"/>
    <w:rsid w:val="00C07B5E"/>
    <w:rsid w:val="00C10BBF"/>
    <w:rsid w:val="00C27622"/>
    <w:rsid w:val="00C4094D"/>
    <w:rsid w:val="00C673AD"/>
    <w:rsid w:val="00CA47FD"/>
    <w:rsid w:val="00D05CA4"/>
    <w:rsid w:val="00D365CE"/>
    <w:rsid w:val="00D40E8B"/>
    <w:rsid w:val="00D41645"/>
    <w:rsid w:val="00D54777"/>
    <w:rsid w:val="00D54C9C"/>
    <w:rsid w:val="00D67492"/>
    <w:rsid w:val="00DA3631"/>
    <w:rsid w:val="00DA585D"/>
    <w:rsid w:val="00DA7C15"/>
    <w:rsid w:val="00DB0618"/>
    <w:rsid w:val="00DB34D6"/>
    <w:rsid w:val="00DB6896"/>
    <w:rsid w:val="00DB68F5"/>
    <w:rsid w:val="00DC1845"/>
    <w:rsid w:val="00DC1BA4"/>
    <w:rsid w:val="00DE28FB"/>
    <w:rsid w:val="00DE6548"/>
    <w:rsid w:val="00DE7C10"/>
    <w:rsid w:val="00DF1DB0"/>
    <w:rsid w:val="00E04213"/>
    <w:rsid w:val="00E317B9"/>
    <w:rsid w:val="00E42135"/>
    <w:rsid w:val="00E67A80"/>
    <w:rsid w:val="00E85CAF"/>
    <w:rsid w:val="00E93FCB"/>
    <w:rsid w:val="00EB1016"/>
    <w:rsid w:val="00EB7A15"/>
    <w:rsid w:val="00EC1035"/>
    <w:rsid w:val="00EC6F3B"/>
    <w:rsid w:val="00ED51C1"/>
    <w:rsid w:val="00EE2005"/>
    <w:rsid w:val="00EE33CE"/>
    <w:rsid w:val="00EE3A1A"/>
    <w:rsid w:val="00F11234"/>
    <w:rsid w:val="00F25D2D"/>
    <w:rsid w:val="00F27BA4"/>
    <w:rsid w:val="00F31467"/>
    <w:rsid w:val="00F338E6"/>
    <w:rsid w:val="00F50962"/>
    <w:rsid w:val="00F566E4"/>
    <w:rsid w:val="00F60B8A"/>
    <w:rsid w:val="00F95653"/>
    <w:rsid w:val="00F968A0"/>
    <w:rsid w:val="00FE2D79"/>
    <w:rsid w:val="00FE4374"/>
    <w:rsid w:val="00FF5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1087"/>
  <w15:docId w15:val="{3B5B5E0E-8741-4AF2-A204-D7D2ADB1A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omiguelrs.fazenda@gmail.com" TargetMode="External"/><Relationship Id="rId2" Type="http://schemas.openxmlformats.org/officeDocument/2006/relationships/hyperlink" Target="http://www.saomiguel-rs.com.br" TargetMode="External"/><Relationship Id="rId1" Type="http://schemas.openxmlformats.org/officeDocument/2006/relationships/image" Target="media/image2.png"/><Relationship Id="rId4" Type="http://schemas.openxmlformats.org/officeDocument/2006/relationships/hyperlink" Target="mailto:saomiguel.licitaca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9248D-AE82-4CFE-A5C5-119E57CAB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VANESSA DE JEZUS</cp:lastModifiedBy>
  <cp:revision>3</cp:revision>
  <cp:lastPrinted>2024-04-11T12:59:00Z</cp:lastPrinted>
  <dcterms:created xsi:type="dcterms:W3CDTF">2024-06-04T11:30:00Z</dcterms:created>
  <dcterms:modified xsi:type="dcterms:W3CDTF">2024-06-04T11:31:00Z</dcterms:modified>
</cp:coreProperties>
</file>