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EC613C" w14:textId="77777777" w:rsidR="00EA2A33" w:rsidRPr="00803D49" w:rsidRDefault="00EA2A33" w:rsidP="00EA2A33">
      <w:pPr>
        <w:jc w:val="center"/>
        <w:rPr>
          <w:b/>
          <w:bCs/>
          <w:color w:val="000000"/>
          <w:sz w:val="24"/>
          <w:szCs w:val="24"/>
        </w:rPr>
      </w:pPr>
      <w:r w:rsidRPr="00803D49">
        <w:rPr>
          <w:b/>
          <w:bCs/>
          <w:color w:val="000000"/>
          <w:sz w:val="24"/>
          <w:szCs w:val="24"/>
        </w:rPr>
        <w:t>PREFEITURA MUNICIPAL DE SÃO MIGUEL DAS MISSÕES</w:t>
      </w:r>
    </w:p>
    <w:p w14:paraId="545AF730" w14:textId="6B872D3F" w:rsidR="00EA2A33" w:rsidRPr="00803D49" w:rsidRDefault="00EA2A33" w:rsidP="00EA2A33">
      <w:pPr>
        <w:jc w:val="center"/>
        <w:rPr>
          <w:b/>
          <w:bCs/>
          <w:color w:val="000000"/>
          <w:sz w:val="24"/>
          <w:szCs w:val="24"/>
        </w:rPr>
      </w:pPr>
      <w:r w:rsidRPr="00803D49">
        <w:rPr>
          <w:b/>
          <w:bCs/>
          <w:color w:val="000000"/>
          <w:sz w:val="24"/>
          <w:szCs w:val="24"/>
        </w:rPr>
        <w:t xml:space="preserve">AVISO DE </w:t>
      </w:r>
      <w:r w:rsidR="00275EDC" w:rsidRPr="00803D49">
        <w:rPr>
          <w:b/>
          <w:bCs/>
          <w:color w:val="000000"/>
          <w:sz w:val="24"/>
          <w:szCs w:val="24"/>
        </w:rPr>
        <w:t>INEXIGIBILIDADE</w:t>
      </w:r>
      <w:r w:rsidRPr="00803D49">
        <w:rPr>
          <w:b/>
          <w:bCs/>
          <w:color w:val="000000"/>
          <w:sz w:val="24"/>
          <w:szCs w:val="24"/>
        </w:rPr>
        <w:t xml:space="preserve"> DE LICITAÇÃO Nº</w:t>
      </w:r>
      <w:r w:rsidR="0054314B" w:rsidRPr="00803D49">
        <w:rPr>
          <w:b/>
          <w:bCs/>
          <w:color w:val="000000"/>
          <w:sz w:val="24"/>
          <w:szCs w:val="24"/>
        </w:rPr>
        <w:t xml:space="preserve"> </w:t>
      </w:r>
      <w:r w:rsidR="00BE50C6" w:rsidRPr="00803D49">
        <w:rPr>
          <w:b/>
          <w:bCs/>
          <w:color w:val="000000"/>
          <w:sz w:val="24"/>
          <w:szCs w:val="24"/>
        </w:rPr>
        <w:t>1</w:t>
      </w:r>
      <w:r w:rsidR="006754B1">
        <w:rPr>
          <w:b/>
          <w:bCs/>
          <w:color w:val="000000"/>
          <w:sz w:val="24"/>
          <w:szCs w:val="24"/>
        </w:rPr>
        <w:t>3</w:t>
      </w:r>
      <w:r w:rsidR="006E030A" w:rsidRPr="00803D49">
        <w:rPr>
          <w:b/>
          <w:bCs/>
          <w:color w:val="000000"/>
          <w:sz w:val="24"/>
          <w:szCs w:val="24"/>
        </w:rPr>
        <w:t>/2024</w:t>
      </w:r>
    </w:p>
    <w:p w14:paraId="40C9D5B6" w14:textId="77777777" w:rsidR="00EA2A33" w:rsidRPr="00803D49" w:rsidRDefault="00EA2A33" w:rsidP="00EA2A33">
      <w:pPr>
        <w:jc w:val="center"/>
        <w:rPr>
          <w:b/>
          <w:bCs/>
          <w:color w:val="000000"/>
          <w:sz w:val="24"/>
          <w:szCs w:val="24"/>
        </w:rPr>
      </w:pPr>
    </w:p>
    <w:p w14:paraId="1A1888D4" w14:textId="4B0C4AB3" w:rsidR="00EA2A33" w:rsidRPr="00803D49" w:rsidRDefault="00EA2A33" w:rsidP="002771A8">
      <w:pPr>
        <w:pStyle w:val="Recuodecorpodetexto"/>
        <w:ind w:firstLine="0"/>
        <w:rPr>
          <w:i/>
          <w:color w:val="000000"/>
          <w:sz w:val="24"/>
        </w:rPr>
      </w:pPr>
      <w:r w:rsidRPr="00803D49">
        <w:rPr>
          <w:color w:val="000000"/>
          <w:sz w:val="24"/>
        </w:rPr>
        <w:t xml:space="preserve">O Município de São Miguel das Missões torna público que vai </w:t>
      </w:r>
      <w:r w:rsidR="00020AD4" w:rsidRPr="00803D49">
        <w:rPr>
          <w:color w:val="000000"/>
          <w:sz w:val="24"/>
        </w:rPr>
        <w:t xml:space="preserve">realizar </w:t>
      </w:r>
      <w:r w:rsidR="005D5508">
        <w:rPr>
          <w:sz w:val="24"/>
        </w:rPr>
        <w:t xml:space="preserve">contratação de </w:t>
      </w:r>
      <w:r w:rsidR="006754B1">
        <w:rPr>
          <w:sz w:val="24"/>
        </w:rPr>
        <w:t xml:space="preserve">contratação de </w:t>
      </w:r>
      <w:r w:rsidR="006754B1">
        <w:rPr>
          <w:b/>
          <w:bCs/>
          <w:sz w:val="24"/>
        </w:rPr>
        <w:t>GERVASIO BACKES, empresário exclusivo da Banda Cosmo Express</w:t>
      </w:r>
      <w:r w:rsidR="006754B1">
        <w:rPr>
          <w:sz w:val="24"/>
        </w:rPr>
        <w:t>, CNPJ Nº 20.462.820/0001-02, para realizar show musical de réveillon no dia 31/12, em frente ao Sitio Arqueológico, pelo valor de R$ 36.000,00 (trinta e seis mil reais</w:t>
      </w:r>
      <w:r w:rsidR="006754B1">
        <w:rPr>
          <w:sz w:val="24"/>
        </w:rPr>
        <w:t xml:space="preserve">. </w:t>
      </w:r>
      <w:r w:rsidRPr="00803D49">
        <w:rPr>
          <w:sz w:val="24"/>
        </w:rPr>
        <w:t>D</w:t>
      </w:r>
      <w:r w:rsidRPr="00803D49">
        <w:rPr>
          <w:color w:val="000000"/>
          <w:sz w:val="24"/>
        </w:rPr>
        <w:t>emais informações poderão ser obtidas na Prefeitura Municipal de São Miguel das Missões, sito a Rua 29 de Abril, 165</w:t>
      </w:r>
      <w:r w:rsidR="00BC1B06" w:rsidRPr="00803D49">
        <w:rPr>
          <w:color w:val="000000"/>
          <w:sz w:val="24"/>
        </w:rPr>
        <w:t>, CEP 98.865-000, pelo fone (</w:t>
      </w:r>
      <w:r w:rsidRPr="00803D49">
        <w:rPr>
          <w:color w:val="000000"/>
          <w:sz w:val="24"/>
        </w:rPr>
        <w:t>55) 3381-</w:t>
      </w:r>
      <w:r w:rsidR="00FD5AF8" w:rsidRPr="00803D49">
        <w:rPr>
          <w:color w:val="000000"/>
          <w:sz w:val="24"/>
        </w:rPr>
        <w:t>2401</w:t>
      </w:r>
      <w:r w:rsidRPr="00803D49">
        <w:rPr>
          <w:color w:val="000000"/>
          <w:sz w:val="24"/>
        </w:rPr>
        <w:t xml:space="preserve"> </w:t>
      </w:r>
      <w:r w:rsidR="00FD5AF8" w:rsidRPr="00803D49">
        <w:rPr>
          <w:color w:val="000000"/>
          <w:sz w:val="24"/>
        </w:rPr>
        <w:t xml:space="preserve">- </w:t>
      </w:r>
      <w:r w:rsidRPr="00803D49">
        <w:rPr>
          <w:color w:val="000000"/>
          <w:sz w:val="24"/>
        </w:rPr>
        <w:t xml:space="preserve">E-mail: </w:t>
      </w:r>
      <w:hyperlink r:id="rId4" w:history="1">
        <w:r w:rsidRPr="00803D49">
          <w:rPr>
            <w:rStyle w:val="Hyperlink"/>
            <w:color w:val="auto"/>
            <w:sz w:val="24"/>
          </w:rPr>
          <w:t>saomiguelr</w:t>
        </w:r>
      </w:hyperlink>
      <w:r w:rsidRPr="00803D49">
        <w:rPr>
          <w:sz w:val="24"/>
          <w:u w:val="single"/>
        </w:rPr>
        <w:t>s.fazenda@gmail.com</w:t>
      </w:r>
      <w:r w:rsidRPr="00803D49">
        <w:rPr>
          <w:color w:val="000000"/>
          <w:sz w:val="24"/>
        </w:rPr>
        <w:t xml:space="preserve"> ou no site </w:t>
      </w:r>
      <w:hyperlink r:id="rId5" w:history="1">
        <w:r w:rsidRPr="00803D49">
          <w:rPr>
            <w:rStyle w:val="Hyperlink"/>
            <w:sz w:val="24"/>
          </w:rPr>
          <w:t>www.saomiguel-rs.com.br</w:t>
        </w:r>
      </w:hyperlink>
      <w:r w:rsidRPr="00803D49">
        <w:rPr>
          <w:color w:val="000000"/>
          <w:sz w:val="24"/>
        </w:rPr>
        <w:t xml:space="preserve">. </w:t>
      </w:r>
      <w:r w:rsidRPr="00803D49">
        <w:rPr>
          <w:b/>
          <w:bCs/>
          <w:color w:val="000000"/>
          <w:sz w:val="24"/>
        </w:rPr>
        <w:t>Prefeito Municipal.</w:t>
      </w:r>
    </w:p>
    <w:p w14:paraId="3A45DB19" w14:textId="77777777" w:rsidR="00FA54B9" w:rsidRPr="00A13765" w:rsidRDefault="00FA54B9">
      <w:pPr>
        <w:rPr>
          <w:sz w:val="24"/>
          <w:szCs w:val="24"/>
        </w:rPr>
      </w:pPr>
    </w:p>
    <w:sectPr w:rsidR="00FA54B9" w:rsidRPr="00A13765" w:rsidSect="000D23ED">
      <w:pgSz w:w="11907" w:h="16840" w:code="9"/>
      <w:pgMar w:top="1021" w:right="1134" w:bottom="1021" w:left="1701" w:header="851" w:footer="34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A33"/>
    <w:rsid w:val="0001001A"/>
    <w:rsid w:val="00020AD4"/>
    <w:rsid w:val="00022949"/>
    <w:rsid w:val="00023C71"/>
    <w:rsid w:val="00035B95"/>
    <w:rsid w:val="00044C67"/>
    <w:rsid w:val="00074836"/>
    <w:rsid w:val="00084627"/>
    <w:rsid w:val="00093A69"/>
    <w:rsid w:val="000A6DB1"/>
    <w:rsid w:val="000C27BB"/>
    <w:rsid w:val="000C430F"/>
    <w:rsid w:val="000C75BC"/>
    <w:rsid w:val="000D00E5"/>
    <w:rsid w:val="000F45E0"/>
    <w:rsid w:val="00144CEC"/>
    <w:rsid w:val="00153DB8"/>
    <w:rsid w:val="00165898"/>
    <w:rsid w:val="00171804"/>
    <w:rsid w:val="00180618"/>
    <w:rsid w:val="001A17F8"/>
    <w:rsid w:val="001A1A82"/>
    <w:rsid w:val="001A1FAA"/>
    <w:rsid w:val="001A3A16"/>
    <w:rsid w:val="001A608D"/>
    <w:rsid w:val="001B0B07"/>
    <w:rsid w:val="00232FAB"/>
    <w:rsid w:val="00275EDC"/>
    <w:rsid w:val="002771A8"/>
    <w:rsid w:val="002969C7"/>
    <w:rsid w:val="002A6611"/>
    <w:rsid w:val="002B4D0B"/>
    <w:rsid w:val="002C7D49"/>
    <w:rsid w:val="002E0822"/>
    <w:rsid w:val="002F653D"/>
    <w:rsid w:val="002F73BE"/>
    <w:rsid w:val="00302D1F"/>
    <w:rsid w:val="00322BD1"/>
    <w:rsid w:val="00322DA4"/>
    <w:rsid w:val="003258C4"/>
    <w:rsid w:val="00325B5D"/>
    <w:rsid w:val="003550AF"/>
    <w:rsid w:val="003B1864"/>
    <w:rsid w:val="003B4298"/>
    <w:rsid w:val="003B4B94"/>
    <w:rsid w:val="003C0331"/>
    <w:rsid w:val="003C659C"/>
    <w:rsid w:val="003E126C"/>
    <w:rsid w:val="003E74A3"/>
    <w:rsid w:val="00403A72"/>
    <w:rsid w:val="00423889"/>
    <w:rsid w:val="00451F44"/>
    <w:rsid w:val="00472D22"/>
    <w:rsid w:val="004774FC"/>
    <w:rsid w:val="00491198"/>
    <w:rsid w:val="004A5ED9"/>
    <w:rsid w:val="004B28C9"/>
    <w:rsid w:val="004C374B"/>
    <w:rsid w:val="004D4E05"/>
    <w:rsid w:val="004E274E"/>
    <w:rsid w:val="004E7308"/>
    <w:rsid w:val="004F390A"/>
    <w:rsid w:val="005025E0"/>
    <w:rsid w:val="00502BB8"/>
    <w:rsid w:val="0052498E"/>
    <w:rsid w:val="00526D96"/>
    <w:rsid w:val="00526E8C"/>
    <w:rsid w:val="0054314B"/>
    <w:rsid w:val="005632DD"/>
    <w:rsid w:val="005836A9"/>
    <w:rsid w:val="00597A19"/>
    <w:rsid w:val="005A57B3"/>
    <w:rsid w:val="005C30E8"/>
    <w:rsid w:val="005C63D3"/>
    <w:rsid w:val="005D5508"/>
    <w:rsid w:val="005D6EC0"/>
    <w:rsid w:val="00606993"/>
    <w:rsid w:val="00635C36"/>
    <w:rsid w:val="006379AF"/>
    <w:rsid w:val="0065318C"/>
    <w:rsid w:val="00654C2B"/>
    <w:rsid w:val="0067009F"/>
    <w:rsid w:val="006754B1"/>
    <w:rsid w:val="0069291F"/>
    <w:rsid w:val="006B3211"/>
    <w:rsid w:val="006C3E46"/>
    <w:rsid w:val="006E030A"/>
    <w:rsid w:val="006E25E6"/>
    <w:rsid w:val="006E7084"/>
    <w:rsid w:val="006F49EE"/>
    <w:rsid w:val="006F7F27"/>
    <w:rsid w:val="00701A83"/>
    <w:rsid w:val="00701DEE"/>
    <w:rsid w:val="00712040"/>
    <w:rsid w:val="007269A6"/>
    <w:rsid w:val="00740B91"/>
    <w:rsid w:val="00756D43"/>
    <w:rsid w:val="0077540F"/>
    <w:rsid w:val="007D481B"/>
    <w:rsid w:val="007F2FC4"/>
    <w:rsid w:val="00803D49"/>
    <w:rsid w:val="00827AC3"/>
    <w:rsid w:val="00845249"/>
    <w:rsid w:val="00862E32"/>
    <w:rsid w:val="00874A69"/>
    <w:rsid w:val="00896873"/>
    <w:rsid w:val="008B303F"/>
    <w:rsid w:val="008F3194"/>
    <w:rsid w:val="008F3CFC"/>
    <w:rsid w:val="008F7E86"/>
    <w:rsid w:val="009011D8"/>
    <w:rsid w:val="00904275"/>
    <w:rsid w:val="00915397"/>
    <w:rsid w:val="00915BAF"/>
    <w:rsid w:val="009174B6"/>
    <w:rsid w:val="00922049"/>
    <w:rsid w:val="00935B0C"/>
    <w:rsid w:val="00976A37"/>
    <w:rsid w:val="009B10E9"/>
    <w:rsid w:val="009B51F1"/>
    <w:rsid w:val="009C251C"/>
    <w:rsid w:val="009D4E73"/>
    <w:rsid w:val="009E246E"/>
    <w:rsid w:val="00A01848"/>
    <w:rsid w:val="00A108CD"/>
    <w:rsid w:val="00A13765"/>
    <w:rsid w:val="00A31DD5"/>
    <w:rsid w:val="00A325F9"/>
    <w:rsid w:val="00A35C1D"/>
    <w:rsid w:val="00A47471"/>
    <w:rsid w:val="00A817FE"/>
    <w:rsid w:val="00A90131"/>
    <w:rsid w:val="00AA7BAC"/>
    <w:rsid w:val="00AC0330"/>
    <w:rsid w:val="00AF28C0"/>
    <w:rsid w:val="00AF2D40"/>
    <w:rsid w:val="00B23800"/>
    <w:rsid w:val="00B3075D"/>
    <w:rsid w:val="00B31051"/>
    <w:rsid w:val="00B554AE"/>
    <w:rsid w:val="00B61FB1"/>
    <w:rsid w:val="00B6425B"/>
    <w:rsid w:val="00B848EA"/>
    <w:rsid w:val="00BA5065"/>
    <w:rsid w:val="00BB3874"/>
    <w:rsid w:val="00BC1B06"/>
    <w:rsid w:val="00BD58B7"/>
    <w:rsid w:val="00BE50C6"/>
    <w:rsid w:val="00BF6CB8"/>
    <w:rsid w:val="00C34B5E"/>
    <w:rsid w:val="00C3664D"/>
    <w:rsid w:val="00C61EC2"/>
    <w:rsid w:val="00C65AF8"/>
    <w:rsid w:val="00C76412"/>
    <w:rsid w:val="00C843A7"/>
    <w:rsid w:val="00C90EAC"/>
    <w:rsid w:val="00C936B1"/>
    <w:rsid w:val="00CA3CF1"/>
    <w:rsid w:val="00CC7089"/>
    <w:rsid w:val="00CE1108"/>
    <w:rsid w:val="00CE7A9D"/>
    <w:rsid w:val="00CF2A8C"/>
    <w:rsid w:val="00CF423B"/>
    <w:rsid w:val="00CF4F8F"/>
    <w:rsid w:val="00D1021D"/>
    <w:rsid w:val="00D117B0"/>
    <w:rsid w:val="00D122BF"/>
    <w:rsid w:val="00D37E48"/>
    <w:rsid w:val="00D655C3"/>
    <w:rsid w:val="00D709F1"/>
    <w:rsid w:val="00D846F3"/>
    <w:rsid w:val="00D8659B"/>
    <w:rsid w:val="00D86CA0"/>
    <w:rsid w:val="00DB0957"/>
    <w:rsid w:val="00DE0196"/>
    <w:rsid w:val="00DE1816"/>
    <w:rsid w:val="00E16C82"/>
    <w:rsid w:val="00E2155E"/>
    <w:rsid w:val="00E47E0C"/>
    <w:rsid w:val="00E52CC5"/>
    <w:rsid w:val="00E712E4"/>
    <w:rsid w:val="00E73E41"/>
    <w:rsid w:val="00E7494E"/>
    <w:rsid w:val="00EA2A33"/>
    <w:rsid w:val="00EA7467"/>
    <w:rsid w:val="00EC6E35"/>
    <w:rsid w:val="00EF42F9"/>
    <w:rsid w:val="00EF594C"/>
    <w:rsid w:val="00F21F56"/>
    <w:rsid w:val="00F2767E"/>
    <w:rsid w:val="00F302DF"/>
    <w:rsid w:val="00F42FD1"/>
    <w:rsid w:val="00F60B10"/>
    <w:rsid w:val="00F67642"/>
    <w:rsid w:val="00F74E2C"/>
    <w:rsid w:val="00F84C51"/>
    <w:rsid w:val="00FA54B9"/>
    <w:rsid w:val="00FA5890"/>
    <w:rsid w:val="00FC3A99"/>
    <w:rsid w:val="00FD06B9"/>
    <w:rsid w:val="00FD5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30DAE"/>
  <w15:docId w15:val="{43446D72-4A52-4BB9-9153-880DA0637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2A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rsid w:val="00EA2A33"/>
    <w:rPr>
      <w:rFonts w:cs="Times New Roman"/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EA2A33"/>
    <w:pPr>
      <w:ind w:firstLine="1701"/>
      <w:jc w:val="both"/>
    </w:pPr>
    <w:rPr>
      <w:sz w:val="30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EA2A33"/>
    <w:rPr>
      <w:rFonts w:ascii="Times New Roman" w:eastAsia="Times New Roman" w:hAnsi="Times New Roman" w:cs="Times New Roman"/>
      <w:sz w:val="3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aomiguel-rs.com.br" TargetMode="External"/><Relationship Id="rId4" Type="http://schemas.openxmlformats.org/officeDocument/2006/relationships/hyperlink" Target="http://saomiguel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LICITA01</dc:creator>
  <cp:lastModifiedBy>VANESSA DE JEZUS</cp:lastModifiedBy>
  <cp:revision>3</cp:revision>
  <cp:lastPrinted>2024-06-12T11:56:00Z</cp:lastPrinted>
  <dcterms:created xsi:type="dcterms:W3CDTF">2024-06-12T11:56:00Z</dcterms:created>
  <dcterms:modified xsi:type="dcterms:W3CDTF">2024-06-12T11:57:00Z</dcterms:modified>
</cp:coreProperties>
</file>