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368F" w14:textId="77777777" w:rsidR="006616E3" w:rsidRPr="00762CCF" w:rsidRDefault="006616E3" w:rsidP="006616E3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Cs w:val="24"/>
        </w:rPr>
      </w:pPr>
    </w:p>
    <w:p w14:paraId="592AE21E" w14:textId="77777777" w:rsidR="006616E3" w:rsidRPr="00762CCF" w:rsidRDefault="006616E3" w:rsidP="006616E3">
      <w:pPr>
        <w:jc w:val="center"/>
        <w:rPr>
          <w:rFonts w:ascii="Times New Roman" w:hAnsi="Times New Roman"/>
          <w:b/>
          <w:szCs w:val="24"/>
        </w:rPr>
      </w:pPr>
    </w:p>
    <w:p w14:paraId="5742021F" w14:textId="77777777" w:rsidR="00214D5B" w:rsidRPr="00762CCF" w:rsidRDefault="00214D5B" w:rsidP="006616E3">
      <w:pPr>
        <w:jc w:val="center"/>
        <w:rPr>
          <w:rFonts w:ascii="Times New Roman" w:hAnsi="Times New Roman"/>
          <w:b/>
          <w:szCs w:val="24"/>
        </w:rPr>
      </w:pPr>
    </w:p>
    <w:p w14:paraId="5D316E64" w14:textId="3E5617A8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AUTORIZAÇÃO DE </w:t>
      </w:r>
      <w:r w:rsidR="00F47A9D">
        <w:rPr>
          <w:rFonts w:ascii="Times New Roman" w:hAnsi="Times New Roman"/>
          <w:b/>
          <w:szCs w:val="24"/>
        </w:rPr>
        <w:t>INEXIGIBILIDADE</w:t>
      </w:r>
      <w:r w:rsidRPr="00D83DD0">
        <w:rPr>
          <w:rFonts w:ascii="Times New Roman" w:hAnsi="Times New Roman"/>
          <w:b/>
          <w:szCs w:val="24"/>
        </w:rPr>
        <w:t xml:space="preserve"> DE LICITAÇÃO </w:t>
      </w:r>
    </w:p>
    <w:p w14:paraId="4C64D5D5" w14:textId="476FA56F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Nº </w:t>
      </w:r>
      <w:r w:rsidR="000318D3" w:rsidRPr="00D83DD0">
        <w:rPr>
          <w:rFonts w:ascii="Times New Roman" w:hAnsi="Times New Roman"/>
          <w:b/>
          <w:szCs w:val="24"/>
        </w:rPr>
        <w:t>0</w:t>
      </w:r>
      <w:r w:rsidR="00F47A9D">
        <w:rPr>
          <w:rFonts w:ascii="Times New Roman" w:hAnsi="Times New Roman"/>
          <w:b/>
          <w:szCs w:val="24"/>
        </w:rPr>
        <w:t>1</w:t>
      </w:r>
      <w:r w:rsidR="000318D3" w:rsidRPr="00D83DD0">
        <w:rPr>
          <w:rFonts w:ascii="Times New Roman" w:hAnsi="Times New Roman"/>
          <w:b/>
          <w:szCs w:val="24"/>
        </w:rPr>
        <w:t>/2024</w:t>
      </w:r>
    </w:p>
    <w:p w14:paraId="4E5941EF" w14:textId="77777777" w:rsidR="00CB2D77" w:rsidRPr="00D83DD0" w:rsidRDefault="00CB2D77" w:rsidP="006616E3">
      <w:pPr>
        <w:jc w:val="center"/>
        <w:rPr>
          <w:rFonts w:ascii="Times New Roman" w:hAnsi="Times New Roman"/>
          <w:b/>
          <w:szCs w:val="24"/>
        </w:rPr>
      </w:pPr>
    </w:p>
    <w:p w14:paraId="536C2E9C" w14:textId="6514A273" w:rsidR="006616E3" w:rsidRPr="00D83DD0" w:rsidRDefault="00CB2D77" w:rsidP="006616E3">
      <w:pPr>
        <w:jc w:val="center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PROCESSO Nº </w:t>
      </w:r>
      <w:r w:rsidR="000318D3" w:rsidRPr="00D83DD0">
        <w:rPr>
          <w:rFonts w:ascii="Times New Roman" w:hAnsi="Times New Roman"/>
          <w:szCs w:val="24"/>
        </w:rPr>
        <w:t>0</w:t>
      </w:r>
      <w:r w:rsidR="0087126A">
        <w:rPr>
          <w:rFonts w:ascii="Times New Roman" w:hAnsi="Times New Roman"/>
          <w:szCs w:val="24"/>
        </w:rPr>
        <w:t>7</w:t>
      </w:r>
      <w:r w:rsidR="000318D3" w:rsidRPr="00D83DD0">
        <w:rPr>
          <w:rFonts w:ascii="Times New Roman" w:hAnsi="Times New Roman"/>
          <w:szCs w:val="24"/>
        </w:rPr>
        <w:t>/2024</w:t>
      </w:r>
    </w:p>
    <w:p w14:paraId="3A39C0C3" w14:textId="77777777" w:rsidR="00C970BE" w:rsidRPr="00D83DD0" w:rsidRDefault="00C970BE" w:rsidP="006616E3">
      <w:pPr>
        <w:jc w:val="center"/>
        <w:rPr>
          <w:rFonts w:ascii="Times New Roman" w:hAnsi="Times New Roman"/>
          <w:szCs w:val="24"/>
        </w:rPr>
      </w:pPr>
    </w:p>
    <w:p w14:paraId="06B0D17C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4861239D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51A02642" w14:textId="77777777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</w:p>
    <w:p w14:paraId="74B5D5B3" w14:textId="10A91159" w:rsidR="004369BE" w:rsidRPr="00D83DD0" w:rsidRDefault="00C97360" w:rsidP="00BA48B3">
      <w:pPr>
        <w:pStyle w:val="Recuodecorpodetexto"/>
        <w:rPr>
          <w:sz w:val="24"/>
        </w:rPr>
      </w:pPr>
      <w:r w:rsidRPr="00D83DD0">
        <w:rPr>
          <w:b/>
          <w:sz w:val="24"/>
        </w:rPr>
        <w:t>JOSÉ ROBERTO</w:t>
      </w:r>
      <w:r w:rsidR="00FB39BC" w:rsidRPr="00D83DD0">
        <w:rPr>
          <w:b/>
          <w:sz w:val="24"/>
        </w:rPr>
        <w:t xml:space="preserve">, </w:t>
      </w:r>
      <w:r w:rsidR="00BC3940" w:rsidRPr="00D83DD0">
        <w:rPr>
          <w:sz w:val="24"/>
        </w:rPr>
        <w:t>Prefeito</w:t>
      </w:r>
      <w:r w:rsidR="00D15724" w:rsidRPr="00D83DD0">
        <w:rPr>
          <w:sz w:val="24"/>
        </w:rPr>
        <w:t xml:space="preserve"> </w:t>
      </w:r>
      <w:r w:rsidR="006616E3" w:rsidRPr="00D83DD0">
        <w:rPr>
          <w:sz w:val="24"/>
        </w:rPr>
        <w:t>de São Miguel das Missões - RS, no uso de suas atribuições legais, AUTORIZA a</w:t>
      </w:r>
      <w:r w:rsidR="000069EF">
        <w:rPr>
          <w:sz w:val="24"/>
        </w:rPr>
        <w:t xml:space="preserve"> aquisição de 150 vales-saúde da empresa VIAÇÃO OURO E PRATA S/A, pelo valor de R$ </w:t>
      </w:r>
      <w:r w:rsidR="0087126A">
        <w:rPr>
          <w:sz w:val="24"/>
        </w:rPr>
        <w:t>146,35 (cento e quarenta e seis reais e trinta e cinco centavos) a unidade</w:t>
      </w:r>
      <w:r w:rsidR="00D83DD0" w:rsidRPr="00D83DD0">
        <w:rPr>
          <w:color w:val="000000"/>
          <w:sz w:val="24"/>
        </w:rPr>
        <w:t xml:space="preserve">. O valor total da contratação é de R$ </w:t>
      </w:r>
      <w:r w:rsidR="0087126A">
        <w:rPr>
          <w:color w:val="000000"/>
          <w:sz w:val="24"/>
        </w:rPr>
        <w:t>21.952,50</w:t>
      </w:r>
      <w:r w:rsidR="00D83DD0" w:rsidRPr="00D83DD0">
        <w:rPr>
          <w:color w:val="000000"/>
          <w:sz w:val="24"/>
        </w:rPr>
        <w:t xml:space="preserve"> (</w:t>
      </w:r>
      <w:r w:rsidR="0087126A">
        <w:rPr>
          <w:color w:val="000000"/>
          <w:sz w:val="24"/>
        </w:rPr>
        <w:t>vinte e um mil, novecentos e cinquenta e dois reais e cinquenta centavos</w:t>
      </w:r>
      <w:r w:rsidR="00D83DD0" w:rsidRPr="00D83DD0">
        <w:rPr>
          <w:color w:val="000000"/>
          <w:sz w:val="24"/>
        </w:rPr>
        <w:t>)</w:t>
      </w:r>
      <w:r w:rsidR="0087126A">
        <w:rPr>
          <w:color w:val="000000"/>
          <w:sz w:val="24"/>
        </w:rPr>
        <w:t>. O objeto da aquisição é o fornecimento de passagens de ônibus para pacientes do Município realizarem consultas e exames na cidade de Porto Alegre/RS.</w:t>
      </w:r>
    </w:p>
    <w:p w14:paraId="0A20A02C" w14:textId="77777777" w:rsidR="00BA48B3" w:rsidRPr="00D83DD0" w:rsidRDefault="00BA48B3" w:rsidP="00BA48B3">
      <w:pPr>
        <w:pStyle w:val="Recuodecorpodetexto"/>
        <w:rPr>
          <w:sz w:val="24"/>
        </w:rPr>
      </w:pPr>
    </w:p>
    <w:p w14:paraId="27D0D9E8" w14:textId="7926FA40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GABINETE DO PREFEITO DE SÃO MIGUEL DAS MISSÕES, em </w:t>
      </w:r>
      <w:r w:rsidR="00C970BE" w:rsidRPr="00D83DD0">
        <w:rPr>
          <w:rFonts w:ascii="Times New Roman" w:hAnsi="Times New Roman"/>
          <w:szCs w:val="24"/>
        </w:rPr>
        <w:t>05</w:t>
      </w:r>
      <w:r w:rsidR="00214D5B" w:rsidRPr="00D83DD0">
        <w:rPr>
          <w:rFonts w:ascii="Times New Roman" w:hAnsi="Times New Roman"/>
          <w:szCs w:val="24"/>
        </w:rPr>
        <w:t xml:space="preserve"> de </w:t>
      </w:r>
      <w:r w:rsidR="00C970BE" w:rsidRPr="00D83DD0">
        <w:rPr>
          <w:rFonts w:ascii="Times New Roman" w:hAnsi="Times New Roman"/>
          <w:szCs w:val="24"/>
        </w:rPr>
        <w:t>fevereiro de 2024</w:t>
      </w:r>
      <w:r w:rsidR="004B6681" w:rsidRPr="00D83DD0">
        <w:rPr>
          <w:rFonts w:ascii="Times New Roman" w:hAnsi="Times New Roman"/>
          <w:szCs w:val="24"/>
        </w:rPr>
        <w:t>.</w:t>
      </w:r>
    </w:p>
    <w:p w14:paraId="1244736D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670CD46B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0B29099A" w14:textId="764526E7" w:rsidR="00C517FA" w:rsidRPr="00D83DD0" w:rsidRDefault="00C97360" w:rsidP="007D28AD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>JOSÉ ROBERTO</w:t>
      </w:r>
      <w:r w:rsidR="001F24AC" w:rsidRPr="00D83DD0">
        <w:rPr>
          <w:rFonts w:ascii="Times New Roman" w:hAnsi="Times New Roman"/>
          <w:b/>
          <w:szCs w:val="24"/>
        </w:rPr>
        <w:t>,</w:t>
      </w:r>
    </w:p>
    <w:p w14:paraId="42621D35" w14:textId="55F258B6" w:rsidR="006616E3" w:rsidRPr="00D83DD0" w:rsidRDefault="00537276" w:rsidP="00BA48B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>Prefeito</w:t>
      </w:r>
      <w:r w:rsidR="00F32AC9" w:rsidRPr="00D83DD0">
        <w:rPr>
          <w:rFonts w:ascii="Times New Roman" w:hAnsi="Times New Roman"/>
          <w:b/>
          <w:szCs w:val="24"/>
        </w:rPr>
        <w:t>.</w:t>
      </w:r>
    </w:p>
    <w:p w14:paraId="49076301" w14:textId="77777777" w:rsidR="006616E3" w:rsidRPr="00762CCF" w:rsidRDefault="006616E3" w:rsidP="006616E3">
      <w:pPr>
        <w:rPr>
          <w:szCs w:val="24"/>
        </w:rPr>
      </w:pPr>
    </w:p>
    <w:p w14:paraId="3B6DF4A8" w14:textId="77777777" w:rsidR="006616E3" w:rsidRPr="00762CCF" w:rsidRDefault="006616E3" w:rsidP="006616E3">
      <w:pPr>
        <w:rPr>
          <w:szCs w:val="24"/>
        </w:rPr>
      </w:pPr>
    </w:p>
    <w:p w14:paraId="044F9BF7" w14:textId="77777777" w:rsidR="006616E3" w:rsidRPr="00762CCF" w:rsidRDefault="006616E3" w:rsidP="006616E3">
      <w:pPr>
        <w:rPr>
          <w:szCs w:val="24"/>
        </w:rPr>
      </w:pPr>
    </w:p>
    <w:p w14:paraId="7D1EF86A" w14:textId="77777777" w:rsidR="006616E3" w:rsidRPr="00762CCF" w:rsidRDefault="006616E3" w:rsidP="006616E3">
      <w:pPr>
        <w:rPr>
          <w:szCs w:val="24"/>
        </w:rPr>
      </w:pPr>
    </w:p>
    <w:p w14:paraId="282D08B9" w14:textId="77777777" w:rsidR="006616E3" w:rsidRPr="00762CCF" w:rsidRDefault="006616E3" w:rsidP="006616E3">
      <w:pPr>
        <w:rPr>
          <w:szCs w:val="24"/>
        </w:rPr>
      </w:pPr>
    </w:p>
    <w:p w14:paraId="62B471C1" w14:textId="77777777" w:rsidR="004440FE" w:rsidRPr="00762CCF" w:rsidRDefault="004440FE">
      <w:pPr>
        <w:rPr>
          <w:szCs w:val="24"/>
        </w:rPr>
      </w:pPr>
    </w:p>
    <w:sectPr w:rsidR="004440FE" w:rsidRPr="00762CCF" w:rsidSect="006F1B7F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E46B7" w14:textId="77777777" w:rsidR="00D50DF1" w:rsidRDefault="00D40B9F">
      <w:r>
        <w:separator/>
      </w:r>
    </w:p>
  </w:endnote>
  <w:endnote w:type="continuationSeparator" w:id="0">
    <w:p w14:paraId="3B1F36ED" w14:textId="77777777" w:rsidR="00D50DF1" w:rsidRDefault="00D4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79"/>
      <w:gridCol w:w="7410"/>
    </w:tblGrid>
    <w:tr w:rsidR="006F1B7F" w14:paraId="2597F80C" w14:textId="77777777">
      <w:tc>
        <w:tcPr>
          <w:tcW w:w="2179" w:type="dxa"/>
        </w:tcPr>
        <w:p w14:paraId="3A774AFB" w14:textId="77777777" w:rsidR="004440FE" w:rsidRDefault="00691C08">
          <w:pPr>
            <w:pStyle w:val="Rodap"/>
            <w:jc w:val="right"/>
          </w:pPr>
          <w:r>
            <w:rPr>
              <w:noProof/>
            </w:rPr>
            <w:drawing>
              <wp:inline distT="0" distB="0" distL="0" distR="0" wp14:anchorId="7D4600DF" wp14:editId="019C5590">
                <wp:extent cx="762000" cy="514350"/>
                <wp:effectExtent l="0" t="0" r="0" b="0"/>
                <wp:docPr id="2" name="Imagem 2" descr="brasão - simbolo da rota missõ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ão - simbolo da rota missõ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0" w:type="dxa"/>
        </w:tcPr>
        <w:p w14:paraId="0D844000" w14:textId="77777777" w:rsidR="004440FE" w:rsidRDefault="00691C08">
          <w:pPr>
            <w:pStyle w:val="Rodap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  <w:sz w:val="28"/>
            </w:rPr>
            <w:t>Uma viagem inesquecível</w:t>
          </w:r>
        </w:p>
      </w:tc>
    </w:tr>
  </w:tbl>
  <w:p w14:paraId="5213B91A" w14:textId="77777777" w:rsidR="004440FE" w:rsidRDefault="00691C08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>Rua 29 de Abril, 165 – Fone/Fax: (55) 3381-1300 – CEP 98.865-000</w:t>
    </w:r>
  </w:p>
  <w:p w14:paraId="59B104FE" w14:textId="77777777" w:rsidR="004440FE" w:rsidRDefault="00691C08">
    <w:pPr>
      <w:pStyle w:val="Rodap"/>
      <w:jc w:val="center"/>
      <w:rPr>
        <w:rFonts w:cs="Arial"/>
      </w:rPr>
    </w:pPr>
    <w:r>
      <w:rPr>
        <w:rFonts w:cs="Arial"/>
        <w:sz w:val="22"/>
      </w:rPr>
      <w:t xml:space="preserve">Site: </w:t>
    </w:r>
    <w:hyperlink r:id="rId2" w:history="1">
      <w:r>
        <w:rPr>
          <w:rStyle w:val="Hyperlink"/>
          <w:rFonts w:cs="Arial"/>
          <w:sz w:val="22"/>
        </w:rPr>
        <w:t>www.saomiguel-rs.com.br</w:t>
      </w:r>
    </w:hyperlink>
    <w:r>
      <w:rPr>
        <w:rFonts w:cs="Arial"/>
        <w:sz w:val="22"/>
      </w:rPr>
      <w:t xml:space="preserve"> - Email:saomiguelrs.fazenda@gmail.com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DD11" w14:textId="77777777" w:rsidR="00D50DF1" w:rsidRDefault="00D40B9F">
      <w:r>
        <w:separator/>
      </w:r>
    </w:p>
  </w:footnote>
  <w:footnote w:type="continuationSeparator" w:id="0">
    <w:p w14:paraId="25C229B2" w14:textId="77777777" w:rsidR="00D50DF1" w:rsidRDefault="00D4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0"/>
      <w:gridCol w:w="6329"/>
      <w:gridCol w:w="1760"/>
    </w:tblGrid>
    <w:tr w:rsidR="006F1B7F" w14:paraId="74E6D38E" w14:textId="77777777">
      <w:trPr>
        <w:trHeight w:val="1612"/>
      </w:trPr>
      <w:tc>
        <w:tcPr>
          <w:tcW w:w="1531" w:type="dxa"/>
        </w:tcPr>
        <w:p w14:paraId="695A7E95" w14:textId="77777777" w:rsidR="004440FE" w:rsidRDefault="00691C08">
          <w:pPr>
            <w:pStyle w:val="Cabealho"/>
          </w:pPr>
          <w:r>
            <w:rPr>
              <w:noProof/>
            </w:rPr>
            <w:drawing>
              <wp:inline distT="0" distB="0" distL="0" distR="0" wp14:anchorId="791FE63D" wp14:editId="57D0B895">
                <wp:extent cx="889000" cy="1079500"/>
                <wp:effectExtent l="0" t="0" r="6350" b="635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00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4FB709F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ESTADO DO RIO GRANDE DO SUL</w:t>
          </w:r>
        </w:p>
        <w:p w14:paraId="3C075CB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bCs/>
              <w:sz w:val="28"/>
              <w:szCs w:val="28"/>
            </w:rPr>
            <w:t>MUNIC</w:t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ÍPIO DE</w:t>
          </w:r>
        </w:p>
        <w:p w14:paraId="017DCE74" w14:textId="77777777" w:rsidR="004440FE" w:rsidRPr="003F1681" w:rsidRDefault="00691C08">
          <w:pPr>
            <w:pStyle w:val="Cabealho"/>
            <w:spacing w:line="36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SÃO MIGUEL DAS MISSÕES</w:t>
          </w:r>
        </w:p>
        <w:p w14:paraId="5265DB0E" w14:textId="77777777" w:rsidR="004440FE" w:rsidRDefault="004440FE">
          <w:pPr>
            <w:pStyle w:val="Cabealho"/>
            <w:jc w:val="center"/>
          </w:pPr>
        </w:p>
      </w:tc>
      <w:tc>
        <w:tcPr>
          <w:tcW w:w="1767" w:type="dxa"/>
        </w:tcPr>
        <w:p w14:paraId="28919AA7" w14:textId="77777777" w:rsidR="004440FE" w:rsidRDefault="004440FE">
          <w:pPr>
            <w:pStyle w:val="Cabealho"/>
            <w:jc w:val="center"/>
          </w:pPr>
        </w:p>
      </w:tc>
    </w:tr>
  </w:tbl>
  <w:p w14:paraId="564ED516" w14:textId="77777777" w:rsidR="004440FE" w:rsidRDefault="004440FE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E3"/>
    <w:rsid w:val="00005117"/>
    <w:rsid w:val="000069EF"/>
    <w:rsid w:val="00014FB7"/>
    <w:rsid w:val="000318D3"/>
    <w:rsid w:val="000503A2"/>
    <w:rsid w:val="00051A50"/>
    <w:rsid w:val="00063392"/>
    <w:rsid w:val="00076E94"/>
    <w:rsid w:val="0009683B"/>
    <w:rsid w:val="000977FE"/>
    <w:rsid w:val="000B2804"/>
    <w:rsid w:val="000B4DFF"/>
    <w:rsid w:val="000D4416"/>
    <w:rsid w:val="000E027A"/>
    <w:rsid w:val="000F00D3"/>
    <w:rsid w:val="00101FAA"/>
    <w:rsid w:val="00125FBB"/>
    <w:rsid w:val="00144D76"/>
    <w:rsid w:val="00155BF3"/>
    <w:rsid w:val="00170788"/>
    <w:rsid w:val="00181366"/>
    <w:rsid w:val="00186FD8"/>
    <w:rsid w:val="00187D93"/>
    <w:rsid w:val="001A0A2E"/>
    <w:rsid w:val="001A3175"/>
    <w:rsid w:val="001B0F4C"/>
    <w:rsid w:val="001E7420"/>
    <w:rsid w:val="001F24AC"/>
    <w:rsid w:val="001F342A"/>
    <w:rsid w:val="0020229E"/>
    <w:rsid w:val="0020442B"/>
    <w:rsid w:val="00214D5B"/>
    <w:rsid w:val="002272D9"/>
    <w:rsid w:val="00230194"/>
    <w:rsid w:val="00232FAB"/>
    <w:rsid w:val="00256B62"/>
    <w:rsid w:val="00265C2D"/>
    <w:rsid w:val="00267F43"/>
    <w:rsid w:val="0027254F"/>
    <w:rsid w:val="00274C1A"/>
    <w:rsid w:val="00286160"/>
    <w:rsid w:val="002C4B02"/>
    <w:rsid w:val="003017AD"/>
    <w:rsid w:val="00303820"/>
    <w:rsid w:val="00316C8B"/>
    <w:rsid w:val="00361C09"/>
    <w:rsid w:val="00377DAB"/>
    <w:rsid w:val="003A0E48"/>
    <w:rsid w:val="003B5F06"/>
    <w:rsid w:val="00413711"/>
    <w:rsid w:val="00415A46"/>
    <w:rsid w:val="004179AA"/>
    <w:rsid w:val="004227E0"/>
    <w:rsid w:val="004369BE"/>
    <w:rsid w:val="004440FE"/>
    <w:rsid w:val="00465528"/>
    <w:rsid w:val="0046729C"/>
    <w:rsid w:val="0048504F"/>
    <w:rsid w:val="0048796B"/>
    <w:rsid w:val="004908F3"/>
    <w:rsid w:val="0049398D"/>
    <w:rsid w:val="004A4929"/>
    <w:rsid w:val="004B10C0"/>
    <w:rsid w:val="004B6681"/>
    <w:rsid w:val="004C278C"/>
    <w:rsid w:val="004D6CEE"/>
    <w:rsid w:val="004E2DC8"/>
    <w:rsid w:val="005165B6"/>
    <w:rsid w:val="0052466D"/>
    <w:rsid w:val="0052642C"/>
    <w:rsid w:val="00526E8C"/>
    <w:rsid w:val="00537276"/>
    <w:rsid w:val="005400D6"/>
    <w:rsid w:val="00567DCC"/>
    <w:rsid w:val="00594358"/>
    <w:rsid w:val="005956DB"/>
    <w:rsid w:val="005D4F64"/>
    <w:rsid w:val="00601A6A"/>
    <w:rsid w:val="006071FA"/>
    <w:rsid w:val="00657B19"/>
    <w:rsid w:val="006609EC"/>
    <w:rsid w:val="006616E3"/>
    <w:rsid w:val="00675DA3"/>
    <w:rsid w:val="00681175"/>
    <w:rsid w:val="00691C08"/>
    <w:rsid w:val="006A2BFA"/>
    <w:rsid w:val="006B1CD9"/>
    <w:rsid w:val="00713DDD"/>
    <w:rsid w:val="00722B05"/>
    <w:rsid w:val="00762CCF"/>
    <w:rsid w:val="00766D44"/>
    <w:rsid w:val="00793DAC"/>
    <w:rsid w:val="00793EC5"/>
    <w:rsid w:val="007A7322"/>
    <w:rsid w:val="007D28AD"/>
    <w:rsid w:val="008023CB"/>
    <w:rsid w:val="00804508"/>
    <w:rsid w:val="0082544E"/>
    <w:rsid w:val="00827F35"/>
    <w:rsid w:val="0083099E"/>
    <w:rsid w:val="00861B1B"/>
    <w:rsid w:val="00863FB5"/>
    <w:rsid w:val="0087126A"/>
    <w:rsid w:val="00874430"/>
    <w:rsid w:val="008A0553"/>
    <w:rsid w:val="008A3CF1"/>
    <w:rsid w:val="008B686A"/>
    <w:rsid w:val="008D6BE4"/>
    <w:rsid w:val="008F3CC1"/>
    <w:rsid w:val="008F720B"/>
    <w:rsid w:val="00907CA6"/>
    <w:rsid w:val="00916132"/>
    <w:rsid w:val="00930964"/>
    <w:rsid w:val="00933613"/>
    <w:rsid w:val="00957E02"/>
    <w:rsid w:val="009806AB"/>
    <w:rsid w:val="009856C5"/>
    <w:rsid w:val="009A1EA0"/>
    <w:rsid w:val="009B31B2"/>
    <w:rsid w:val="009D2E15"/>
    <w:rsid w:val="009F6C24"/>
    <w:rsid w:val="00A03848"/>
    <w:rsid w:val="00A2640E"/>
    <w:rsid w:val="00A65F81"/>
    <w:rsid w:val="00A669E6"/>
    <w:rsid w:val="00A861FF"/>
    <w:rsid w:val="00AA6426"/>
    <w:rsid w:val="00AC0549"/>
    <w:rsid w:val="00AC35C1"/>
    <w:rsid w:val="00AC4F56"/>
    <w:rsid w:val="00AE36DC"/>
    <w:rsid w:val="00B01ACD"/>
    <w:rsid w:val="00B02304"/>
    <w:rsid w:val="00B0641B"/>
    <w:rsid w:val="00B0779F"/>
    <w:rsid w:val="00B271D8"/>
    <w:rsid w:val="00B30766"/>
    <w:rsid w:val="00B40F6D"/>
    <w:rsid w:val="00B418DF"/>
    <w:rsid w:val="00B42C2C"/>
    <w:rsid w:val="00B70EA8"/>
    <w:rsid w:val="00B74267"/>
    <w:rsid w:val="00B80B5D"/>
    <w:rsid w:val="00B91B5C"/>
    <w:rsid w:val="00BA11E3"/>
    <w:rsid w:val="00BA453E"/>
    <w:rsid w:val="00BA48B3"/>
    <w:rsid w:val="00BB144C"/>
    <w:rsid w:val="00BC3940"/>
    <w:rsid w:val="00BC7B54"/>
    <w:rsid w:val="00BD20ED"/>
    <w:rsid w:val="00BE5A0F"/>
    <w:rsid w:val="00BF109C"/>
    <w:rsid w:val="00C0016D"/>
    <w:rsid w:val="00C1483B"/>
    <w:rsid w:val="00C15C30"/>
    <w:rsid w:val="00C43D71"/>
    <w:rsid w:val="00C44D3B"/>
    <w:rsid w:val="00C473F8"/>
    <w:rsid w:val="00C517FA"/>
    <w:rsid w:val="00C616BE"/>
    <w:rsid w:val="00C970BE"/>
    <w:rsid w:val="00C97360"/>
    <w:rsid w:val="00CB02D3"/>
    <w:rsid w:val="00CB2D77"/>
    <w:rsid w:val="00CD57DF"/>
    <w:rsid w:val="00D07533"/>
    <w:rsid w:val="00D15724"/>
    <w:rsid w:val="00D4013A"/>
    <w:rsid w:val="00D40B9F"/>
    <w:rsid w:val="00D50DF1"/>
    <w:rsid w:val="00D61AE0"/>
    <w:rsid w:val="00D83DD0"/>
    <w:rsid w:val="00DE6473"/>
    <w:rsid w:val="00DF41C4"/>
    <w:rsid w:val="00E01369"/>
    <w:rsid w:val="00E12576"/>
    <w:rsid w:val="00E20F2B"/>
    <w:rsid w:val="00E34D8E"/>
    <w:rsid w:val="00E44BA1"/>
    <w:rsid w:val="00E57996"/>
    <w:rsid w:val="00E720A8"/>
    <w:rsid w:val="00EA0C46"/>
    <w:rsid w:val="00EA49C2"/>
    <w:rsid w:val="00EA72A9"/>
    <w:rsid w:val="00EA751A"/>
    <w:rsid w:val="00EB5B1D"/>
    <w:rsid w:val="00EB750D"/>
    <w:rsid w:val="00EC36AF"/>
    <w:rsid w:val="00F0774D"/>
    <w:rsid w:val="00F13491"/>
    <w:rsid w:val="00F32AC9"/>
    <w:rsid w:val="00F47A9D"/>
    <w:rsid w:val="00F47F4A"/>
    <w:rsid w:val="00FB019F"/>
    <w:rsid w:val="00FB39BC"/>
    <w:rsid w:val="00FB4CB3"/>
    <w:rsid w:val="00FB5E97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B66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6E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6E3"/>
    <w:pPr>
      <w:keepNext/>
      <w:jc w:val="center"/>
      <w:outlineLvl w:val="1"/>
    </w:pPr>
    <w:rPr>
      <w:rFonts w:ascii="Amazone BT" w:hAnsi="Amazone BT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616E3"/>
    <w:rPr>
      <w:rFonts w:ascii="Amazone BT" w:eastAsia="Times New Roman" w:hAnsi="Amazone BT" w:cs="Times New Roman"/>
      <w:sz w:val="30"/>
      <w:szCs w:val="24"/>
      <w:lang w:eastAsia="pt-BR"/>
    </w:rPr>
  </w:style>
  <w:style w:type="paragraph" w:styleId="Cabealho">
    <w:name w:val="header"/>
    <w:basedOn w:val="Normal"/>
    <w:link w:val="CabealhoChar"/>
    <w:rsid w:val="006616E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616E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6616E3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6616E3"/>
    <w:pPr>
      <w:ind w:firstLine="1701"/>
      <w:jc w:val="both"/>
    </w:pPr>
    <w:rPr>
      <w:rFonts w:ascii="Times New Roman" w:hAnsi="Times New Roman"/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616E3"/>
    <w:rPr>
      <w:rFonts w:ascii="Times New Roman" w:eastAsia="Times New Roman" w:hAnsi="Times New Roman" w:cs="Times New Roman"/>
      <w:sz w:val="3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6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6E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miguel-rs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2023-11-01T13:25:00Z</cp:lastPrinted>
  <dcterms:created xsi:type="dcterms:W3CDTF">2024-02-05T18:39:00Z</dcterms:created>
  <dcterms:modified xsi:type="dcterms:W3CDTF">2024-02-05T18:39:00Z</dcterms:modified>
</cp:coreProperties>
</file>