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EC613C" w14:textId="77777777" w:rsidR="00EA2A33" w:rsidRPr="00216899" w:rsidRDefault="00EA2A33" w:rsidP="00EA2A33">
      <w:pPr>
        <w:jc w:val="center"/>
        <w:rPr>
          <w:b/>
          <w:bCs/>
          <w:color w:val="000000"/>
        </w:rPr>
      </w:pPr>
      <w:r w:rsidRPr="00216899">
        <w:rPr>
          <w:b/>
          <w:bCs/>
          <w:color w:val="000000"/>
        </w:rPr>
        <w:t>PREFEITURA MUNICIPAL DE SÃO MIGUEL DAS MISSÕES</w:t>
      </w:r>
    </w:p>
    <w:p w14:paraId="545AF730" w14:textId="459326D1" w:rsidR="00EA2A33" w:rsidRPr="00216899" w:rsidRDefault="00EA2A33" w:rsidP="00EA2A33">
      <w:pPr>
        <w:jc w:val="center"/>
        <w:rPr>
          <w:b/>
          <w:bCs/>
          <w:color w:val="000000"/>
        </w:rPr>
      </w:pPr>
      <w:r w:rsidRPr="00216899">
        <w:rPr>
          <w:b/>
          <w:bCs/>
          <w:color w:val="000000"/>
        </w:rPr>
        <w:t xml:space="preserve">AVISO DE </w:t>
      </w:r>
      <w:r w:rsidR="00275EDC" w:rsidRPr="00216899">
        <w:rPr>
          <w:b/>
          <w:bCs/>
          <w:color w:val="000000"/>
        </w:rPr>
        <w:t>INEXIGIBILIDADE</w:t>
      </w:r>
      <w:r w:rsidRPr="00216899">
        <w:rPr>
          <w:b/>
          <w:bCs/>
          <w:color w:val="000000"/>
        </w:rPr>
        <w:t xml:space="preserve"> DE LICITAÇÃO Nº</w:t>
      </w:r>
      <w:r w:rsidR="0054314B" w:rsidRPr="00216899">
        <w:rPr>
          <w:b/>
          <w:bCs/>
          <w:color w:val="000000"/>
        </w:rPr>
        <w:t xml:space="preserve"> </w:t>
      </w:r>
      <w:r w:rsidR="00BE50C6" w:rsidRPr="00216899">
        <w:rPr>
          <w:b/>
          <w:bCs/>
          <w:color w:val="000000"/>
        </w:rPr>
        <w:t>1</w:t>
      </w:r>
      <w:r w:rsidR="00216899">
        <w:rPr>
          <w:b/>
          <w:bCs/>
          <w:color w:val="000000"/>
        </w:rPr>
        <w:t>8</w:t>
      </w:r>
      <w:r w:rsidR="006E030A" w:rsidRPr="00216899">
        <w:rPr>
          <w:b/>
          <w:bCs/>
          <w:color w:val="000000"/>
        </w:rPr>
        <w:t>/2024</w:t>
      </w:r>
    </w:p>
    <w:p w14:paraId="40C9D5B6" w14:textId="77777777" w:rsidR="00EA2A33" w:rsidRPr="00216899" w:rsidRDefault="00EA2A33" w:rsidP="00EA2A33">
      <w:pPr>
        <w:jc w:val="center"/>
        <w:rPr>
          <w:b/>
          <w:bCs/>
          <w:color w:val="000000"/>
        </w:rPr>
      </w:pPr>
    </w:p>
    <w:p w14:paraId="1A1888D4" w14:textId="20C15EC1" w:rsidR="00EA2A33" w:rsidRPr="00216899" w:rsidRDefault="00EA2A33" w:rsidP="00216899">
      <w:pPr>
        <w:pStyle w:val="Recuodecorpodetexto"/>
        <w:ind w:firstLine="0"/>
        <w:rPr>
          <w:sz w:val="20"/>
          <w:szCs w:val="20"/>
        </w:rPr>
      </w:pPr>
      <w:r w:rsidRPr="00216899">
        <w:rPr>
          <w:color w:val="000000"/>
          <w:sz w:val="20"/>
          <w:szCs w:val="20"/>
        </w:rPr>
        <w:t xml:space="preserve">O Município de São Miguel das Missões torna público que vai </w:t>
      </w:r>
      <w:r w:rsidR="00020AD4" w:rsidRPr="00216899">
        <w:rPr>
          <w:color w:val="000000"/>
          <w:sz w:val="20"/>
          <w:szCs w:val="20"/>
        </w:rPr>
        <w:t xml:space="preserve">realizar </w:t>
      </w:r>
      <w:r w:rsidR="005D5508" w:rsidRPr="00216899">
        <w:rPr>
          <w:sz w:val="20"/>
          <w:szCs w:val="20"/>
        </w:rPr>
        <w:t xml:space="preserve">contratação de </w:t>
      </w:r>
      <w:r w:rsidR="006754B1" w:rsidRPr="00216899">
        <w:rPr>
          <w:sz w:val="20"/>
          <w:szCs w:val="20"/>
        </w:rPr>
        <w:t>contratação</w:t>
      </w:r>
      <w:r w:rsidR="0064623C" w:rsidRPr="00216899">
        <w:rPr>
          <w:sz w:val="20"/>
          <w:szCs w:val="20"/>
        </w:rPr>
        <w:t xml:space="preserve"> de </w:t>
      </w:r>
      <w:r w:rsidR="00216899" w:rsidRPr="00216899">
        <w:rPr>
          <w:b/>
          <w:bCs/>
          <w:sz w:val="20"/>
          <w:szCs w:val="20"/>
        </w:rPr>
        <w:t>CONCEITTO COMERCIAL EQUIPAMENTOS E SUPRIMENTOS DE INFORMÁTICA – LTDA – “ESCOLA MAKER”</w:t>
      </w:r>
      <w:r w:rsidR="00216899" w:rsidRPr="00216899">
        <w:rPr>
          <w:sz w:val="20"/>
          <w:szCs w:val="20"/>
        </w:rPr>
        <w:t>, CNPJ Nº 22.143.811/0001-84, para realização de treinamento para professores das escolas municipais, a se realizar nos dias 25 e 26 de julho de 2024, com carga horária de 16h. O valor total da contratação é de 8.000,00 (oito mil reais).</w:t>
      </w:r>
      <w:r w:rsidR="00216899" w:rsidRPr="00216899">
        <w:rPr>
          <w:sz w:val="20"/>
          <w:szCs w:val="20"/>
        </w:rPr>
        <w:t xml:space="preserve"> </w:t>
      </w:r>
      <w:r w:rsidRPr="00216899">
        <w:rPr>
          <w:sz w:val="20"/>
          <w:szCs w:val="20"/>
        </w:rPr>
        <w:t>D</w:t>
      </w:r>
      <w:r w:rsidRPr="00216899">
        <w:rPr>
          <w:color w:val="000000"/>
          <w:sz w:val="20"/>
          <w:szCs w:val="20"/>
        </w:rPr>
        <w:t>emais informações poderão ser obtidas na Prefeitura Municipal de São Miguel das Missões, sito a Rua 29 de Abril, 165</w:t>
      </w:r>
      <w:r w:rsidR="00BC1B06" w:rsidRPr="00216899">
        <w:rPr>
          <w:color w:val="000000"/>
          <w:sz w:val="20"/>
          <w:szCs w:val="20"/>
        </w:rPr>
        <w:t>, CEP 98.865-000, pelo fone (</w:t>
      </w:r>
      <w:r w:rsidRPr="00216899">
        <w:rPr>
          <w:color w:val="000000"/>
          <w:sz w:val="20"/>
          <w:szCs w:val="20"/>
        </w:rPr>
        <w:t>55) 3381-</w:t>
      </w:r>
      <w:r w:rsidR="00FD5AF8" w:rsidRPr="00216899">
        <w:rPr>
          <w:color w:val="000000"/>
          <w:sz w:val="20"/>
          <w:szCs w:val="20"/>
        </w:rPr>
        <w:t>2401</w:t>
      </w:r>
      <w:r w:rsidRPr="00216899">
        <w:rPr>
          <w:color w:val="000000"/>
          <w:sz w:val="20"/>
          <w:szCs w:val="20"/>
        </w:rPr>
        <w:t xml:space="preserve"> </w:t>
      </w:r>
      <w:r w:rsidR="00FD5AF8" w:rsidRPr="00216899">
        <w:rPr>
          <w:color w:val="000000"/>
          <w:sz w:val="20"/>
          <w:szCs w:val="20"/>
        </w:rPr>
        <w:t xml:space="preserve">- </w:t>
      </w:r>
      <w:r w:rsidRPr="00216899">
        <w:rPr>
          <w:color w:val="000000"/>
          <w:sz w:val="20"/>
          <w:szCs w:val="20"/>
        </w:rPr>
        <w:t xml:space="preserve">E-mail: </w:t>
      </w:r>
      <w:hyperlink r:id="rId4" w:history="1">
        <w:r w:rsidRPr="00216899">
          <w:rPr>
            <w:rStyle w:val="Hyperlink"/>
            <w:color w:val="auto"/>
            <w:sz w:val="20"/>
            <w:szCs w:val="20"/>
          </w:rPr>
          <w:t>saomiguelr</w:t>
        </w:r>
      </w:hyperlink>
      <w:r w:rsidRPr="00216899">
        <w:rPr>
          <w:sz w:val="20"/>
          <w:szCs w:val="20"/>
          <w:u w:val="single"/>
        </w:rPr>
        <w:t>s.fazenda@gmail.com</w:t>
      </w:r>
      <w:r w:rsidRPr="00216899">
        <w:rPr>
          <w:color w:val="000000"/>
          <w:sz w:val="20"/>
          <w:szCs w:val="20"/>
        </w:rPr>
        <w:t xml:space="preserve"> ou no site </w:t>
      </w:r>
      <w:hyperlink r:id="rId5" w:history="1">
        <w:r w:rsidRPr="00216899">
          <w:rPr>
            <w:rStyle w:val="Hyperlink"/>
            <w:sz w:val="20"/>
            <w:szCs w:val="20"/>
          </w:rPr>
          <w:t>www.saomiguel-rs.com.br</w:t>
        </w:r>
      </w:hyperlink>
      <w:r w:rsidRPr="00216899">
        <w:rPr>
          <w:color w:val="000000"/>
          <w:sz w:val="20"/>
          <w:szCs w:val="20"/>
        </w:rPr>
        <w:t xml:space="preserve">. </w:t>
      </w:r>
      <w:r w:rsidRPr="00216899">
        <w:rPr>
          <w:b/>
          <w:bCs/>
          <w:color w:val="000000"/>
          <w:sz w:val="20"/>
          <w:szCs w:val="20"/>
        </w:rPr>
        <w:t>Prefeito Municipal.</w:t>
      </w:r>
    </w:p>
    <w:p w14:paraId="3A45DB19" w14:textId="77777777" w:rsidR="00FA54B9" w:rsidRPr="00216899" w:rsidRDefault="00FA54B9"/>
    <w:sectPr w:rsidR="00FA54B9" w:rsidRPr="00216899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20AD4"/>
    <w:rsid w:val="00022949"/>
    <w:rsid w:val="00023C71"/>
    <w:rsid w:val="00035B95"/>
    <w:rsid w:val="00044C67"/>
    <w:rsid w:val="00074836"/>
    <w:rsid w:val="00084627"/>
    <w:rsid w:val="00093A69"/>
    <w:rsid w:val="000A6DB1"/>
    <w:rsid w:val="000C27BB"/>
    <w:rsid w:val="000C430F"/>
    <w:rsid w:val="000C75BC"/>
    <w:rsid w:val="000D00E5"/>
    <w:rsid w:val="000F45E0"/>
    <w:rsid w:val="00144CEC"/>
    <w:rsid w:val="00153DB8"/>
    <w:rsid w:val="00165898"/>
    <w:rsid w:val="00171804"/>
    <w:rsid w:val="00180618"/>
    <w:rsid w:val="001A17F8"/>
    <w:rsid w:val="001A1A82"/>
    <w:rsid w:val="001A1FAA"/>
    <w:rsid w:val="001A3A16"/>
    <w:rsid w:val="001A608D"/>
    <w:rsid w:val="001B0B07"/>
    <w:rsid w:val="001F41FF"/>
    <w:rsid w:val="001F6F97"/>
    <w:rsid w:val="00216899"/>
    <w:rsid w:val="00232FAB"/>
    <w:rsid w:val="00275EDC"/>
    <w:rsid w:val="002771A8"/>
    <w:rsid w:val="002969C7"/>
    <w:rsid w:val="002A54C4"/>
    <w:rsid w:val="002A6611"/>
    <w:rsid w:val="002B4D0B"/>
    <w:rsid w:val="002C121D"/>
    <w:rsid w:val="002C7D49"/>
    <w:rsid w:val="002E0822"/>
    <w:rsid w:val="002F653D"/>
    <w:rsid w:val="002F73BE"/>
    <w:rsid w:val="00302D1F"/>
    <w:rsid w:val="00322BD1"/>
    <w:rsid w:val="00322DA4"/>
    <w:rsid w:val="003258C4"/>
    <w:rsid w:val="00325B5D"/>
    <w:rsid w:val="003550AF"/>
    <w:rsid w:val="003B1864"/>
    <w:rsid w:val="003B4298"/>
    <w:rsid w:val="003B4B94"/>
    <w:rsid w:val="003C0331"/>
    <w:rsid w:val="003C659C"/>
    <w:rsid w:val="003E126C"/>
    <w:rsid w:val="003E74A3"/>
    <w:rsid w:val="00403A72"/>
    <w:rsid w:val="00423889"/>
    <w:rsid w:val="00451F44"/>
    <w:rsid w:val="00472D22"/>
    <w:rsid w:val="004774FC"/>
    <w:rsid w:val="00491198"/>
    <w:rsid w:val="004A5ED9"/>
    <w:rsid w:val="004B28C9"/>
    <w:rsid w:val="004C374B"/>
    <w:rsid w:val="004D4E05"/>
    <w:rsid w:val="004E2268"/>
    <w:rsid w:val="004E274E"/>
    <w:rsid w:val="004E7308"/>
    <w:rsid w:val="004F390A"/>
    <w:rsid w:val="005025E0"/>
    <w:rsid w:val="00502BB8"/>
    <w:rsid w:val="0052498E"/>
    <w:rsid w:val="00526D96"/>
    <w:rsid w:val="00526E8C"/>
    <w:rsid w:val="0054314B"/>
    <w:rsid w:val="005632DD"/>
    <w:rsid w:val="005836A9"/>
    <w:rsid w:val="00597A19"/>
    <w:rsid w:val="005A57B3"/>
    <w:rsid w:val="005C30E8"/>
    <w:rsid w:val="005C63D3"/>
    <w:rsid w:val="005D5508"/>
    <w:rsid w:val="005D6EC0"/>
    <w:rsid w:val="00606993"/>
    <w:rsid w:val="00635C36"/>
    <w:rsid w:val="006379AF"/>
    <w:rsid w:val="0064623C"/>
    <w:rsid w:val="0065318C"/>
    <w:rsid w:val="00654C2B"/>
    <w:rsid w:val="0067009F"/>
    <w:rsid w:val="006754B1"/>
    <w:rsid w:val="0069291F"/>
    <w:rsid w:val="006B3211"/>
    <w:rsid w:val="006C3E46"/>
    <w:rsid w:val="006E030A"/>
    <w:rsid w:val="006E25E6"/>
    <w:rsid w:val="006E7084"/>
    <w:rsid w:val="006F49EE"/>
    <w:rsid w:val="006F7F27"/>
    <w:rsid w:val="00701A83"/>
    <w:rsid w:val="00701DEE"/>
    <w:rsid w:val="00712040"/>
    <w:rsid w:val="007269A6"/>
    <w:rsid w:val="00740B91"/>
    <w:rsid w:val="00756D43"/>
    <w:rsid w:val="0077540F"/>
    <w:rsid w:val="007D481B"/>
    <w:rsid w:val="007F2FC4"/>
    <w:rsid w:val="00803D49"/>
    <w:rsid w:val="00827AC3"/>
    <w:rsid w:val="00845249"/>
    <w:rsid w:val="00862E32"/>
    <w:rsid w:val="00874A69"/>
    <w:rsid w:val="00894C90"/>
    <w:rsid w:val="00896873"/>
    <w:rsid w:val="008B303F"/>
    <w:rsid w:val="008F3194"/>
    <w:rsid w:val="008F3CFC"/>
    <w:rsid w:val="008F7E86"/>
    <w:rsid w:val="009011D8"/>
    <w:rsid w:val="00904275"/>
    <w:rsid w:val="00915397"/>
    <w:rsid w:val="00915BAF"/>
    <w:rsid w:val="009174B6"/>
    <w:rsid w:val="00922049"/>
    <w:rsid w:val="00935B0C"/>
    <w:rsid w:val="00976A37"/>
    <w:rsid w:val="009B10E9"/>
    <w:rsid w:val="009B51F1"/>
    <w:rsid w:val="009C251C"/>
    <w:rsid w:val="009D4E73"/>
    <w:rsid w:val="009E246E"/>
    <w:rsid w:val="00A01848"/>
    <w:rsid w:val="00A108CD"/>
    <w:rsid w:val="00A13765"/>
    <w:rsid w:val="00A31DD5"/>
    <w:rsid w:val="00A325F9"/>
    <w:rsid w:val="00A35C1D"/>
    <w:rsid w:val="00A47471"/>
    <w:rsid w:val="00A817FE"/>
    <w:rsid w:val="00A90131"/>
    <w:rsid w:val="00AA7BAC"/>
    <w:rsid w:val="00AC0330"/>
    <w:rsid w:val="00AF28C0"/>
    <w:rsid w:val="00AF2D40"/>
    <w:rsid w:val="00B23800"/>
    <w:rsid w:val="00B3075D"/>
    <w:rsid w:val="00B31051"/>
    <w:rsid w:val="00B554AE"/>
    <w:rsid w:val="00B61FB1"/>
    <w:rsid w:val="00B6425B"/>
    <w:rsid w:val="00B848EA"/>
    <w:rsid w:val="00BA5065"/>
    <w:rsid w:val="00BB3874"/>
    <w:rsid w:val="00BC1B06"/>
    <w:rsid w:val="00BD58B7"/>
    <w:rsid w:val="00BE50C6"/>
    <w:rsid w:val="00BF6CB8"/>
    <w:rsid w:val="00C34B5E"/>
    <w:rsid w:val="00C3664D"/>
    <w:rsid w:val="00C61EC2"/>
    <w:rsid w:val="00C65AF8"/>
    <w:rsid w:val="00C76412"/>
    <w:rsid w:val="00C764FD"/>
    <w:rsid w:val="00C843A7"/>
    <w:rsid w:val="00C90EAC"/>
    <w:rsid w:val="00C936B1"/>
    <w:rsid w:val="00CA3CF1"/>
    <w:rsid w:val="00CC7089"/>
    <w:rsid w:val="00CE1108"/>
    <w:rsid w:val="00CE7A9D"/>
    <w:rsid w:val="00CF2A8C"/>
    <w:rsid w:val="00CF423B"/>
    <w:rsid w:val="00CF4F8F"/>
    <w:rsid w:val="00CF6197"/>
    <w:rsid w:val="00D1021D"/>
    <w:rsid w:val="00D117B0"/>
    <w:rsid w:val="00D122BF"/>
    <w:rsid w:val="00D37E48"/>
    <w:rsid w:val="00D655C3"/>
    <w:rsid w:val="00D709F1"/>
    <w:rsid w:val="00D846F3"/>
    <w:rsid w:val="00D8659B"/>
    <w:rsid w:val="00D86CA0"/>
    <w:rsid w:val="00DB0957"/>
    <w:rsid w:val="00DE0196"/>
    <w:rsid w:val="00DE1816"/>
    <w:rsid w:val="00E16C82"/>
    <w:rsid w:val="00E2155E"/>
    <w:rsid w:val="00E47E0C"/>
    <w:rsid w:val="00E52CC5"/>
    <w:rsid w:val="00E712E4"/>
    <w:rsid w:val="00E73E41"/>
    <w:rsid w:val="00E7494E"/>
    <w:rsid w:val="00EA2A33"/>
    <w:rsid w:val="00EA7467"/>
    <w:rsid w:val="00EC6E35"/>
    <w:rsid w:val="00EF42F9"/>
    <w:rsid w:val="00EF594C"/>
    <w:rsid w:val="00F21F56"/>
    <w:rsid w:val="00F2767E"/>
    <w:rsid w:val="00F302DF"/>
    <w:rsid w:val="00F42FD1"/>
    <w:rsid w:val="00F60B10"/>
    <w:rsid w:val="00F67642"/>
    <w:rsid w:val="00F74E2C"/>
    <w:rsid w:val="00F84C51"/>
    <w:rsid w:val="00F91023"/>
    <w:rsid w:val="00FA54B9"/>
    <w:rsid w:val="00FA5890"/>
    <w:rsid w:val="00FC3A99"/>
    <w:rsid w:val="00FD06B9"/>
    <w:rsid w:val="00FD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omiguel-rs.com.br" TargetMode="External"/><Relationship Id="rId4" Type="http://schemas.openxmlformats.org/officeDocument/2006/relationships/hyperlink" Target="http://saomiguel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PRISCILA FREITAS TERRA</cp:lastModifiedBy>
  <cp:revision>2</cp:revision>
  <cp:lastPrinted>2024-06-12T11:56:00Z</cp:lastPrinted>
  <dcterms:created xsi:type="dcterms:W3CDTF">2024-07-12T14:40:00Z</dcterms:created>
  <dcterms:modified xsi:type="dcterms:W3CDTF">2024-07-12T14:40:00Z</dcterms:modified>
</cp:coreProperties>
</file>