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C613C" w14:textId="77777777" w:rsidR="00EA2A33" w:rsidRPr="00812C79" w:rsidRDefault="00EA2A33" w:rsidP="00EA2A33">
      <w:pPr>
        <w:jc w:val="center"/>
        <w:rPr>
          <w:b/>
          <w:bCs/>
          <w:color w:val="000000"/>
          <w:sz w:val="18"/>
          <w:szCs w:val="18"/>
        </w:rPr>
      </w:pPr>
      <w:r w:rsidRPr="00812C79">
        <w:rPr>
          <w:b/>
          <w:bCs/>
          <w:color w:val="000000"/>
          <w:sz w:val="18"/>
          <w:szCs w:val="18"/>
        </w:rPr>
        <w:t>PREFEITURA MUNICIPAL DE SÃO MIGUEL DAS MISSÕES</w:t>
      </w:r>
    </w:p>
    <w:p w14:paraId="545AF730" w14:textId="264A4D64" w:rsidR="00EA2A33" w:rsidRPr="00812C79" w:rsidRDefault="00EA2A33" w:rsidP="00EA2A33">
      <w:pPr>
        <w:jc w:val="center"/>
        <w:rPr>
          <w:b/>
          <w:bCs/>
          <w:color w:val="000000"/>
          <w:sz w:val="18"/>
          <w:szCs w:val="18"/>
        </w:rPr>
      </w:pPr>
      <w:r w:rsidRPr="00812C79">
        <w:rPr>
          <w:b/>
          <w:bCs/>
          <w:color w:val="000000"/>
          <w:sz w:val="18"/>
          <w:szCs w:val="18"/>
        </w:rPr>
        <w:t xml:space="preserve">AVISO DE </w:t>
      </w:r>
      <w:r w:rsidR="00275EDC" w:rsidRPr="00812C79">
        <w:rPr>
          <w:b/>
          <w:bCs/>
          <w:color w:val="000000"/>
          <w:sz w:val="18"/>
          <w:szCs w:val="18"/>
        </w:rPr>
        <w:t>INEXIGIBILIDADE</w:t>
      </w:r>
      <w:r w:rsidRPr="00812C79">
        <w:rPr>
          <w:b/>
          <w:bCs/>
          <w:color w:val="000000"/>
          <w:sz w:val="18"/>
          <w:szCs w:val="18"/>
        </w:rPr>
        <w:t xml:space="preserve"> DE LICITAÇÃO Nº</w:t>
      </w:r>
      <w:r w:rsidR="0054314B" w:rsidRPr="00812C79">
        <w:rPr>
          <w:b/>
          <w:bCs/>
          <w:color w:val="000000"/>
          <w:sz w:val="18"/>
          <w:szCs w:val="18"/>
        </w:rPr>
        <w:t xml:space="preserve"> </w:t>
      </w:r>
      <w:r w:rsidR="00E7027D" w:rsidRPr="00812C79">
        <w:rPr>
          <w:b/>
          <w:bCs/>
          <w:color w:val="000000"/>
          <w:sz w:val="18"/>
          <w:szCs w:val="18"/>
        </w:rPr>
        <w:t>0</w:t>
      </w:r>
      <w:r w:rsidR="00812C79" w:rsidRPr="00812C79">
        <w:rPr>
          <w:b/>
          <w:bCs/>
          <w:color w:val="000000"/>
          <w:sz w:val="18"/>
          <w:szCs w:val="18"/>
        </w:rPr>
        <w:t>9</w:t>
      </w:r>
      <w:r w:rsidR="00E7027D" w:rsidRPr="00812C79">
        <w:rPr>
          <w:b/>
          <w:bCs/>
          <w:color w:val="000000"/>
          <w:sz w:val="18"/>
          <w:szCs w:val="18"/>
        </w:rPr>
        <w:t>/2025</w:t>
      </w:r>
    </w:p>
    <w:p w14:paraId="40C9D5B6" w14:textId="77777777" w:rsidR="00EA2A33" w:rsidRPr="00812C79" w:rsidRDefault="00EA2A33" w:rsidP="00CA0077">
      <w:pPr>
        <w:jc w:val="both"/>
        <w:rPr>
          <w:b/>
          <w:bCs/>
          <w:color w:val="000000"/>
          <w:sz w:val="18"/>
          <w:szCs w:val="18"/>
        </w:rPr>
      </w:pPr>
    </w:p>
    <w:p w14:paraId="1A1888D4" w14:textId="4A559A77" w:rsidR="00EA2A33" w:rsidRPr="00812C79" w:rsidRDefault="00EA2A33" w:rsidP="00E7027D">
      <w:pPr>
        <w:pStyle w:val="Recuodecorpodetexto"/>
        <w:ind w:firstLine="0"/>
        <w:rPr>
          <w:bCs/>
          <w:sz w:val="18"/>
          <w:szCs w:val="18"/>
        </w:rPr>
      </w:pPr>
      <w:r w:rsidRPr="00812C79">
        <w:rPr>
          <w:color w:val="000000"/>
          <w:sz w:val="18"/>
          <w:szCs w:val="18"/>
        </w:rPr>
        <w:t xml:space="preserve">O Município de São Miguel das Missões torna público que vai </w:t>
      </w:r>
      <w:r w:rsidR="00020AD4" w:rsidRPr="00812C79">
        <w:rPr>
          <w:color w:val="000000"/>
          <w:sz w:val="18"/>
          <w:szCs w:val="18"/>
        </w:rPr>
        <w:t xml:space="preserve">realizar </w:t>
      </w:r>
      <w:r w:rsidR="004B78CD" w:rsidRPr="00812C79">
        <w:rPr>
          <w:sz w:val="18"/>
          <w:szCs w:val="18"/>
        </w:rPr>
        <w:t xml:space="preserve">contratação de </w:t>
      </w:r>
      <w:r w:rsidR="009412EB" w:rsidRPr="00812C79">
        <w:rPr>
          <w:bCs/>
          <w:sz w:val="18"/>
          <w:szCs w:val="18"/>
        </w:rPr>
        <w:t xml:space="preserve">AUTORIZA, </w:t>
      </w:r>
      <w:r w:rsidR="00766E1D" w:rsidRPr="00812C79">
        <w:rPr>
          <w:bCs/>
          <w:sz w:val="18"/>
          <w:szCs w:val="18"/>
        </w:rPr>
        <w:t xml:space="preserve">nos termos do artigo 74, III, da Lei 14.133/21, </w:t>
      </w:r>
      <w:r w:rsidR="00812C79" w:rsidRPr="00812C79">
        <w:rPr>
          <w:bCs/>
          <w:sz w:val="18"/>
          <w:szCs w:val="18"/>
        </w:rPr>
        <w:t xml:space="preserve">contratação da </w:t>
      </w:r>
      <w:r w:rsidR="00812C79" w:rsidRPr="00812C79">
        <w:rPr>
          <w:b/>
          <w:bCs/>
          <w:sz w:val="18"/>
          <w:szCs w:val="18"/>
        </w:rPr>
        <w:t>FEDERAÇÃO GAÚCHA DE BALONISMO - FGB,</w:t>
      </w:r>
      <w:r w:rsidR="00812C79" w:rsidRPr="00812C79">
        <w:rPr>
          <w:sz w:val="18"/>
          <w:szCs w:val="18"/>
        </w:rPr>
        <w:t xml:space="preserve"> CNPJ Nº 09.095,93/0001-61, para realização e organização técnica de show aéreo e provas com 10 balões, durante dos 4 dias do III Festival Internacional de Balonismo, que ocorrerão nos dias 26 a 29 de abril de 2025, o valor da contratação é de R$ 120.000,00 (cento e vinte mil reais).</w:t>
      </w:r>
      <w:r w:rsidRPr="00812C79">
        <w:rPr>
          <w:sz w:val="18"/>
          <w:szCs w:val="18"/>
        </w:rPr>
        <w:t>D</w:t>
      </w:r>
      <w:r w:rsidRPr="00812C79">
        <w:rPr>
          <w:color w:val="000000"/>
          <w:sz w:val="18"/>
          <w:szCs w:val="18"/>
        </w:rPr>
        <w:t>emais informações poderão ser obtidas na Prefeitura Municipal de São Miguel das Missões, sito a Rua 29 de Abril, 165</w:t>
      </w:r>
      <w:r w:rsidR="00BC1B06" w:rsidRPr="00812C79">
        <w:rPr>
          <w:color w:val="000000"/>
          <w:sz w:val="18"/>
          <w:szCs w:val="18"/>
        </w:rPr>
        <w:t>, CEP 98.865-000, pelo fone (</w:t>
      </w:r>
      <w:r w:rsidRPr="00812C79">
        <w:rPr>
          <w:color w:val="000000"/>
          <w:sz w:val="18"/>
          <w:szCs w:val="18"/>
        </w:rPr>
        <w:t>55) 3381-</w:t>
      </w:r>
      <w:r w:rsidR="00FD5AF8" w:rsidRPr="00812C79">
        <w:rPr>
          <w:color w:val="000000"/>
          <w:sz w:val="18"/>
          <w:szCs w:val="18"/>
        </w:rPr>
        <w:t>2401</w:t>
      </w:r>
      <w:r w:rsidRPr="00812C79">
        <w:rPr>
          <w:color w:val="000000"/>
          <w:sz w:val="18"/>
          <w:szCs w:val="18"/>
        </w:rPr>
        <w:t xml:space="preserve"> </w:t>
      </w:r>
      <w:r w:rsidR="00FD5AF8" w:rsidRPr="00812C79">
        <w:rPr>
          <w:color w:val="000000"/>
          <w:sz w:val="18"/>
          <w:szCs w:val="18"/>
        </w:rPr>
        <w:t xml:space="preserve">- </w:t>
      </w:r>
      <w:r w:rsidRPr="00812C79">
        <w:rPr>
          <w:color w:val="000000"/>
          <w:sz w:val="18"/>
          <w:szCs w:val="18"/>
        </w:rPr>
        <w:t xml:space="preserve">E-mail: </w:t>
      </w:r>
      <w:r w:rsidR="000B7BAA" w:rsidRPr="00812C79">
        <w:rPr>
          <w:b/>
          <w:bCs/>
          <w:sz w:val="18"/>
          <w:szCs w:val="18"/>
        </w:rPr>
        <w:t>licitacao@saomiguel.rs.gov.br</w:t>
      </w:r>
      <w:r w:rsidRPr="00812C79">
        <w:rPr>
          <w:color w:val="000000"/>
          <w:sz w:val="18"/>
          <w:szCs w:val="18"/>
        </w:rPr>
        <w:t xml:space="preserve"> ou no site </w:t>
      </w:r>
      <w:hyperlink r:id="rId4" w:history="1">
        <w:r w:rsidRPr="00812C79">
          <w:rPr>
            <w:rStyle w:val="Hyperlink"/>
            <w:sz w:val="18"/>
            <w:szCs w:val="18"/>
          </w:rPr>
          <w:t>www.saomiguel-rs.com.br</w:t>
        </w:r>
      </w:hyperlink>
      <w:r w:rsidRPr="00812C79">
        <w:rPr>
          <w:color w:val="000000"/>
          <w:sz w:val="18"/>
          <w:szCs w:val="18"/>
        </w:rPr>
        <w:t xml:space="preserve">. </w:t>
      </w:r>
      <w:r w:rsidRPr="00812C79">
        <w:rPr>
          <w:b/>
          <w:bCs/>
          <w:color w:val="000000"/>
          <w:sz w:val="18"/>
          <w:szCs w:val="18"/>
        </w:rPr>
        <w:t>Prefeito Municipal.</w:t>
      </w:r>
    </w:p>
    <w:p w14:paraId="3A45DB19" w14:textId="77777777" w:rsidR="00FA54B9" w:rsidRPr="00812C79" w:rsidRDefault="00FA54B9">
      <w:pPr>
        <w:rPr>
          <w:sz w:val="18"/>
          <w:szCs w:val="18"/>
        </w:rPr>
      </w:pPr>
    </w:p>
    <w:sectPr w:rsidR="00FA54B9" w:rsidRPr="00812C79" w:rsidSect="000D23ED"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33"/>
    <w:rsid w:val="0001001A"/>
    <w:rsid w:val="00020AD4"/>
    <w:rsid w:val="00022949"/>
    <w:rsid w:val="00023C71"/>
    <w:rsid w:val="00032251"/>
    <w:rsid w:val="00035B95"/>
    <w:rsid w:val="00044C67"/>
    <w:rsid w:val="00074836"/>
    <w:rsid w:val="00084627"/>
    <w:rsid w:val="00093A69"/>
    <w:rsid w:val="000A6DB1"/>
    <w:rsid w:val="000B7BAA"/>
    <w:rsid w:val="000C27BB"/>
    <w:rsid w:val="000C430F"/>
    <w:rsid w:val="000C75BC"/>
    <w:rsid w:val="000D00E5"/>
    <w:rsid w:val="000F45E0"/>
    <w:rsid w:val="001311C8"/>
    <w:rsid w:val="00144CEC"/>
    <w:rsid w:val="00153DB8"/>
    <w:rsid w:val="00165898"/>
    <w:rsid w:val="00171804"/>
    <w:rsid w:val="00171F93"/>
    <w:rsid w:val="00180618"/>
    <w:rsid w:val="0018457A"/>
    <w:rsid w:val="00186BAA"/>
    <w:rsid w:val="00192D29"/>
    <w:rsid w:val="001A17F8"/>
    <w:rsid w:val="001A1A82"/>
    <w:rsid w:val="001A1FAA"/>
    <w:rsid w:val="001A3A16"/>
    <w:rsid w:val="001A608D"/>
    <w:rsid w:val="001B0B07"/>
    <w:rsid w:val="001C38A3"/>
    <w:rsid w:val="001F41FF"/>
    <w:rsid w:val="001F6F97"/>
    <w:rsid w:val="00207EBC"/>
    <w:rsid w:val="00216899"/>
    <w:rsid w:val="00232FAB"/>
    <w:rsid w:val="00241040"/>
    <w:rsid w:val="00275EDC"/>
    <w:rsid w:val="002771A8"/>
    <w:rsid w:val="00284F55"/>
    <w:rsid w:val="002969C7"/>
    <w:rsid w:val="002A3D47"/>
    <w:rsid w:val="002A54C4"/>
    <w:rsid w:val="002A6611"/>
    <w:rsid w:val="002B4D0B"/>
    <w:rsid w:val="002C121D"/>
    <w:rsid w:val="002C7D49"/>
    <w:rsid w:val="002E0822"/>
    <w:rsid w:val="002F653D"/>
    <w:rsid w:val="002F73BE"/>
    <w:rsid w:val="00302D1F"/>
    <w:rsid w:val="00322BD1"/>
    <w:rsid w:val="00322DA4"/>
    <w:rsid w:val="003258C4"/>
    <w:rsid w:val="00325B5D"/>
    <w:rsid w:val="00335FB0"/>
    <w:rsid w:val="003550AF"/>
    <w:rsid w:val="0036195F"/>
    <w:rsid w:val="0038551A"/>
    <w:rsid w:val="003B1864"/>
    <w:rsid w:val="003B4298"/>
    <w:rsid w:val="003B4B94"/>
    <w:rsid w:val="003B62D2"/>
    <w:rsid w:val="003B7262"/>
    <w:rsid w:val="003C0331"/>
    <w:rsid w:val="003C63DD"/>
    <w:rsid w:val="003C659C"/>
    <w:rsid w:val="003E126C"/>
    <w:rsid w:val="003E74A3"/>
    <w:rsid w:val="00403A72"/>
    <w:rsid w:val="00423889"/>
    <w:rsid w:val="00451F44"/>
    <w:rsid w:val="00454784"/>
    <w:rsid w:val="00472D22"/>
    <w:rsid w:val="004774FC"/>
    <w:rsid w:val="00491198"/>
    <w:rsid w:val="004A5ED9"/>
    <w:rsid w:val="004A7244"/>
    <w:rsid w:val="004B28C9"/>
    <w:rsid w:val="004B78CD"/>
    <w:rsid w:val="004C374B"/>
    <w:rsid w:val="004D4E05"/>
    <w:rsid w:val="004E2268"/>
    <w:rsid w:val="004E274E"/>
    <w:rsid w:val="004E46EA"/>
    <w:rsid w:val="004E58B8"/>
    <w:rsid w:val="004E7308"/>
    <w:rsid w:val="004F390A"/>
    <w:rsid w:val="005025E0"/>
    <w:rsid w:val="00502BB8"/>
    <w:rsid w:val="0052498E"/>
    <w:rsid w:val="00525E2E"/>
    <w:rsid w:val="00526D96"/>
    <w:rsid w:val="00526E8C"/>
    <w:rsid w:val="0054314B"/>
    <w:rsid w:val="005632DD"/>
    <w:rsid w:val="005836A9"/>
    <w:rsid w:val="00596EB5"/>
    <w:rsid w:val="00597A19"/>
    <w:rsid w:val="005A57B3"/>
    <w:rsid w:val="005C30E8"/>
    <w:rsid w:val="005C63D3"/>
    <w:rsid w:val="005D5508"/>
    <w:rsid w:val="005D6EC0"/>
    <w:rsid w:val="00606993"/>
    <w:rsid w:val="00613E9E"/>
    <w:rsid w:val="00635C36"/>
    <w:rsid w:val="006379AF"/>
    <w:rsid w:val="0064623C"/>
    <w:rsid w:val="0065318C"/>
    <w:rsid w:val="00654C2B"/>
    <w:rsid w:val="0066370E"/>
    <w:rsid w:val="0067009F"/>
    <w:rsid w:val="00671EFE"/>
    <w:rsid w:val="006754B1"/>
    <w:rsid w:val="0069291F"/>
    <w:rsid w:val="006B3211"/>
    <w:rsid w:val="006C3E46"/>
    <w:rsid w:val="006E030A"/>
    <w:rsid w:val="006E25E6"/>
    <w:rsid w:val="006E7084"/>
    <w:rsid w:val="006F49EE"/>
    <w:rsid w:val="006F7F27"/>
    <w:rsid w:val="00701A83"/>
    <w:rsid w:val="00701DEE"/>
    <w:rsid w:val="00712040"/>
    <w:rsid w:val="007269A6"/>
    <w:rsid w:val="00740B91"/>
    <w:rsid w:val="00756D43"/>
    <w:rsid w:val="0076663F"/>
    <w:rsid w:val="00766E1D"/>
    <w:rsid w:val="0077540F"/>
    <w:rsid w:val="007C091A"/>
    <w:rsid w:val="007C3F67"/>
    <w:rsid w:val="007D481B"/>
    <w:rsid w:val="007F2FC4"/>
    <w:rsid w:val="007F624A"/>
    <w:rsid w:val="00803D49"/>
    <w:rsid w:val="00812C79"/>
    <w:rsid w:val="00827AC3"/>
    <w:rsid w:val="00845249"/>
    <w:rsid w:val="00862E32"/>
    <w:rsid w:val="00874A69"/>
    <w:rsid w:val="00894C90"/>
    <w:rsid w:val="00896873"/>
    <w:rsid w:val="008B303F"/>
    <w:rsid w:val="008E7BAD"/>
    <w:rsid w:val="008F3194"/>
    <w:rsid w:val="008F3CFC"/>
    <w:rsid w:val="008F7E86"/>
    <w:rsid w:val="009011D8"/>
    <w:rsid w:val="00904275"/>
    <w:rsid w:val="00915397"/>
    <w:rsid w:val="00915BAF"/>
    <w:rsid w:val="009174B6"/>
    <w:rsid w:val="00922049"/>
    <w:rsid w:val="00935B0C"/>
    <w:rsid w:val="009412EB"/>
    <w:rsid w:val="00976A37"/>
    <w:rsid w:val="00985B40"/>
    <w:rsid w:val="009B10E9"/>
    <w:rsid w:val="009B51F1"/>
    <w:rsid w:val="009B53D0"/>
    <w:rsid w:val="009C251C"/>
    <w:rsid w:val="009D4E73"/>
    <w:rsid w:val="009E246E"/>
    <w:rsid w:val="00A01848"/>
    <w:rsid w:val="00A108CD"/>
    <w:rsid w:val="00A1112D"/>
    <w:rsid w:val="00A13765"/>
    <w:rsid w:val="00A16F64"/>
    <w:rsid w:val="00A31DD5"/>
    <w:rsid w:val="00A325F9"/>
    <w:rsid w:val="00A35C1D"/>
    <w:rsid w:val="00A47471"/>
    <w:rsid w:val="00A817FE"/>
    <w:rsid w:val="00A8485F"/>
    <w:rsid w:val="00A90131"/>
    <w:rsid w:val="00A9609B"/>
    <w:rsid w:val="00AA7BAC"/>
    <w:rsid w:val="00AC0330"/>
    <w:rsid w:val="00AD5D73"/>
    <w:rsid w:val="00AF28C0"/>
    <w:rsid w:val="00AF2D40"/>
    <w:rsid w:val="00B23800"/>
    <w:rsid w:val="00B3075D"/>
    <w:rsid w:val="00B31051"/>
    <w:rsid w:val="00B554AE"/>
    <w:rsid w:val="00B61FB1"/>
    <w:rsid w:val="00B6425B"/>
    <w:rsid w:val="00B848EA"/>
    <w:rsid w:val="00BA5065"/>
    <w:rsid w:val="00BB3874"/>
    <w:rsid w:val="00BC1B06"/>
    <w:rsid w:val="00BD58B7"/>
    <w:rsid w:val="00BE50C6"/>
    <w:rsid w:val="00BF6CB8"/>
    <w:rsid w:val="00C34B5E"/>
    <w:rsid w:val="00C3664D"/>
    <w:rsid w:val="00C61EC2"/>
    <w:rsid w:val="00C65AF8"/>
    <w:rsid w:val="00C76412"/>
    <w:rsid w:val="00C764FD"/>
    <w:rsid w:val="00C843A7"/>
    <w:rsid w:val="00C90EAC"/>
    <w:rsid w:val="00C936B1"/>
    <w:rsid w:val="00CA0077"/>
    <w:rsid w:val="00CA3CF1"/>
    <w:rsid w:val="00CB2936"/>
    <w:rsid w:val="00CC7089"/>
    <w:rsid w:val="00CE1108"/>
    <w:rsid w:val="00CE7A9D"/>
    <w:rsid w:val="00CF2A8C"/>
    <w:rsid w:val="00CF3A90"/>
    <w:rsid w:val="00CF423B"/>
    <w:rsid w:val="00CF4F8F"/>
    <w:rsid w:val="00CF6197"/>
    <w:rsid w:val="00D1021D"/>
    <w:rsid w:val="00D117B0"/>
    <w:rsid w:val="00D122BF"/>
    <w:rsid w:val="00D37E48"/>
    <w:rsid w:val="00D655C3"/>
    <w:rsid w:val="00D709F1"/>
    <w:rsid w:val="00D846F3"/>
    <w:rsid w:val="00D8659B"/>
    <w:rsid w:val="00D86CA0"/>
    <w:rsid w:val="00DB0957"/>
    <w:rsid w:val="00DE0196"/>
    <w:rsid w:val="00DE1816"/>
    <w:rsid w:val="00E16C82"/>
    <w:rsid w:val="00E2155E"/>
    <w:rsid w:val="00E47E0C"/>
    <w:rsid w:val="00E52CC5"/>
    <w:rsid w:val="00E7027D"/>
    <w:rsid w:val="00E712E4"/>
    <w:rsid w:val="00E73E41"/>
    <w:rsid w:val="00E7494E"/>
    <w:rsid w:val="00E842D4"/>
    <w:rsid w:val="00EA2A33"/>
    <w:rsid w:val="00EA7467"/>
    <w:rsid w:val="00EB387C"/>
    <w:rsid w:val="00EC6E35"/>
    <w:rsid w:val="00EE094E"/>
    <w:rsid w:val="00EF42F9"/>
    <w:rsid w:val="00EF594C"/>
    <w:rsid w:val="00F21F56"/>
    <w:rsid w:val="00F23371"/>
    <w:rsid w:val="00F23EFA"/>
    <w:rsid w:val="00F2767E"/>
    <w:rsid w:val="00F302DF"/>
    <w:rsid w:val="00F42FD1"/>
    <w:rsid w:val="00F55FE2"/>
    <w:rsid w:val="00F60B10"/>
    <w:rsid w:val="00F651A7"/>
    <w:rsid w:val="00F67642"/>
    <w:rsid w:val="00F74E2C"/>
    <w:rsid w:val="00F80709"/>
    <w:rsid w:val="00F84C51"/>
    <w:rsid w:val="00F91023"/>
    <w:rsid w:val="00FA54B9"/>
    <w:rsid w:val="00FA5890"/>
    <w:rsid w:val="00FC3A99"/>
    <w:rsid w:val="00FD06B9"/>
    <w:rsid w:val="00FD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30DAE"/>
  <w15:docId w15:val="{43446D72-4A52-4BB9-9153-880DA063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EA2A33"/>
    <w:rPr>
      <w:rFonts w:cs="Times New Roman"/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EA2A33"/>
    <w:pPr>
      <w:ind w:firstLine="1701"/>
      <w:jc w:val="both"/>
    </w:pPr>
    <w:rPr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A2A33"/>
    <w:rPr>
      <w:rFonts w:ascii="Times New Roman" w:eastAsia="Times New Roman" w:hAnsi="Times New Roman" w:cs="Times New Roman"/>
      <w:sz w:val="3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omiguel-r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VANESSA DE JEZUS</cp:lastModifiedBy>
  <cp:revision>3</cp:revision>
  <cp:lastPrinted>2024-06-12T11:56:00Z</cp:lastPrinted>
  <dcterms:created xsi:type="dcterms:W3CDTF">2025-03-11T12:12:00Z</dcterms:created>
  <dcterms:modified xsi:type="dcterms:W3CDTF">2025-03-11T12:12:00Z</dcterms:modified>
</cp:coreProperties>
</file>