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D446" w14:textId="372EA24D" w:rsidR="006E0A06" w:rsidRPr="0034618C" w:rsidRDefault="00140CFE" w:rsidP="006E0A06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58240" behindDoc="1" locked="0" layoutInCell="0" allowOverlap="1" wp14:anchorId="2160EFCF" wp14:editId="4CBC0B00">
            <wp:simplePos x="0" y="0"/>
            <wp:positionH relativeFrom="margin">
              <wp:posOffset>55880</wp:posOffset>
            </wp:positionH>
            <wp:positionV relativeFrom="margin">
              <wp:posOffset>-33020</wp:posOffset>
            </wp:positionV>
            <wp:extent cx="5394960" cy="5867400"/>
            <wp:effectExtent l="0" t="0" r="0" b="0"/>
            <wp:wrapNone/>
            <wp:docPr id="16703214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9123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B8094" w14:textId="7E2FDF26" w:rsidR="00D54C9C" w:rsidRPr="0034618C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2360B756" w14:textId="32D00640" w:rsidR="000D76E8" w:rsidRPr="0034618C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50662499" w14:textId="4F090014" w:rsidR="006E0A06" w:rsidRPr="0034618C" w:rsidRDefault="00A500E2" w:rsidP="006E0A06">
      <w:pPr>
        <w:jc w:val="center"/>
        <w:rPr>
          <w:rFonts w:ascii="Times New Roman" w:hAnsi="Times New Roman"/>
          <w:b/>
          <w:szCs w:val="24"/>
        </w:rPr>
      </w:pPr>
      <w:r w:rsidRPr="0034618C">
        <w:rPr>
          <w:rFonts w:ascii="Times New Roman" w:hAnsi="Times New Roman"/>
          <w:b/>
          <w:szCs w:val="24"/>
        </w:rPr>
        <w:t>INEXIGIBILIDADE</w:t>
      </w:r>
      <w:r w:rsidR="006E0A06" w:rsidRPr="0034618C">
        <w:rPr>
          <w:rFonts w:ascii="Times New Roman" w:hAnsi="Times New Roman"/>
          <w:b/>
          <w:szCs w:val="24"/>
        </w:rPr>
        <w:t xml:space="preserve"> DE LICITAÇÃO Nº </w:t>
      </w:r>
      <w:r w:rsidR="00700ACF">
        <w:rPr>
          <w:rFonts w:ascii="Times New Roman" w:hAnsi="Times New Roman"/>
          <w:b/>
          <w:szCs w:val="24"/>
        </w:rPr>
        <w:t>1</w:t>
      </w:r>
      <w:r w:rsidR="00EC071B">
        <w:rPr>
          <w:rFonts w:ascii="Times New Roman" w:hAnsi="Times New Roman"/>
          <w:b/>
          <w:szCs w:val="24"/>
        </w:rPr>
        <w:t>4</w:t>
      </w:r>
      <w:r w:rsidR="0034618C" w:rsidRPr="0034618C">
        <w:rPr>
          <w:rFonts w:ascii="Times New Roman" w:hAnsi="Times New Roman"/>
          <w:b/>
          <w:szCs w:val="24"/>
        </w:rPr>
        <w:t>/2025</w:t>
      </w:r>
    </w:p>
    <w:p w14:paraId="7996F0EC" w14:textId="42D9AF0E" w:rsidR="00FE2D79" w:rsidRPr="0034618C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2EA58ACB" w14:textId="77777777" w:rsidR="002A06D6" w:rsidRPr="0034618C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FCA475E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34618C">
        <w:rPr>
          <w:rFonts w:ascii="Times New Roman" w:hAnsi="Times New Roman"/>
          <w:b/>
          <w:szCs w:val="24"/>
        </w:rPr>
        <w:t>DECISÃO ADMINISTRATIVA</w:t>
      </w:r>
    </w:p>
    <w:p w14:paraId="2E20AEC7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6DDC2AA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7481BA56" w14:textId="42106F58" w:rsidR="006E0A06" w:rsidRPr="0034618C" w:rsidRDefault="0034618C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LUIZ RODRIGO RIBAS</w:t>
      </w:r>
      <w:r w:rsidR="006E0A06" w:rsidRPr="0034618C">
        <w:rPr>
          <w:rFonts w:ascii="Times New Roman" w:hAnsi="Times New Roman"/>
          <w:szCs w:val="24"/>
        </w:rPr>
        <w:t xml:space="preserve">, </w:t>
      </w:r>
      <w:r w:rsidR="004A283A" w:rsidRPr="0034618C">
        <w:rPr>
          <w:rFonts w:ascii="Times New Roman" w:hAnsi="Times New Roman"/>
          <w:szCs w:val="24"/>
        </w:rPr>
        <w:t>Prefeito</w:t>
      </w:r>
      <w:r w:rsidR="00993264" w:rsidRPr="0034618C">
        <w:rPr>
          <w:rFonts w:ascii="Times New Roman" w:hAnsi="Times New Roman"/>
          <w:szCs w:val="24"/>
        </w:rPr>
        <w:t>,</w:t>
      </w:r>
      <w:r w:rsidR="00D40E8B" w:rsidRPr="0034618C">
        <w:rPr>
          <w:rFonts w:ascii="Times New Roman" w:hAnsi="Times New Roman"/>
          <w:szCs w:val="24"/>
        </w:rPr>
        <w:t xml:space="preserve"> </w:t>
      </w:r>
      <w:r w:rsidR="00D54C9C" w:rsidRPr="0034618C">
        <w:rPr>
          <w:rFonts w:ascii="Times New Roman" w:hAnsi="Times New Roman"/>
          <w:szCs w:val="24"/>
        </w:rPr>
        <w:t xml:space="preserve">no </w:t>
      </w:r>
      <w:r w:rsidR="006E0A06" w:rsidRPr="0034618C">
        <w:rPr>
          <w:rFonts w:ascii="Times New Roman" w:hAnsi="Times New Roman"/>
          <w:szCs w:val="24"/>
        </w:rPr>
        <w:t>uso de suas atribuições legais.</w:t>
      </w:r>
    </w:p>
    <w:p w14:paraId="2FD6797E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51FFA12D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RESOLVE:</w:t>
      </w:r>
    </w:p>
    <w:p w14:paraId="56D72359" w14:textId="77777777" w:rsidR="00D54C9C" w:rsidRPr="0034618C" w:rsidRDefault="00D54C9C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1673EBAB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CONSIDERANDO, o parecer jurídico anexo a este processo;</w:t>
      </w:r>
    </w:p>
    <w:p w14:paraId="7824CCE5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36D55BDD" w14:textId="7DE0098E" w:rsidR="006E0A06" w:rsidRPr="0034618C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ab/>
        <w:t xml:space="preserve">Homologar a </w:t>
      </w:r>
      <w:r w:rsidR="00A500E2" w:rsidRPr="0034618C">
        <w:rPr>
          <w:rFonts w:ascii="Times New Roman" w:hAnsi="Times New Roman"/>
          <w:szCs w:val="24"/>
        </w:rPr>
        <w:t>Inexigibilidade</w:t>
      </w:r>
      <w:r w:rsidRPr="0034618C">
        <w:rPr>
          <w:rFonts w:ascii="Times New Roman" w:hAnsi="Times New Roman"/>
          <w:szCs w:val="24"/>
        </w:rPr>
        <w:t xml:space="preserve"> de Licitação nº </w:t>
      </w:r>
      <w:r w:rsidR="004E0C6C">
        <w:rPr>
          <w:rFonts w:ascii="Times New Roman" w:hAnsi="Times New Roman"/>
          <w:szCs w:val="24"/>
        </w:rPr>
        <w:t>1</w:t>
      </w:r>
      <w:r w:rsidR="00EC071B">
        <w:rPr>
          <w:rFonts w:ascii="Times New Roman" w:hAnsi="Times New Roman"/>
          <w:szCs w:val="24"/>
        </w:rPr>
        <w:t>4</w:t>
      </w:r>
      <w:r w:rsidR="0034618C" w:rsidRPr="0034618C">
        <w:rPr>
          <w:rFonts w:ascii="Times New Roman" w:hAnsi="Times New Roman"/>
          <w:szCs w:val="24"/>
        </w:rPr>
        <w:t>/2025</w:t>
      </w:r>
      <w:r w:rsidRPr="0034618C">
        <w:rPr>
          <w:rFonts w:ascii="Times New Roman" w:hAnsi="Times New Roman"/>
          <w:szCs w:val="24"/>
        </w:rPr>
        <w:t xml:space="preserve">, com base no art. </w:t>
      </w:r>
      <w:r w:rsidR="0034618C" w:rsidRPr="0034618C">
        <w:rPr>
          <w:rFonts w:ascii="Times New Roman" w:hAnsi="Times New Roman"/>
          <w:szCs w:val="24"/>
        </w:rPr>
        <w:t>7</w:t>
      </w:r>
      <w:r w:rsidR="002B3993">
        <w:rPr>
          <w:rFonts w:ascii="Times New Roman" w:hAnsi="Times New Roman"/>
          <w:szCs w:val="24"/>
        </w:rPr>
        <w:t>4</w:t>
      </w:r>
      <w:r w:rsidR="00DC1845" w:rsidRPr="0034618C">
        <w:rPr>
          <w:rFonts w:ascii="Times New Roman" w:hAnsi="Times New Roman"/>
          <w:szCs w:val="24"/>
        </w:rPr>
        <w:t xml:space="preserve">, </w:t>
      </w:r>
      <w:r w:rsidR="0034618C" w:rsidRPr="0034618C">
        <w:rPr>
          <w:rFonts w:ascii="Times New Roman" w:hAnsi="Times New Roman"/>
          <w:szCs w:val="24"/>
        </w:rPr>
        <w:t xml:space="preserve">inciso </w:t>
      </w:r>
      <w:r w:rsidR="00E44A67">
        <w:rPr>
          <w:rFonts w:ascii="Times New Roman" w:hAnsi="Times New Roman"/>
          <w:szCs w:val="24"/>
        </w:rPr>
        <w:t>I</w:t>
      </w:r>
      <w:r w:rsidR="002B3993">
        <w:rPr>
          <w:rFonts w:ascii="Times New Roman" w:hAnsi="Times New Roman"/>
          <w:szCs w:val="24"/>
        </w:rPr>
        <w:t>I</w:t>
      </w:r>
      <w:r w:rsidR="004E0C6C">
        <w:rPr>
          <w:rFonts w:ascii="Times New Roman" w:hAnsi="Times New Roman"/>
          <w:szCs w:val="24"/>
        </w:rPr>
        <w:t xml:space="preserve">, </w:t>
      </w:r>
      <w:r w:rsidR="00265F28" w:rsidRPr="0034618C">
        <w:rPr>
          <w:rFonts w:ascii="Times New Roman" w:hAnsi="Times New Roman"/>
          <w:szCs w:val="24"/>
        </w:rPr>
        <w:t>de Lei n</w:t>
      </w:r>
      <w:r w:rsidR="00D41645" w:rsidRPr="0034618C">
        <w:rPr>
          <w:rFonts w:ascii="Times New Roman" w:hAnsi="Times New Roman"/>
          <w:szCs w:val="24"/>
        </w:rPr>
        <w:t xml:space="preserve">º </w:t>
      </w:r>
      <w:r w:rsidR="0034618C" w:rsidRPr="0034618C">
        <w:rPr>
          <w:rFonts w:ascii="Times New Roman" w:hAnsi="Times New Roman"/>
          <w:szCs w:val="24"/>
        </w:rPr>
        <w:t>14.133/2021</w:t>
      </w:r>
      <w:r w:rsidR="00202E58" w:rsidRPr="0034618C">
        <w:rPr>
          <w:rFonts w:ascii="Times New Roman" w:hAnsi="Times New Roman"/>
          <w:szCs w:val="24"/>
        </w:rPr>
        <w:t>.</w:t>
      </w:r>
    </w:p>
    <w:p w14:paraId="3231EBB4" w14:textId="77777777" w:rsidR="006E0A06" w:rsidRPr="0034618C" w:rsidRDefault="006E0A06" w:rsidP="006E0A06">
      <w:pPr>
        <w:jc w:val="both"/>
        <w:rPr>
          <w:rFonts w:ascii="Times New Roman" w:hAnsi="Times New Roman"/>
          <w:szCs w:val="24"/>
        </w:rPr>
      </w:pPr>
    </w:p>
    <w:p w14:paraId="402C17A1" w14:textId="70078CEB" w:rsidR="006E0A06" w:rsidRPr="0034618C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GABINETE DO PREFEITO MUNICIPA</w:t>
      </w:r>
      <w:r w:rsidR="00B23639" w:rsidRPr="0034618C">
        <w:rPr>
          <w:rFonts w:ascii="Times New Roman" w:hAnsi="Times New Roman"/>
          <w:szCs w:val="24"/>
        </w:rPr>
        <w:t>L DE SÃO MIGUEL DAS MISSÕES, em</w:t>
      </w:r>
      <w:r w:rsidR="00EE3A1A" w:rsidRPr="0034618C">
        <w:rPr>
          <w:rFonts w:ascii="Times New Roman" w:hAnsi="Times New Roman"/>
          <w:szCs w:val="24"/>
        </w:rPr>
        <w:t xml:space="preserve"> </w:t>
      </w:r>
      <w:r w:rsidR="002E7953">
        <w:rPr>
          <w:rFonts w:ascii="Times New Roman" w:hAnsi="Times New Roman"/>
          <w:szCs w:val="24"/>
        </w:rPr>
        <w:t>24</w:t>
      </w:r>
      <w:r w:rsidR="008C2930" w:rsidRPr="0034618C">
        <w:rPr>
          <w:rFonts w:ascii="Times New Roman" w:hAnsi="Times New Roman"/>
          <w:szCs w:val="24"/>
        </w:rPr>
        <w:t xml:space="preserve"> </w:t>
      </w:r>
      <w:r w:rsidR="00766C50" w:rsidRPr="0034618C">
        <w:rPr>
          <w:rFonts w:ascii="Times New Roman" w:hAnsi="Times New Roman"/>
          <w:szCs w:val="24"/>
        </w:rPr>
        <w:t xml:space="preserve">de </w:t>
      </w:r>
      <w:r w:rsidR="00942675">
        <w:rPr>
          <w:rFonts w:ascii="Times New Roman" w:hAnsi="Times New Roman"/>
          <w:szCs w:val="24"/>
        </w:rPr>
        <w:t>março</w:t>
      </w:r>
      <w:r w:rsidR="00DE28FB" w:rsidRPr="0034618C">
        <w:rPr>
          <w:rFonts w:ascii="Times New Roman" w:hAnsi="Times New Roman"/>
          <w:szCs w:val="24"/>
        </w:rPr>
        <w:t xml:space="preserve"> </w:t>
      </w:r>
      <w:r w:rsidR="0034287B" w:rsidRPr="0034618C">
        <w:rPr>
          <w:rFonts w:ascii="Times New Roman" w:hAnsi="Times New Roman"/>
          <w:szCs w:val="24"/>
        </w:rPr>
        <w:t>de 202</w:t>
      </w:r>
      <w:r w:rsidR="00F914DD">
        <w:rPr>
          <w:rFonts w:ascii="Times New Roman" w:hAnsi="Times New Roman"/>
          <w:szCs w:val="24"/>
        </w:rPr>
        <w:t>5</w:t>
      </w:r>
      <w:r w:rsidR="0034287B" w:rsidRPr="0034618C">
        <w:rPr>
          <w:rFonts w:ascii="Times New Roman" w:hAnsi="Times New Roman"/>
          <w:szCs w:val="24"/>
        </w:rPr>
        <w:t>.</w:t>
      </w:r>
    </w:p>
    <w:p w14:paraId="76936103" w14:textId="77777777" w:rsidR="006E0A06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ab/>
      </w:r>
    </w:p>
    <w:p w14:paraId="29CF09D3" w14:textId="3D566A09" w:rsidR="0034618C" w:rsidRDefault="0034618C" w:rsidP="005A6569">
      <w:pPr>
        <w:tabs>
          <w:tab w:val="left" w:pos="6140"/>
        </w:tabs>
        <w:jc w:val="right"/>
        <w:rPr>
          <w:rFonts w:ascii="Times New Roman" w:hAnsi="Times New Roman"/>
          <w:szCs w:val="24"/>
        </w:rPr>
      </w:pPr>
    </w:p>
    <w:p w14:paraId="7381D389" w14:textId="77777777" w:rsidR="0034618C" w:rsidRPr="0034618C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0EFDB504" w14:textId="77777777" w:rsidR="006E0A06" w:rsidRPr="0034618C" w:rsidRDefault="006E0A06" w:rsidP="00DB0618">
      <w:pPr>
        <w:jc w:val="center"/>
        <w:rPr>
          <w:rFonts w:ascii="Times New Roman" w:hAnsi="Times New Roman"/>
          <w:szCs w:val="24"/>
        </w:rPr>
      </w:pPr>
    </w:p>
    <w:p w14:paraId="361616EC" w14:textId="7E378F93" w:rsidR="00097221" w:rsidRPr="0034618C" w:rsidRDefault="0034618C" w:rsidP="00DB0618">
      <w:pPr>
        <w:pStyle w:val="Ttulo1"/>
        <w:rPr>
          <w:rFonts w:ascii="Times New Roman" w:hAnsi="Times New Roman" w:cs="Times New Roman"/>
        </w:rPr>
      </w:pPr>
      <w:r w:rsidRPr="0034618C">
        <w:rPr>
          <w:rFonts w:ascii="Times New Roman" w:hAnsi="Times New Roman"/>
        </w:rPr>
        <w:t>LUIZ RODRIGO RIBAS</w:t>
      </w:r>
      <w:r w:rsidR="00A500E2" w:rsidRPr="0034618C">
        <w:rPr>
          <w:rFonts w:ascii="Times New Roman" w:hAnsi="Times New Roman" w:cs="Times New Roman"/>
        </w:rPr>
        <w:t>,</w:t>
      </w:r>
    </w:p>
    <w:p w14:paraId="5101D59F" w14:textId="3C217B72" w:rsidR="006E0A06" w:rsidRPr="0034618C" w:rsidRDefault="00993264" w:rsidP="00DB0618">
      <w:pPr>
        <w:jc w:val="center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Prefeito</w:t>
      </w:r>
      <w:r w:rsidR="00766C50" w:rsidRPr="0034618C">
        <w:rPr>
          <w:rFonts w:ascii="Times New Roman" w:hAnsi="Times New Roman"/>
          <w:szCs w:val="24"/>
        </w:rPr>
        <w:t>.</w:t>
      </w:r>
    </w:p>
    <w:p w14:paraId="4E6D0994" w14:textId="77777777" w:rsidR="006E0A06" w:rsidRPr="0034618C" w:rsidRDefault="006E0A06" w:rsidP="006E0A06">
      <w:pPr>
        <w:rPr>
          <w:szCs w:val="24"/>
        </w:rPr>
      </w:pPr>
    </w:p>
    <w:p w14:paraId="48156448" w14:textId="77777777" w:rsidR="006E0A06" w:rsidRPr="0034618C" w:rsidRDefault="006E0A06" w:rsidP="006E0A06">
      <w:pPr>
        <w:rPr>
          <w:szCs w:val="24"/>
        </w:rPr>
      </w:pPr>
    </w:p>
    <w:p w14:paraId="77B4FF1C" w14:textId="77777777" w:rsidR="006E0A06" w:rsidRPr="0034618C" w:rsidRDefault="006E0A06" w:rsidP="006E0A06">
      <w:pPr>
        <w:rPr>
          <w:szCs w:val="24"/>
        </w:rPr>
      </w:pPr>
    </w:p>
    <w:p w14:paraId="75ABD705" w14:textId="77777777" w:rsidR="006E0A06" w:rsidRPr="0034618C" w:rsidRDefault="006E0A06" w:rsidP="006E0A06">
      <w:pPr>
        <w:rPr>
          <w:szCs w:val="24"/>
        </w:rPr>
      </w:pPr>
    </w:p>
    <w:p w14:paraId="5C64D2C6" w14:textId="77777777" w:rsidR="006E0A06" w:rsidRPr="0034618C" w:rsidRDefault="006E0A06" w:rsidP="006E0A06">
      <w:pPr>
        <w:rPr>
          <w:szCs w:val="24"/>
        </w:rPr>
      </w:pPr>
    </w:p>
    <w:p w14:paraId="22F6EECB" w14:textId="77777777" w:rsidR="006E0A06" w:rsidRDefault="006E0A06" w:rsidP="006E0A06">
      <w:pPr>
        <w:rPr>
          <w:szCs w:val="24"/>
        </w:rPr>
      </w:pPr>
    </w:p>
    <w:p w14:paraId="13B8AF12" w14:textId="77777777" w:rsidR="00140CFE" w:rsidRDefault="00140CFE" w:rsidP="006E0A06">
      <w:pPr>
        <w:rPr>
          <w:szCs w:val="24"/>
        </w:rPr>
      </w:pPr>
    </w:p>
    <w:p w14:paraId="22D7D3C5" w14:textId="77777777" w:rsidR="00140CFE" w:rsidRDefault="00140CFE" w:rsidP="006E0A06">
      <w:pPr>
        <w:rPr>
          <w:szCs w:val="24"/>
        </w:rPr>
      </w:pPr>
    </w:p>
    <w:p w14:paraId="5DE8AE3A" w14:textId="77777777" w:rsidR="00140CFE" w:rsidRPr="0034618C" w:rsidRDefault="00140CFE" w:rsidP="006E0A06">
      <w:pPr>
        <w:rPr>
          <w:szCs w:val="24"/>
        </w:rPr>
      </w:pPr>
    </w:p>
    <w:p w14:paraId="06A5C740" w14:textId="77777777" w:rsidR="00140CFE" w:rsidRDefault="00140CFE" w:rsidP="00140CFE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0D99BB9" w14:textId="77777777" w:rsidR="00140CFE" w:rsidRDefault="00140CFE" w:rsidP="00140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763394B2" w14:textId="77777777" w:rsidR="000878C5" w:rsidRPr="0034618C" w:rsidRDefault="000878C5">
      <w:pPr>
        <w:rPr>
          <w:szCs w:val="24"/>
        </w:rPr>
      </w:pPr>
    </w:p>
    <w:sectPr w:rsidR="000878C5" w:rsidRPr="0034618C" w:rsidSect="000878C5">
      <w:headerReference w:type="default" r:id="rId8"/>
      <w:footerReference w:type="default" r:id="rId9"/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F2CA" w14:textId="77777777" w:rsidR="0034618C" w:rsidRDefault="0034618C" w:rsidP="0034618C">
    <w:pPr>
      <w:pStyle w:val="Rodap"/>
      <w:pBdr>
        <w:top w:val="thinThickSmallGap" w:sz="24" w:space="0" w:color="622423" w:themeColor="accent2" w:themeShade="7F"/>
      </w:pBdr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136B2373" w14:textId="77777777" w:rsidR="0034618C" w:rsidRPr="00AA5FD9" w:rsidRDefault="0034618C" w:rsidP="0034618C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08A3EF05" w14:textId="67B62514" w:rsidR="000878C5" w:rsidRPr="0034618C" w:rsidRDefault="000878C5" w:rsidP="003461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5"/>
      <w:gridCol w:w="5961"/>
      <w:gridCol w:w="1666"/>
    </w:tblGrid>
    <w:tr w:rsidR="000878C5" w14:paraId="496FA867" w14:textId="77777777">
      <w:trPr>
        <w:trHeight w:val="1612"/>
      </w:trPr>
      <w:tc>
        <w:tcPr>
          <w:tcW w:w="1531" w:type="dxa"/>
        </w:tcPr>
        <w:p w14:paraId="5B281F2D" w14:textId="63667F78" w:rsidR="000878C5" w:rsidRDefault="000878C5">
          <w:pPr>
            <w:pStyle w:val="Cabealho"/>
          </w:pPr>
        </w:p>
      </w:tc>
      <w:tc>
        <w:tcPr>
          <w:tcW w:w="6348" w:type="dxa"/>
        </w:tcPr>
        <w:p w14:paraId="05658E24" w14:textId="6004B952" w:rsidR="000878C5" w:rsidRDefault="000878C5">
          <w:pPr>
            <w:pStyle w:val="Cabealho"/>
            <w:jc w:val="center"/>
          </w:pPr>
        </w:p>
      </w:tc>
      <w:tc>
        <w:tcPr>
          <w:tcW w:w="1767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3046745A" w:rsidR="000878C5" w:rsidRDefault="0034618C">
    <w:pPr>
      <w:pStyle w:val="Cabealho"/>
      <w:rPr>
        <w:rFonts w:ascii="Arial" w:hAnsi="Arial" w:cs="Arial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0624F2B5" wp14:editId="629A056F">
          <wp:simplePos x="0" y="0"/>
          <wp:positionH relativeFrom="column">
            <wp:posOffset>-542925</wp:posOffset>
          </wp:positionH>
          <wp:positionV relativeFrom="paragraph">
            <wp:posOffset>-1410970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2006E"/>
    <w:rsid w:val="000368A2"/>
    <w:rsid w:val="00040331"/>
    <w:rsid w:val="00045D00"/>
    <w:rsid w:val="0006317D"/>
    <w:rsid w:val="000878C5"/>
    <w:rsid w:val="0009277C"/>
    <w:rsid w:val="000928AB"/>
    <w:rsid w:val="000939BE"/>
    <w:rsid w:val="00097221"/>
    <w:rsid w:val="000B13FE"/>
    <w:rsid w:val="000B21F2"/>
    <w:rsid w:val="000B4EA7"/>
    <w:rsid w:val="000B78FE"/>
    <w:rsid w:val="000C67E6"/>
    <w:rsid w:val="000D463C"/>
    <w:rsid w:val="000D76E8"/>
    <w:rsid w:val="000E1FD5"/>
    <w:rsid w:val="000E7AD3"/>
    <w:rsid w:val="000F1525"/>
    <w:rsid w:val="000F1DDB"/>
    <w:rsid w:val="00100570"/>
    <w:rsid w:val="00114278"/>
    <w:rsid w:val="001212C6"/>
    <w:rsid w:val="00122A85"/>
    <w:rsid w:val="00124214"/>
    <w:rsid w:val="001311C8"/>
    <w:rsid w:val="001341DE"/>
    <w:rsid w:val="00140CFE"/>
    <w:rsid w:val="00142FB2"/>
    <w:rsid w:val="0014628D"/>
    <w:rsid w:val="00147D85"/>
    <w:rsid w:val="00167EAD"/>
    <w:rsid w:val="00171BB8"/>
    <w:rsid w:val="00180329"/>
    <w:rsid w:val="00186BAA"/>
    <w:rsid w:val="00194700"/>
    <w:rsid w:val="001A0BC4"/>
    <w:rsid w:val="001B0B81"/>
    <w:rsid w:val="001C6387"/>
    <w:rsid w:val="001D1A06"/>
    <w:rsid w:val="001E421A"/>
    <w:rsid w:val="001E715A"/>
    <w:rsid w:val="001F2996"/>
    <w:rsid w:val="001F53B7"/>
    <w:rsid w:val="001F6540"/>
    <w:rsid w:val="00202E58"/>
    <w:rsid w:val="00223537"/>
    <w:rsid w:val="00232FAB"/>
    <w:rsid w:val="00242DC8"/>
    <w:rsid w:val="00247113"/>
    <w:rsid w:val="00250D05"/>
    <w:rsid w:val="002516E6"/>
    <w:rsid w:val="00265F28"/>
    <w:rsid w:val="00276E1B"/>
    <w:rsid w:val="002770E2"/>
    <w:rsid w:val="00294F40"/>
    <w:rsid w:val="002A06D6"/>
    <w:rsid w:val="002A2F57"/>
    <w:rsid w:val="002A3D47"/>
    <w:rsid w:val="002A71B7"/>
    <w:rsid w:val="002B3993"/>
    <w:rsid w:val="002D16E4"/>
    <w:rsid w:val="002D661D"/>
    <w:rsid w:val="002E7953"/>
    <w:rsid w:val="003130D5"/>
    <w:rsid w:val="00317802"/>
    <w:rsid w:val="00332EBA"/>
    <w:rsid w:val="00334F0F"/>
    <w:rsid w:val="00341C29"/>
    <w:rsid w:val="0034264F"/>
    <w:rsid w:val="0034287B"/>
    <w:rsid w:val="0034618C"/>
    <w:rsid w:val="00350706"/>
    <w:rsid w:val="00355408"/>
    <w:rsid w:val="003A1707"/>
    <w:rsid w:val="003A20FC"/>
    <w:rsid w:val="003B4689"/>
    <w:rsid w:val="003B5D44"/>
    <w:rsid w:val="003C71D3"/>
    <w:rsid w:val="003F087B"/>
    <w:rsid w:val="003F3E80"/>
    <w:rsid w:val="003F5222"/>
    <w:rsid w:val="0040361B"/>
    <w:rsid w:val="00461617"/>
    <w:rsid w:val="00497B0D"/>
    <w:rsid w:val="004A08FA"/>
    <w:rsid w:val="004A21D6"/>
    <w:rsid w:val="004A283A"/>
    <w:rsid w:val="004B1A39"/>
    <w:rsid w:val="004C609B"/>
    <w:rsid w:val="004D67BB"/>
    <w:rsid w:val="004E0C6C"/>
    <w:rsid w:val="005053BE"/>
    <w:rsid w:val="00522450"/>
    <w:rsid w:val="00526E8C"/>
    <w:rsid w:val="005334B0"/>
    <w:rsid w:val="00540FE8"/>
    <w:rsid w:val="00557BA5"/>
    <w:rsid w:val="005654FD"/>
    <w:rsid w:val="005720BC"/>
    <w:rsid w:val="00574D0F"/>
    <w:rsid w:val="00575C2B"/>
    <w:rsid w:val="005811E5"/>
    <w:rsid w:val="00586F6C"/>
    <w:rsid w:val="005A6569"/>
    <w:rsid w:val="005B5D62"/>
    <w:rsid w:val="005B661E"/>
    <w:rsid w:val="005C1D64"/>
    <w:rsid w:val="005E0632"/>
    <w:rsid w:val="005E1593"/>
    <w:rsid w:val="005E4946"/>
    <w:rsid w:val="005E4F5F"/>
    <w:rsid w:val="006274B5"/>
    <w:rsid w:val="006325CB"/>
    <w:rsid w:val="00632A63"/>
    <w:rsid w:val="006331E1"/>
    <w:rsid w:val="00634BBF"/>
    <w:rsid w:val="00637F9D"/>
    <w:rsid w:val="00641A49"/>
    <w:rsid w:val="006437C7"/>
    <w:rsid w:val="006525E2"/>
    <w:rsid w:val="00655A98"/>
    <w:rsid w:val="00657813"/>
    <w:rsid w:val="0066370E"/>
    <w:rsid w:val="00694A78"/>
    <w:rsid w:val="006A6AB1"/>
    <w:rsid w:val="006B2065"/>
    <w:rsid w:val="006B4DE4"/>
    <w:rsid w:val="006C0B90"/>
    <w:rsid w:val="006D0382"/>
    <w:rsid w:val="006E0A06"/>
    <w:rsid w:val="006E7188"/>
    <w:rsid w:val="00700ACF"/>
    <w:rsid w:val="007113BF"/>
    <w:rsid w:val="00713218"/>
    <w:rsid w:val="00713E11"/>
    <w:rsid w:val="00722F18"/>
    <w:rsid w:val="00743BAC"/>
    <w:rsid w:val="007574F3"/>
    <w:rsid w:val="00766C50"/>
    <w:rsid w:val="00775060"/>
    <w:rsid w:val="007855F8"/>
    <w:rsid w:val="00785ADC"/>
    <w:rsid w:val="007B752B"/>
    <w:rsid w:val="007C4AF8"/>
    <w:rsid w:val="007E0732"/>
    <w:rsid w:val="007E7379"/>
    <w:rsid w:val="007F34D3"/>
    <w:rsid w:val="007F535D"/>
    <w:rsid w:val="008028BC"/>
    <w:rsid w:val="00824C7B"/>
    <w:rsid w:val="008270F8"/>
    <w:rsid w:val="008354FC"/>
    <w:rsid w:val="00842E93"/>
    <w:rsid w:val="00845516"/>
    <w:rsid w:val="00854D13"/>
    <w:rsid w:val="00887E0E"/>
    <w:rsid w:val="008945E0"/>
    <w:rsid w:val="008977F5"/>
    <w:rsid w:val="008A73EF"/>
    <w:rsid w:val="008C2930"/>
    <w:rsid w:val="008E7BAD"/>
    <w:rsid w:val="0091474C"/>
    <w:rsid w:val="00922233"/>
    <w:rsid w:val="0092247D"/>
    <w:rsid w:val="00926750"/>
    <w:rsid w:val="00940296"/>
    <w:rsid w:val="00940409"/>
    <w:rsid w:val="00941D8D"/>
    <w:rsid w:val="00941F27"/>
    <w:rsid w:val="00942675"/>
    <w:rsid w:val="0094679A"/>
    <w:rsid w:val="0097422C"/>
    <w:rsid w:val="00975ECD"/>
    <w:rsid w:val="00984908"/>
    <w:rsid w:val="00986C72"/>
    <w:rsid w:val="00991055"/>
    <w:rsid w:val="00993264"/>
    <w:rsid w:val="009A380D"/>
    <w:rsid w:val="009C507B"/>
    <w:rsid w:val="009F4A3D"/>
    <w:rsid w:val="00A05D8B"/>
    <w:rsid w:val="00A06458"/>
    <w:rsid w:val="00A216F3"/>
    <w:rsid w:val="00A500E2"/>
    <w:rsid w:val="00A50857"/>
    <w:rsid w:val="00A56708"/>
    <w:rsid w:val="00A64E47"/>
    <w:rsid w:val="00A840A6"/>
    <w:rsid w:val="00A85491"/>
    <w:rsid w:val="00A904D4"/>
    <w:rsid w:val="00AA1A9C"/>
    <w:rsid w:val="00AA6726"/>
    <w:rsid w:val="00AB1113"/>
    <w:rsid w:val="00AB48E5"/>
    <w:rsid w:val="00AC222C"/>
    <w:rsid w:val="00AC2B97"/>
    <w:rsid w:val="00AC2BA8"/>
    <w:rsid w:val="00AD5A6F"/>
    <w:rsid w:val="00AE4C36"/>
    <w:rsid w:val="00AF073B"/>
    <w:rsid w:val="00AF51C2"/>
    <w:rsid w:val="00B03DD1"/>
    <w:rsid w:val="00B1252A"/>
    <w:rsid w:val="00B12C2A"/>
    <w:rsid w:val="00B23639"/>
    <w:rsid w:val="00B418E7"/>
    <w:rsid w:val="00B7514F"/>
    <w:rsid w:val="00B8435B"/>
    <w:rsid w:val="00BB1212"/>
    <w:rsid w:val="00BB1E44"/>
    <w:rsid w:val="00BE66E5"/>
    <w:rsid w:val="00BF564B"/>
    <w:rsid w:val="00C02F02"/>
    <w:rsid w:val="00C04605"/>
    <w:rsid w:val="00C06D88"/>
    <w:rsid w:val="00C07B5E"/>
    <w:rsid w:val="00C10BBF"/>
    <w:rsid w:val="00C27622"/>
    <w:rsid w:val="00C4094D"/>
    <w:rsid w:val="00C673AD"/>
    <w:rsid w:val="00C83908"/>
    <w:rsid w:val="00C92BEB"/>
    <w:rsid w:val="00CA47FD"/>
    <w:rsid w:val="00CC622D"/>
    <w:rsid w:val="00D05CA4"/>
    <w:rsid w:val="00D365CE"/>
    <w:rsid w:val="00D40E8B"/>
    <w:rsid w:val="00D41645"/>
    <w:rsid w:val="00D54777"/>
    <w:rsid w:val="00D54C9C"/>
    <w:rsid w:val="00D67492"/>
    <w:rsid w:val="00DA3631"/>
    <w:rsid w:val="00DA585D"/>
    <w:rsid w:val="00DA7C15"/>
    <w:rsid w:val="00DB0618"/>
    <w:rsid w:val="00DB34D6"/>
    <w:rsid w:val="00DB6896"/>
    <w:rsid w:val="00DB68F5"/>
    <w:rsid w:val="00DC1845"/>
    <w:rsid w:val="00DC1BA4"/>
    <w:rsid w:val="00DE28FB"/>
    <w:rsid w:val="00DE6548"/>
    <w:rsid w:val="00DE7C10"/>
    <w:rsid w:val="00DF1DB0"/>
    <w:rsid w:val="00E04213"/>
    <w:rsid w:val="00E24022"/>
    <w:rsid w:val="00E317B9"/>
    <w:rsid w:val="00E44A67"/>
    <w:rsid w:val="00E67A80"/>
    <w:rsid w:val="00E85CAF"/>
    <w:rsid w:val="00E93FCB"/>
    <w:rsid w:val="00EA1117"/>
    <w:rsid w:val="00EB1016"/>
    <w:rsid w:val="00EB7A15"/>
    <w:rsid w:val="00EC071B"/>
    <w:rsid w:val="00EC1035"/>
    <w:rsid w:val="00EC6F3B"/>
    <w:rsid w:val="00ED51C1"/>
    <w:rsid w:val="00EE2005"/>
    <w:rsid w:val="00EE33CE"/>
    <w:rsid w:val="00EE3A1A"/>
    <w:rsid w:val="00F11234"/>
    <w:rsid w:val="00F25D2D"/>
    <w:rsid w:val="00F27BA4"/>
    <w:rsid w:val="00F31467"/>
    <w:rsid w:val="00F50962"/>
    <w:rsid w:val="00F55FE2"/>
    <w:rsid w:val="00F566E4"/>
    <w:rsid w:val="00F60B8A"/>
    <w:rsid w:val="00F914DD"/>
    <w:rsid w:val="00F95653"/>
    <w:rsid w:val="00F968A0"/>
    <w:rsid w:val="00FE2D79"/>
    <w:rsid w:val="00FE4374"/>
    <w:rsid w:val="00FF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1087"/>
  <w15:docId w15:val="{3B5B5E0E-8741-4AF2-A204-D7D2ADB1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248D-AE82-4CFE-A5C5-119E57CA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RENATA PRIMAZ</cp:lastModifiedBy>
  <cp:revision>3</cp:revision>
  <cp:lastPrinted>2025-03-24T17:28:00Z</cp:lastPrinted>
  <dcterms:created xsi:type="dcterms:W3CDTF">2025-03-24T17:28:00Z</dcterms:created>
  <dcterms:modified xsi:type="dcterms:W3CDTF">2025-03-24T17:28:00Z</dcterms:modified>
</cp:coreProperties>
</file>